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车间安全生产月活动总结</w:t>
      </w:r>
      <w:bookmarkEnd w:id="1"/>
    </w:p>
    <w:p>
      <w:pPr>
        <w:jc w:val="center"/>
        <w:spacing w:before="0" w:after="450"/>
      </w:pPr>
      <w:r>
        <w:rPr>
          <w:rFonts w:ascii="Arial" w:hAnsi="Arial" w:eastAsia="Arial" w:cs="Arial"/>
          <w:color w:val="999999"/>
          <w:sz w:val="20"/>
          <w:szCs w:val="20"/>
        </w:rPr>
        <w:t xml:space="preserve">来源：网络  作者：心上人间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车间安全生产月活动总结5篇安全生产月已经结束了，在安全月活动期间,运行车间全体职工以“安全责任重于泰山”为主题。下面小编给大家带来关于车间安全生产月活动总结5篇,希望会对大家的工作与学习有所帮助。车间安全生产月活动总结1今年以来,本车间在厂...</w:t>
      </w:r>
    </w:p>
    <w:p>
      <w:pPr>
        <w:ind w:left="0" w:right="0" w:firstLine="560"/>
        <w:spacing w:before="450" w:after="450" w:line="312" w:lineRule="auto"/>
      </w:pPr>
      <w:r>
        <w:rPr>
          <w:rFonts w:ascii="宋体" w:hAnsi="宋体" w:eastAsia="宋体" w:cs="宋体"/>
          <w:color w:val="000"/>
          <w:sz w:val="28"/>
          <w:szCs w:val="28"/>
        </w:rPr>
        <w:t xml:space="preserve">车间安全生产月活动总结5篇</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安全生产月已经结束了，在安全月活动期间,运行车间全体职工以“安全责任重于泰山”为主题。下面小编给大家带来关于车间安全生产月活动总结5篇,希望会对大家的工作与学习有所帮助。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车</w:t>
      </w:r>
    </w:p>
    <w:p>
      <w:pPr>
        <w:ind w:left="0" w:right="0" w:firstLine="560"/>
        <w:spacing w:before="450" w:after="450" w:line="312" w:lineRule="auto"/>
      </w:pPr>
      <w:r>
        <w:rPr>
          <w:rFonts w:ascii="黑体" w:hAnsi="黑体" w:eastAsia="黑体" w:cs="黑体"/>
          <w:color w:val="000000"/>
          <w:sz w:val="36"/>
          <w:szCs w:val="36"/>
          <w:b w:val="1"/>
          <w:bCs w:val="1"/>
        </w:rPr>
        <w:t xml:space="preserve">间安全生产月活动总结1</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车间安全生产月活动总结2</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为把安全管理工作落到实处，公司与各车间、各岗位工种签订20__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公司重视加强生产车间和库房安全工作，在加大安全巡查力度及对广大员工进行消防知识培训的同时，在配齐消防设施的基础上，20_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车间安全生产月活动总结3</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责任制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 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中华人民共和国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 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车间安全生产月活动总结4</w:t>
      </w:r>
    </w:p>
    <w:p>
      <w:pPr>
        <w:ind w:left="0" w:right="0" w:firstLine="560"/>
        <w:spacing w:before="450" w:after="450" w:line="312" w:lineRule="auto"/>
      </w:pPr>
      <w:r>
        <w:rPr>
          <w:rFonts w:ascii="宋体" w:hAnsi="宋体" w:eastAsia="宋体" w:cs="宋体"/>
          <w:color w:val="000"/>
          <w:sz w:val="28"/>
          <w:szCs w:val="28"/>
        </w:rPr>
        <w:t xml:space="preserve">(一)抓安全教育，提高全员安全意识以人为本、强化教育、增强员工的安全意识，运行车间把“提高员工的安全意识，控制员工的安全行为”作为安全管理的重点，开展丰富多彩的安全教育活动，在寓教于乐中提高职工的安全意识。每月8号、18号组织车间全体员工集中学习安全事故案例，并适时参观学习，引以为戒，强化职工安全意识。同时开展防人身事故大讨论，变“要我安全”为“我要安全”。全年共组织安全学习 次，召开车间安全会议 次，组织参观学习 次，开展安全讨论 次，以上一系列举措使每位职工都能从内心深处认识到安全生产的重要性，极大的提高了整体安全意识。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(二)建立健全车间安全生产工作台帐。 liu_ue86.com车间安全生产工作台帐是车间安全生产工作的具体、真实的反映。建立车间安全生产工作台帐，内容有安全生产检查整改情况，安全生产管理制度，安全生产会议记录、教育与培训，特种作业人员培训登记，操作规程汇编，上级文件管理，工伤事故情况，消防器材登记表，设备缺陷登记表，安全检查记录，管理人员安全培训情况，安全生产责任书及紧急避险预案，安全工作总结及计划，车间安全生产管理网络图，安全检查事故隐患及整改情况登记表。台帐规范全面，促进了安全工作。</w:t>
      </w:r>
    </w:p>
    <w:p>
      <w:pPr>
        <w:ind w:left="0" w:right="0" w:firstLine="560"/>
        <w:spacing w:before="450" w:after="450" w:line="312" w:lineRule="auto"/>
      </w:pPr>
      <w:r>
        <w:rPr>
          <w:rFonts w:ascii="宋体" w:hAnsi="宋体" w:eastAsia="宋体" w:cs="宋体"/>
          <w:color w:val="000"/>
          <w:sz w:val="28"/>
          <w:szCs w:val="28"/>
        </w:rPr>
        <w:t xml:space="preserve">(三)完善制度、夯实基础、落实安全责任 为把安全管理工作落到实处，运行车间与各岗位职工分别签订20__年安全生产目标责任书，下发“安全生产管理规定”，车间还将责任书的内容逐一分解落实到各生产班组、岗位，细化各岗位操作规程，使安全生产责任制落实到生产管理的全过程。加强班组长队伍建设，把懂技术、会管理，有责任心的职工调整到班组长行列，筑牢基层安全防线。人人有安全责任、个个有安全目标，使安全工作层层有人管、事事有人抓、一级抓一级、一级对一级负责，层层抓落实，形成纵向到底、横向到边的安全管理网，生产车间由生产型向安全生产型转化。每天的班前班后会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(四)加强巡查，有效防范、狠抓现场管理 安全管理的重点在现场，为确保生产安全，车间规定1个小3 时巡检一次，遇到特殊情况加密巡查。为了确保夜班生产安全，我们坚持做到对生产车中出现的安全等其它问题，及时报告并进行解决，从而消除了生产的不安全因素。严格安全检查制度，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全年累计隐患排查 次，查出安全隐患 处，整改 处，整改率 。通过不断找出安全管理中的薄弱环节、设备隐患和操作过程中的危险点，真正把问题解决在现场，把隐患消除在现场，较好地解决了安全中“严格不起来，落实不下去”的问题。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(五)强化职工培训，提升整体素质 定期组织各岗位职工进行安全生产工艺安全操作培训，使广大职工进一步了解所在岗位的安全操作国求，熟练掌握设备及工艺安全操作流程，同时对新进及转岗职工及时进行三级教育培训，全年共对新职工培训 次，对老职工培训 次。通过对全体职工全面的培训，有效的增强了整体的工作技能及安全意识，对突发事件的处理能够灵活应变，对车间的安全生产起到了极大的促进作用。</w:t>
      </w:r>
    </w:p>
    <w:p>
      <w:pPr>
        <w:ind w:left="0" w:right="0" w:firstLine="560"/>
        <w:spacing w:before="450" w:after="450" w:line="312" w:lineRule="auto"/>
      </w:pPr>
      <w:r>
        <w:rPr>
          <w:rFonts w:ascii="宋体" w:hAnsi="宋体" w:eastAsia="宋体" w:cs="宋体"/>
          <w:color w:val="000"/>
          <w:sz w:val="28"/>
          <w:szCs w:val="28"/>
        </w:rPr>
        <w:t xml:space="preserve">(六)安全生产月活动卓有成效 在今年6月份的安全生产月活动中，车间紧紧围绕“安全责任、重在落实”的主题，积极配合公司开展了各式各样的安全4 主题活动，通过悬挂条幅，各主要通道及工作场所张贴宣传画和标语，并根据实际情况，组织了一次特别的安全培训。广泛利用一日一题，事故讲评，手指口述等方式增强预防事故的发生和自我保护意识。对化验室操作人员进行了专项安全培训管理，提高了其专业技能。在整个安全生产月活动中，车间全体职工的整体安全水平都有了一个大的跨越。</w:t>
      </w:r>
    </w:p>
    <w:p>
      <w:pPr>
        <w:ind w:left="0" w:right="0" w:firstLine="560"/>
        <w:spacing w:before="450" w:after="450" w:line="312" w:lineRule="auto"/>
      </w:pPr>
      <w:r>
        <w:rPr>
          <w:rFonts w:ascii="宋体" w:hAnsi="宋体" w:eastAsia="宋体" w:cs="宋体"/>
          <w:color w:val="000"/>
          <w:sz w:val="28"/>
          <w:szCs w:val="28"/>
        </w:rPr>
        <w:t xml:space="preserve">(七)注重雷雨季节安全管理 在今年夏季雷雨季节，车间未雨绸缪提前对全体职工进行了有关防雷知识的培训，给每个人发放雨衣、靴子等防护用具。并做好相关汛期应急预案的制定与演练，明确了每个人在突发情况下的角色定位。同时对阀门组地势较低易积水等情况，及时增设一台潜水泵，实现一开一备，有效的保证了流量计等仪表的安全使用。对于因雷电造成的电路跳闸情况，也提前做好了相关的工作流程及人员安排，确保生产有序进行和人身设备的安全。</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(二)安全检查缺乏专业性，执行力度不够，责任追究不明确。</w:t>
      </w:r>
    </w:p>
    <w:p>
      <w:pPr>
        <w:ind w:left="0" w:right="0" w:firstLine="560"/>
        <w:spacing w:before="450" w:after="450" w:line="312" w:lineRule="auto"/>
      </w:pPr>
      <w:r>
        <w:rPr>
          <w:rFonts w:ascii="宋体" w:hAnsi="宋体" w:eastAsia="宋体" w:cs="宋体"/>
          <w:color w:val="000"/>
          <w:sz w:val="28"/>
          <w:szCs w:val="28"/>
        </w:rPr>
        <w:t xml:space="preserve">(三)安全知识培训有待进一步加强。</w:t>
      </w:r>
    </w:p>
    <w:p>
      <w:pPr>
        <w:ind w:left="0" w:right="0" w:firstLine="560"/>
        <w:spacing w:before="450" w:after="450" w:line="312" w:lineRule="auto"/>
      </w:pPr>
      <w:r>
        <w:rPr>
          <w:rFonts w:ascii="宋体" w:hAnsi="宋体" w:eastAsia="宋体" w:cs="宋体"/>
          <w:color w:val="000"/>
          <w:sz w:val="28"/>
          <w:szCs w:val="28"/>
        </w:rPr>
        <w:t xml:space="preserve">(四)安全巡查没有做到以点带面，存在死角。</w:t>
      </w:r>
    </w:p>
    <w:p>
      <w:pPr>
        <w:ind w:left="0" w:right="0" w:firstLine="560"/>
        <w:spacing w:before="450" w:after="450" w:line="312" w:lineRule="auto"/>
      </w:pPr>
      <w:r>
        <w:rPr>
          <w:rFonts w:ascii="宋体" w:hAnsi="宋体" w:eastAsia="宋体" w:cs="宋体"/>
          <w:color w:val="000"/>
          <w:sz w:val="28"/>
          <w:szCs w:val="28"/>
        </w:rPr>
        <w:t xml:space="preserve">(五)职业危害得不到有效控制。</w:t>
      </w:r>
    </w:p>
    <w:p>
      <w:pPr>
        <w:ind w:left="0" w:right="0" w:firstLine="560"/>
        <w:spacing w:before="450" w:after="450" w:line="312" w:lineRule="auto"/>
      </w:pPr>
      <w:r>
        <w:rPr>
          <w:rFonts w:ascii="宋体" w:hAnsi="宋体" w:eastAsia="宋体" w:cs="宋体"/>
          <w:color w:val="000"/>
          <w:sz w:val="28"/>
          <w:szCs w:val="28"/>
        </w:rPr>
        <w:t xml:space="preserve">(六)安全意识宣传力度不够。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车间安全生产月活动总结5</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