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防溺水安全教育工作总结写作</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工作总结写作7篇防溺水安全教育工作总结写作大家都了解吗？难忘的工作生活已经告一段落了，相信大家这段时间以来的收获肯定不少吧，以下是小编精心收集整理的防溺水安全教育工作总结写作，下面小编就和大家分享，来欣赏一下吧。防溺水安全教育...</w:t>
      </w:r>
    </w:p>
    <w:p>
      <w:pPr>
        <w:ind w:left="0" w:right="0" w:firstLine="560"/>
        <w:spacing w:before="450" w:after="450" w:line="312" w:lineRule="auto"/>
      </w:pPr>
      <w:r>
        <w:rPr>
          <w:rFonts w:ascii="宋体" w:hAnsi="宋体" w:eastAsia="宋体" w:cs="宋体"/>
          <w:color w:val="000"/>
          <w:sz w:val="28"/>
          <w:szCs w:val="28"/>
        </w:rPr>
        <w:t xml:space="preserve">防溺水安全教育工作总结写作7篇</w:t>
      </w:r>
    </w:p>
    <w:p>
      <w:pPr>
        <w:ind w:left="0" w:right="0" w:firstLine="560"/>
        <w:spacing w:before="450" w:after="450" w:line="312" w:lineRule="auto"/>
      </w:pPr>
      <w:r>
        <w:rPr>
          <w:rFonts w:ascii="宋体" w:hAnsi="宋体" w:eastAsia="宋体" w:cs="宋体"/>
          <w:color w:val="000"/>
          <w:sz w:val="28"/>
          <w:szCs w:val="28"/>
        </w:rPr>
        <w:t xml:space="preserve">防溺水安全教育工作总结写作大家都了解吗？难忘的工作生活已经告一段落了，相信大家这段时间以来的收获肯定不少吧，以下是小编精心收集整理的防溺水安全教育工作总结写作，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防溺水安全教育工作总结写作精选篇1</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学校高度重视，校长赵晓飞统筹布置，政教处、后勤处负责宣传落实。星期一全校师生在国旗下举行了防溺水六不准宣誓，回班后各班在班主任的组织下召开了主题班会，并在六不准誓词上签字，确保学生安全，人人参与，层层把关，并把自治区和北海市的文件精神传达到每一个学生。</w:t>
      </w:r>
    </w:p>
    <w:p>
      <w:pPr>
        <w:ind w:left="0" w:right="0" w:firstLine="560"/>
        <w:spacing w:before="450" w:after="450" w:line="312" w:lineRule="auto"/>
      </w:pPr>
      <w:r>
        <w:rPr>
          <w:rFonts w:ascii="宋体" w:hAnsi="宋体" w:eastAsia="宋体" w:cs="宋体"/>
          <w:color w:val="000"/>
          <w:sz w:val="28"/>
          <w:szCs w:val="28"/>
        </w:rPr>
        <w:t xml:space="preserve">为上好“珍爱生命、预防溺水”教育教育安全课，主管安全工作的副校长与政教处亲自为防溺水等安全教育做出了规划，必看、必讲的相关教育资料。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2、放松全身，让身体漂浮在水面上</w:t>
      </w:r>
    </w:p>
    <w:p>
      <w:pPr>
        <w:ind w:left="0" w:right="0" w:firstLine="560"/>
        <w:spacing w:before="450" w:after="450" w:line="312" w:lineRule="auto"/>
      </w:pPr>
      <w:r>
        <w:rPr>
          <w:rFonts w:ascii="宋体" w:hAnsi="宋体" w:eastAsia="宋体" w:cs="宋体"/>
          <w:color w:val="000"/>
          <w:sz w:val="28"/>
          <w:szCs w:val="28"/>
        </w:rPr>
        <w:t xml:space="preserve">3、将头部浮出水面，用脚锡水防止体力丧失，等待救援</w:t>
      </w:r>
    </w:p>
    <w:p>
      <w:pPr>
        <w:ind w:left="0" w:right="0" w:firstLine="560"/>
        <w:spacing w:before="450" w:after="450" w:line="312" w:lineRule="auto"/>
      </w:pPr>
      <w:r>
        <w:rPr>
          <w:rFonts w:ascii="宋体" w:hAnsi="宋体" w:eastAsia="宋体" w:cs="宋体"/>
          <w:color w:val="000"/>
          <w:sz w:val="28"/>
          <w:szCs w:val="28"/>
        </w:rPr>
        <w:t xml:space="preserve">4、身体下沉时，可将手撑向下压</w:t>
      </w:r>
    </w:p>
    <w:p>
      <w:pPr>
        <w:ind w:left="0" w:right="0" w:firstLine="560"/>
        <w:spacing w:before="450" w:after="450" w:line="312" w:lineRule="auto"/>
      </w:pPr>
      <w:r>
        <w:rPr>
          <w:rFonts w:ascii="宋体" w:hAnsi="宋体" w:eastAsia="宋体" w:cs="宋体"/>
          <w:color w:val="000"/>
          <w:sz w:val="28"/>
          <w:szCs w:val="28"/>
        </w:rPr>
        <w:t xml:space="preserve">5、如果在水中突然抽筋，又无法靠岸时，立即求救</w:t>
      </w:r>
    </w:p>
    <w:p>
      <w:pPr>
        <w:ind w:left="0" w:right="0" w:firstLine="560"/>
        <w:spacing w:before="450" w:after="450" w:line="312" w:lineRule="auto"/>
      </w:pPr>
      <w:r>
        <w:rPr>
          <w:rFonts w:ascii="宋体" w:hAnsi="宋体" w:eastAsia="宋体" w:cs="宋体"/>
          <w:color w:val="000"/>
          <w:sz w:val="28"/>
          <w:szCs w:val="28"/>
        </w:rPr>
        <w:t xml:space="preserve">6、如周围无人可深吸一口气，潜入不中，伸直抽筋的那条腿，用手将脚趾向上板，以解除抽筋</w:t>
      </w:r>
    </w:p>
    <w:p>
      <w:pPr>
        <w:ind w:left="0" w:right="0" w:firstLine="560"/>
        <w:spacing w:before="450" w:after="450" w:line="312" w:lineRule="auto"/>
      </w:pPr>
      <w:r>
        <w:rPr>
          <w:rFonts w:ascii="宋体" w:hAnsi="宋体" w:eastAsia="宋体" w:cs="宋体"/>
          <w:color w:val="000"/>
          <w:sz w:val="28"/>
          <w:szCs w:val="28"/>
        </w:rPr>
        <w:t xml:space="preserve">7、发现有人溺水，可将救生圈，竹竿木板等抛给溺水者，再将其拖至岸边</w:t>
      </w:r>
    </w:p>
    <w:p>
      <w:pPr>
        <w:ind w:left="0" w:right="0" w:firstLine="560"/>
        <w:spacing w:before="450" w:after="450" w:line="312" w:lineRule="auto"/>
      </w:pPr>
      <w:r>
        <w:rPr>
          <w:rFonts w:ascii="宋体" w:hAnsi="宋体" w:eastAsia="宋体" w:cs="宋体"/>
          <w:color w:val="000"/>
          <w:sz w:val="28"/>
          <w:szCs w:val="28"/>
        </w:rPr>
        <w:t xml:space="preserve">8、如果没有救护器材，可入水直接救护</w:t>
      </w:r>
    </w:p>
    <w:p>
      <w:pPr>
        <w:ind w:left="0" w:right="0" w:firstLine="560"/>
        <w:spacing w:before="450" w:after="450" w:line="312" w:lineRule="auto"/>
      </w:pPr>
      <w:r>
        <w:rPr>
          <w:rFonts w:ascii="宋体" w:hAnsi="宋体" w:eastAsia="宋体" w:cs="宋体"/>
          <w:color w:val="000"/>
          <w:sz w:val="28"/>
          <w:szCs w:val="28"/>
        </w:rPr>
        <w:t xml:space="preserve">9、未成年人发现有人溺水，不能冒然下水营救，应立即大声呼救或利用救生器材呼救，救人也要在自己能力范围之内。</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防溺水安全教育工作总结写作精选篇2</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9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9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2、向全体学生印发了《致各学生家长一封信》，共1100份，对家庭教育提出了很好的建议和要求，教育宣传工作深入到了每个学生家中。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防溺水安全教育工作总结写作精选篇3</w:t>
      </w:r>
    </w:p>
    <w:p>
      <w:pPr>
        <w:ind w:left="0" w:right="0" w:firstLine="560"/>
        <w:spacing w:before="450" w:after="450" w:line="312" w:lineRule="auto"/>
      </w:pPr>
      <w:r>
        <w:rPr>
          <w:rFonts w:ascii="宋体" w:hAnsi="宋体" w:eastAsia="宋体" w:cs="宋体"/>
          <w:color w:val="000"/>
          <w:sz w:val="28"/>
          <w:szCs w:val="28"/>
        </w:rPr>
        <w:t xml:space="preserve">随着夏季的来临，防溺水教育依然成为当前学校安全教育的重要任务。为增强师生安全意识，提高安全防范能力，避免溺水事故发生。确保师生安全，我校特开展了防溺水的一系列工作。</w:t>
      </w:r>
    </w:p>
    <w:p>
      <w:pPr>
        <w:ind w:left="0" w:right="0" w:firstLine="560"/>
        <w:spacing w:before="450" w:after="450" w:line="312" w:lineRule="auto"/>
      </w:pPr>
      <w:r>
        <w:rPr>
          <w:rFonts w:ascii="宋体" w:hAnsi="宋体" w:eastAsia="宋体" w:cs="宋体"/>
          <w:color w:val="000"/>
          <w:sz w:val="28"/>
          <w:szCs w:val="28"/>
        </w:rPr>
        <w:t xml:space="preserve">系列活动主要包括：一是开展了“珍爱生命，预防溺水\"安全教育动员大会，动员全体师生人人参与防溺水安全宣传教育活动；</w:t>
      </w:r>
    </w:p>
    <w:p>
      <w:pPr>
        <w:ind w:left="0" w:right="0" w:firstLine="560"/>
        <w:spacing w:before="450" w:after="450" w:line="312" w:lineRule="auto"/>
      </w:pPr>
      <w:r>
        <w:rPr>
          <w:rFonts w:ascii="宋体" w:hAnsi="宋体" w:eastAsia="宋体" w:cs="宋体"/>
          <w:color w:val="000"/>
          <w:sz w:val="28"/>
          <w:szCs w:val="28"/>
        </w:rPr>
        <w:t xml:space="preserve">二是让学生观看防溺水安全教育片，让学生直观形象地了解玩水的害处及注意事项；</w:t>
      </w:r>
    </w:p>
    <w:p>
      <w:pPr>
        <w:ind w:left="0" w:right="0" w:firstLine="560"/>
        <w:spacing w:before="450" w:after="450" w:line="312" w:lineRule="auto"/>
      </w:pPr>
      <w:r>
        <w:rPr>
          <w:rFonts w:ascii="宋体" w:hAnsi="宋体" w:eastAsia="宋体" w:cs="宋体"/>
          <w:color w:val="000"/>
          <w:sz w:val="28"/>
          <w:szCs w:val="28"/>
        </w:rPr>
        <w:t xml:space="preserve">三是各班主任通过开展防溺水安全专题教育，传授学生自防自救知识，深化防溺水安全教育，使学生掌握自防自救知识，提高自防自救能力；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四是加强宣传教育，在黑板报，宣传栏刊登防溺水安全知识教育；</w:t>
      </w:r>
    </w:p>
    <w:p>
      <w:pPr>
        <w:ind w:left="0" w:right="0" w:firstLine="560"/>
        <w:spacing w:before="450" w:after="450" w:line="312" w:lineRule="auto"/>
      </w:pPr>
      <w:r>
        <w:rPr>
          <w:rFonts w:ascii="宋体" w:hAnsi="宋体" w:eastAsia="宋体" w:cs="宋体"/>
          <w:color w:val="000"/>
          <w:sz w:val="28"/>
          <w:szCs w:val="28"/>
        </w:rPr>
        <w:t xml:space="preserve">五是加强家校联系，向学生发放《致学生家长一封信》，增强家长安全意识和监护人的责任意识。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安全教育工作是学校管理中的重中之重，通过一系列安全教育活动，学生、家长、教师间的安全防范意识得到了增强，有效避免了安全事故的发生，营造了良好的安全稳定的环境。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防溺水安全教育工作总结写作精选篇4</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为加强全体师生的安全教育工作，不断强化广大师生的安全意识，预防和杜绝溺水事故发生，结合本校实际情况，于20__年4月开始开展了预防溺水教育主题活动，并取得了显著效果，现总结如下：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4月中旬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二、隐患排查及时，提醒到位</w:t>
      </w:r>
    </w:p>
    <w:p>
      <w:pPr>
        <w:ind w:left="0" w:right="0" w:firstLine="560"/>
        <w:spacing w:before="450" w:after="450" w:line="312" w:lineRule="auto"/>
      </w:pPr>
      <w:r>
        <w:rPr>
          <w:rFonts w:ascii="宋体" w:hAnsi="宋体" w:eastAsia="宋体" w:cs="宋体"/>
          <w:color w:val="000"/>
          <w:sz w:val="28"/>
          <w:szCs w:val="28"/>
        </w:rPr>
        <w:t xml:space="preserve">4月20日至25日间，对学校内部安全隐患进行了认真自查与整改。对学校周边水域、交通隐患等分人分区域组织寻访。安装了6块安全警示牌匾，突出了警示与教育的作用。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1、学校召开了一次防溺水的动员大会，集中向学生进行了一次防溺水专题知识教育，各班召开了防溺水教育主题班会，强调了安全纪律，悬挂了“珍爱生命、预防溺水”横幅，学生集中举行了宣誓并签名。制订了严明的防溺水班级公约，进一步规范了学生行为，要求相互监督，自觉遵守。</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防溺水安全教育工作总结写作精选篇5</w:t>
      </w:r>
    </w:p>
    <w:p>
      <w:pPr>
        <w:ind w:left="0" w:right="0" w:firstLine="560"/>
        <w:spacing w:before="450" w:after="450" w:line="312" w:lineRule="auto"/>
      </w:pPr>
      <w:r>
        <w:rPr>
          <w:rFonts w:ascii="宋体" w:hAnsi="宋体" w:eastAsia="宋体" w:cs="宋体"/>
          <w:color w:val="000"/>
          <w:sz w:val="28"/>
          <w:szCs w:val="28"/>
        </w:rPr>
        <w:t xml:space="preserve">近几年，随着生活水平的提高，家庭锻炼意识的`转变，很多家庭带孩子游泳的现象更趋频繁。近两年频繁发生幼儿和中小学生的溺水事故，这些事故均发生在校外或节假日，发生在脱离家长和老师监护管理的时段，给家庭、社会及幼儿园造成了很多的不良影响，为了深入贯彻安全教育精神，确保幼儿安全，长塘幼儿园于五·一放假前组织开展了以“防溺水安全教育10分钟”为主题的安全教育课。</w:t>
      </w:r>
    </w:p>
    <w:p>
      <w:pPr>
        <w:ind w:left="0" w:right="0" w:firstLine="560"/>
        <w:spacing w:before="450" w:after="450" w:line="312" w:lineRule="auto"/>
      </w:pPr>
      <w:r>
        <w:rPr>
          <w:rFonts w:ascii="宋体" w:hAnsi="宋体" w:eastAsia="宋体" w:cs="宋体"/>
          <w:color w:val="000"/>
          <w:sz w:val="28"/>
          <w:szCs w:val="28"/>
        </w:rPr>
        <w:t xml:space="preserve">活动课上，老师告诉小朋友们禁止到河边游泳、散步；教小朋友怎样认识防溺水标志；给幼儿讲授发生溺水的急救知识以及现场模拟演习如何抢救溺水者。小朋友通过老师的讲解和示范，学到并掌握了“防溺水”的相关安全常识，提高了幼儿及家长的防溺水安全意识和自救互救能力。幼儿园在显眼的位置也定期更新了防溺水安全横幅，提示家长随时关注和学习。同时通过印发《防溺水告家长书》给每一位幼儿家长或监护人，告知他们必须肩负起监护人的责任和义务，在放学后、周末或节假日里加强对幼儿的安全监管。</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贯穿于学前教育的全过程，落实人人参与的要求，警钟长鸣，常抓不懈，让安全教育牢记在每一位教师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防溺水安全教育工作总结写作精选篇6</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因为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5、布置各班，出一期“珍爱生命，预防溺水”的安全主题板报。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6、学校广播站、电子显示大屏，以预防溺水为主题，向学生宣传预防溺水的基本常识，让学生充分体会到安全的重要性。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8、通过韶关市安全教育平台，开展“珍爱生命，预防溺水”的专题安全教育，通过观看视频、做作业、完成闯关游戏，全面学习预防溺水的安全知识。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防溺水安全教育工作总结写作精选篇7</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三、家园联动</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2025-08-02T20:07:01+08:00</dcterms:created>
  <dcterms:modified xsi:type="dcterms:W3CDTF">2025-08-02T20:07:01+08:00</dcterms:modified>
</cp:coreProperties>
</file>

<file path=docProps/custom.xml><?xml version="1.0" encoding="utf-8"?>
<Properties xmlns="http://schemas.openxmlformats.org/officeDocument/2006/custom-properties" xmlns:vt="http://schemas.openxmlformats.org/officeDocument/2006/docPropsVTypes"/>
</file>