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电网安全巡查工作总结(11篇)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电网安全巡查工作总结120xx年我依旧负责商场值班经理工作。在工作中加强商品管理与人员现场管理，实现业绩的提升是贯穿各项工作的中心。以下是我这一年的工作总结。&gt;一、加强学习，注重细节虽然自开业就加入了商场这个大家庭，对商场的人员也很熟悉，但...</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电网安全巡查工作总结1</w:t>
      </w:r>
    </w:p>
    <w:p>
      <w:pPr>
        <w:ind w:left="0" w:right="0" w:firstLine="560"/>
        <w:spacing w:before="450" w:after="450" w:line="312" w:lineRule="auto"/>
      </w:pPr>
      <w:r>
        <w:rPr>
          <w:rFonts w:ascii="宋体" w:hAnsi="宋体" w:eastAsia="宋体" w:cs="宋体"/>
          <w:color w:val="000"/>
          <w:sz w:val="28"/>
          <w:szCs w:val="28"/>
        </w:rPr>
        <w:t xml:space="preserve">20xx年我依旧负责商场值班经理工作。在工作中加强商品管理与人员现场管理，实现业绩的提升是贯穿各项工作的中心。以下是我这一年的工作总结。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下，在刘总与李店的指导下，市场商场得以*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 通过近几年来的学习与工作，工作模式上有了新的突破，工作方法上有了较大的改变。 现将近几年的个人工作总结如下，请公司**审核评定。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电网安全巡查工作总结4</w:t>
      </w:r>
    </w:p>
    <w:p>
      <w:pPr>
        <w:ind w:left="0" w:right="0" w:firstLine="560"/>
        <w:spacing w:before="450" w:after="450" w:line="312" w:lineRule="auto"/>
      </w:pPr>
      <w:r>
        <w:rPr>
          <w:rFonts w:ascii="宋体" w:hAnsi="宋体" w:eastAsia="宋体" w:cs="宋体"/>
          <w:color w:val="000"/>
          <w:sz w:val="28"/>
          <w:szCs w:val="28"/>
        </w:rPr>
        <w:t xml:space="preserve">20xx年是我公司夯实基础，*稳发展、继续稳步攀升的重要的一年。本人作为驻双通公司的质量检查员，始终遵循“诚信为本，创新为魂”的公司精神，紧紧围绕自身工作职责和本着为公司承担车辆配件检查任务，认真分析公司整体发展形势，注重细致的**研究与检查工作，结合公司实际，在配合好公司**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又不能及时反映质量状况，质量状态缺乏有效的数据评价，导致在生产过程中不清楚质量水*，不能自我**，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强化、细化质量管理，积极进行整改，以增加检查的实效性，提高警示效果，及时堵塞质量**上的漏洞，通过强化过程质量**，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并且将过去经常存在的问题警示化，以书面形式分发给各班组，强调质量**的重要性。做到了：人员落实、**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一年来，本人作出了一定的努力，在**和同志们的关心**下，也取得了一定的成绩，但距**和同志们的要求还有不少的差距：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电网安全巡查工作总结5</w:t>
      </w:r>
    </w:p>
    <w:p>
      <w:pPr>
        <w:ind w:left="0" w:right="0" w:firstLine="560"/>
        <w:spacing w:before="450" w:after="450" w:line="312" w:lineRule="auto"/>
      </w:pPr>
      <w:r>
        <w:rPr>
          <w:rFonts w:ascii="宋体" w:hAnsi="宋体" w:eastAsia="宋体" w:cs="宋体"/>
          <w:color w:val="000"/>
          <w:sz w:val="28"/>
          <w:szCs w:val="28"/>
        </w:rPr>
        <w:t xml:space="preserve">紧张而忙碌的xx年匆匆过去，回顾一年来的工作，我觉得自己在安全生产工作方面有了一定的进步，在此作如下总结：</w:t>
      </w:r>
    </w:p>
    <w:p>
      <w:pPr>
        <w:ind w:left="0" w:right="0" w:firstLine="560"/>
        <w:spacing w:before="450" w:after="450" w:line="312" w:lineRule="auto"/>
      </w:pPr>
      <w:r>
        <w:rPr>
          <w:rFonts w:ascii="宋体" w:hAnsi="宋体" w:eastAsia="宋体" w:cs="宋体"/>
          <w:color w:val="000"/>
          <w:sz w:val="28"/>
          <w:szCs w:val="28"/>
        </w:rPr>
        <w:t xml:space="preserve">一、我牢固树立“安全生产、人人有责”的思想观念，积极认真参加各级安全培训和学习，不断提高安全意识和自我防护能力。在电力检修工作中，我始终把安全生产放在首要位置，严格遵守安全操作规程及各项安全生产规章制度。</w:t>
      </w:r>
    </w:p>
    <w:p>
      <w:pPr>
        <w:ind w:left="0" w:right="0" w:firstLine="560"/>
        <w:spacing w:before="450" w:after="450" w:line="312" w:lineRule="auto"/>
      </w:pPr>
      <w:r>
        <w:rPr>
          <w:rFonts w:ascii="宋体" w:hAnsi="宋体" w:eastAsia="宋体" w:cs="宋体"/>
          <w:color w:val="000"/>
          <w:sz w:val="28"/>
          <w:szCs w:val="28"/>
        </w:rPr>
        <w:t xml:space="preserve">二、一年来，我积极努力、踏实肯干，勇挑重担，圆满完成化验和油务的各项工作任务，任劳任怨，持之以恒。尤其在工作分配方面，我从不计较个人得失，一切以工作为重。</w:t>
      </w:r>
    </w:p>
    <w:p>
      <w:pPr>
        <w:ind w:left="0" w:right="0" w:firstLine="560"/>
        <w:spacing w:before="450" w:after="450" w:line="312" w:lineRule="auto"/>
      </w:pPr>
      <w:r>
        <w:rPr>
          <w:rFonts w:ascii="宋体" w:hAnsi="宋体" w:eastAsia="宋体" w:cs="宋体"/>
          <w:color w:val="000"/>
          <w:sz w:val="28"/>
          <w:szCs w:val="28"/>
        </w:rPr>
        <w:t xml:space="preserve">三、我积极支持安全监督工作，认真查找事故隐患，一经查实，立即整改，防患于未然。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电网安全巡查工作总结6</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电网安全巡查工作总结7</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的落实工作，加强安全思想教育及执行力。不断提高思想工作水*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级安全方面的重要指示、简报、**，吸取兄弟单位的事故教训和借鉴施工现场安全治理经验，结合本班实际提出并落实具体防范措施，防止同类事故的发生。参与开展了“人人都是安全员”活动，倡导**与被**，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系统、五防系统、消防系统等技能培训，提高了技术水*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和同事的**和帮助下，自己的思想、工作、学习、综合素质等方面都得到了一定的提高，顺利完成了**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和工作能力不断提高，在这些年中自己针对实际的工作需要,进行了检修工中级工的学习并考试合格，通过学习使自己的专业技术水*有了明显的提高， 每次自己都能积极的参加班组**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电网安全巡查工作总结9</w:t>
      </w:r>
    </w:p>
    <w:p>
      <w:pPr>
        <w:ind w:left="0" w:right="0" w:firstLine="560"/>
        <w:spacing w:before="450" w:after="450" w:line="312" w:lineRule="auto"/>
      </w:pPr>
      <w:r>
        <w:rPr>
          <w:rFonts w:ascii="宋体" w:hAnsi="宋体" w:eastAsia="宋体" w:cs="宋体"/>
          <w:color w:val="000"/>
          <w:sz w:val="28"/>
          <w:szCs w:val="28"/>
        </w:rPr>
        <w:t xml:space="preserve">20××年即将结束，工段在熟料分厂**的带领下，在“安全第一，预防为主”的思想指导下。使工段的工作顺利完成月度、季度的生产指标。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电网安全巡查工作总结10</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我们烧成工段在公司与分厂的正确**，兄弟工段的配合与**，工段全体职员共同努力下，累计生产优质熟料万吨。超额完成全年的生产任务。回顾20xx，我们烧成工段主要从以下几个方面开展工作：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进一步完善与细化，使工作责任更加明确，考核**更加规范、明朗化。人人头上有压力，使压力有效分解与传递，人人做事有动力。做到工作有计划、有布置、有要求、有落实、有检查、有考核。同时工段管理人员认真学习公司与分厂各项规章**、文件精神，及时有效的传达公司与分厂各项指示精神，使员工明确了解公司与分厂生产形势及工作重点，工段每天对员工的工作执行情况进行检查，及时对检查结果按照**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对检修计划多次评审，在分厂的**下，分别于二、五、九三个月份内进行了计划检修，及时排除了影响运行隐患。同时我们工段在分厂三级点检的基础上，又制定了详细的点检计划于点检周期，并责任到人，通过点检来弥补巡检的不足，及时制定新的隐患**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生活会，不搞“***”，积极听取采纳员工的合理化建议，对于员工反应的问题，及时予以协调解决，我们职责范围内解决不了的，及时上报分厂。*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电网安全巡查工作总结11</w:t>
      </w:r>
    </w:p>
    <w:p>
      <w:pPr>
        <w:ind w:left="0" w:right="0" w:firstLine="560"/>
        <w:spacing w:before="450" w:after="450" w:line="312" w:lineRule="auto"/>
      </w:pPr>
      <w:r>
        <w:rPr>
          <w:rFonts w:ascii="宋体" w:hAnsi="宋体" w:eastAsia="宋体" w:cs="宋体"/>
          <w:color w:val="000"/>
          <w:sz w:val="28"/>
          <w:szCs w:val="28"/>
        </w:rPr>
        <w:t xml:space="preserve">篇一：巡线工作总结 20_年工作总结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14000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3、手机应有备用电池。20_年工作总结</w:t>
      </w:r>
    </w:p>
    <w:p>
      <w:pPr>
        <w:ind w:left="0" w:right="0" w:firstLine="560"/>
        <w:spacing w:before="450" w:after="450" w:line="312" w:lineRule="auto"/>
      </w:pPr>
      <w:r>
        <w:rPr>
          <w:rFonts w:ascii="宋体" w:hAnsi="宋体" w:eastAsia="宋体" w:cs="宋体"/>
          <w:color w:val="000"/>
          <w:sz w:val="28"/>
          <w:szCs w:val="28"/>
        </w:rPr>
        <w:t xml:space="preserve">菜园站 李文叶 20_-12-23篇二：巡线员职责 目的 为了更好地保障公司燃气用户的使用安全，确保管道不受</w:t>
      </w:r>
    </w:p>
    <w:p>
      <w:pPr>
        <w:ind w:left="0" w:right="0" w:firstLine="560"/>
        <w:spacing w:before="450" w:after="450" w:line="312" w:lineRule="auto"/>
      </w:pPr>
      <w:r>
        <w:rPr>
          <w:rFonts w:ascii="宋体" w:hAnsi="宋体" w:eastAsia="宋体" w:cs="宋体"/>
          <w:color w:val="000"/>
          <w:sz w:val="28"/>
          <w:szCs w:val="28"/>
        </w:rPr>
        <w:t xml:space="preserve">第三方损坏，实现管道本身安全,确保正常生产，将安全事故率降到最低，制定本制度。巡线员职责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