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2025年校园防欺凌安全教育活动工作总结(6篇)</w:t>
      </w:r>
      <w:bookmarkEnd w:id="1"/>
    </w:p>
    <w:p>
      <w:pPr>
        <w:jc w:val="center"/>
        <w:spacing w:before="0" w:after="450"/>
      </w:pPr>
      <w:r>
        <w:rPr>
          <w:rFonts w:ascii="Arial" w:hAnsi="Arial" w:eastAsia="Arial" w:cs="Arial"/>
          <w:color w:val="999999"/>
          <w:sz w:val="20"/>
          <w:szCs w:val="20"/>
        </w:rPr>
        <w:t xml:space="preserve">来源：网络  作者：夜色温柔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校园防欺凌安全教育活动工作总结一1、制定了具体的实施方案，制定完善校园欺凌的预防和处理制度、应急处置预案。2、进行“法制进校园”讲座。3、各班召开预防校园欺凌主题班会，印制了《预防校园欺凌倡议书》，组织全体学生、家长签字。4、利用品德课、心...</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校园防欺凌安全教育活动工作总结一</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校园防欺凌安全教育活动工作总结二</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校园防欺凌安全教育活动工作总结三</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贯彻市局文件精神，落实国家《通知》精神及省督导室和市教育局对开展校园欺凌专项治理工作提出的要求，我校积极采取有效措施防止学校发生类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自整治以来，我校未发生校园欺凌现象，但通过排查，安全、欺凌隐患还是存在的，主要体现为：</w:t>
      </w:r>
    </w:p>
    <w:p>
      <w:pPr>
        <w:ind w:left="0" w:right="0" w:firstLine="560"/>
        <w:spacing w:before="450" w:after="450" w:line="312" w:lineRule="auto"/>
      </w:pPr>
      <w:r>
        <w:rPr>
          <w:rFonts w:ascii="宋体" w:hAnsi="宋体" w:eastAsia="宋体" w:cs="宋体"/>
          <w:color w:val="000"/>
          <w:sz w:val="28"/>
          <w:szCs w:val="28"/>
        </w:rPr>
        <w:t xml:space="preserve">1、个别学习后进生与校外人员联系紧密，很容易沾染社会不良习惯，不利于自身发展，有来校闹事或打架的安全隐患。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安全隐患。按照《中学生一日常规》和《田家炳高级中学学生指导手册》，学生下课应该文明休息，校内不得奔跑，追逐，严防安全隐患。但由于部分学生玩心很重，在教师监管盲区内，追逐打闹，很容易发生矛盾，造成欺凌后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3、部分无聊学生喜欢给别人起绰号，造成人际关系紧张，破坏了同学之间应该和谐共处的氛围，导致肢体或语言纠纷。</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4、部分学生男女生过密交往，导致男生和男生之间的纠纷、女生和女生之间的纠纷。</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5、个别学生思想极端，性格偏执，有暴力倾向和威胁语言，老师和同学都有不安全隐患。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1、完善制度。制定完善《田家炳高级中学校园欺凌事件应急处置预案》，建立校园欺凌事件应急处置机制，成立校园防欺凌工作领导小组，明确相关岗位教职工预防和处理校园欺凌的职责。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（1）对各班级安全隐患和矛盾纠纷进行调查问卷和更加深入细致的排查，建立隐患和矛盾纠纷排查台账和零报告制度；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（2）加强对学校门口、厕所、操场、后操场、晚自习放学后校园周边等重点时间段和区域的检查和巡查，并做好记录；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安全管理小组，设立学校安全员。为防止教师监管的疏忽和减轻教师的工作负担，发动学生的力量来做好此项工作，学生安全管理小组加强巡查，班级安全员对本班级情况密切监督，发现问题能解决及时解决，不能解决及时汇报，做到安全（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育。利用国旗下讲话、班会课、晨读时间、电子屏、宣传栏等各种渠道进行防校园欺凌安全教育，让学生的神经时刻重视这一活动，并将这一活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3、各学年分别举行防校园欺广播推进会。对前一段时间的工作及存在的问题进行归纳总结，对我们还存在的问题及解决措施进行说明，让全体师生明确后一阶段的工作重点。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校园防欺凌安全教育活动工作总结四</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校园防欺凌安全教育活动工作总结五</w:t>
      </w:r>
    </w:p>
    <w:p>
      <w:pPr>
        <w:ind w:left="0" w:right="0" w:firstLine="560"/>
        <w:spacing w:before="450" w:after="450" w:line="312" w:lineRule="auto"/>
      </w:pPr>
      <w:r>
        <w:rPr>
          <w:rFonts w:ascii="宋体" w:hAnsi="宋体" w:eastAsia="宋体" w:cs="宋体"/>
          <w:color w:val="000"/>
          <w:sz w:val="28"/>
          <w:szCs w:val="28"/>
        </w:rPr>
        <w:t xml:space="preserve">为维护学生身心健康，创建平安校园，__镇中心校精心筹划，七措并举做好预防校园欺凌工作。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加强与派出所、食药所、安监所等部门的沟通和联系，赢得有关部门的支持配合，共同改善学校所在的社区环境，净化学校周边环境，防止社会青年、辍学少年等欺凌或接触在校学生，确保学生安全。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校园防欺凌安全教育活动工作总结六</w:t>
      </w:r>
    </w:p>
    <w:p>
      <w:pPr>
        <w:ind w:left="0" w:right="0" w:firstLine="560"/>
        <w:spacing w:before="450" w:after="450" w:line="312" w:lineRule="auto"/>
      </w:pPr>
      <w:r>
        <w:rPr>
          <w:rFonts w:ascii="宋体" w:hAnsi="宋体" w:eastAsia="宋体" w:cs="宋体"/>
          <w:color w:val="000"/>
          <w:sz w:val="28"/>
          <w:szCs w:val="28"/>
        </w:rPr>
        <w:t xml:space="preserve">为进一步提高学生预防校园暴力能力，杜绝校园恶性暴力事件的发生，学校采取各种有效措施对校园暴力事件加以防范，加大校园及周边区域暴力事件的防范力度，多措并举保师生安全。现将市第二小学防范校园暴力事件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__年5月4、10、13、17日在学校阶级教室召开了4次“安全工作专题会议”，校长主持了会议，会议讲述了近期发生的多起校园伤害事故，并强调了要加强校园安全防范措施和学生自身安全防范意识，尤其是禁止外来人员入校以及严格执行上学、放学后教师必须接5送学生的制度。</w:t>
      </w:r>
    </w:p>
    <w:p>
      <w:pPr>
        <w:ind w:left="0" w:right="0" w:firstLine="560"/>
        <w:spacing w:before="450" w:after="450" w:line="312" w:lineRule="auto"/>
      </w:pPr>
      <w:r>
        <w:rPr>
          <w:rFonts w:ascii="宋体" w:hAnsi="宋体" w:eastAsia="宋体" w:cs="宋体"/>
          <w:color w:val="000"/>
          <w:sz w:val="28"/>
          <w:szCs w:val="28"/>
        </w:rPr>
        <w:t xml:space="preserve">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w:t>
      </w:r>
    </w:p>
    <w:p>
      <w:pPr>
        <w:ind w:left="0" w:right="0" w:firstLine="560"/>
        <w:spacing w:before="450" w:after="450" w:line="312" w:lineRule="auto"/>
      </w:pPr>
      <w:r>
        <w:rPr>
          <w:rFonts w:ascii="宋体" w:hAnsi="宋体" w:eastAsia="宋体" w:cs="宋体"/>
          <w:color w:val="000"/>
          <w:sz w:val="28"/>
          <w:szCs w:val="28"/>
        </w:rPr>
        <w:t xml:space="preserve">1、学校大门口过往车辆过多，没有明显标志。</w:t>
      </w:r>
    </w:p>
    <w:p>
      <w:pPr>
        <w:ind w:left="0" w:right="0" w:firstLine="560"/>
        <w:spacing w:before="450" w:after="450" w:line="312" w:lineRule="auto"/>
      </w:pPr>
      <w:r>
        <w:rPr>
          <w:rFonts w:ascii="宋体" w:hAnsi="宋体" w:eastAsia="宋体" w:cs="宋体"/>
          <w:color w:val="000"/>
          <w:sz w:val="28"/>
          <w:szCs w:val="28"/>
        </w:rPr>
        <w:t xml:space="preserve">2、路边无证摊点食品卫生存在隐患，学生食品安全得不到保障。</w:t>
      </w:r>
    </w:p>
    <w:p>
      <w:pPr>
        <w:ind w:left="0" w:right="0" w:firstLine="560"/>
        <w:spacing w:before="450" w:after="450" w:line="312" w:lineRule="auto"/>
      </w:pPr>
      <w:r>
        <w:rPr>
          <w:rFonts w:ascii="宋体" w:hAnsi="宋体" w:eastAsia="宋体" w:cs="宋体"/>
          <w:color w:val="000"/>
          <w:sz w:val="28"/>
          <w:szCs w:val="28"/>
        </w:rPr>
        <w:t xml:space="preserve">3、学校内正在施工建设，造成一定的安全隐患。</w:t>
      </w:r>
    </w:p>
    <w:p>
      <w:pPr>
        <w:ind w:left="0" w:right="0" w:firstLine="560"/>
        <w:spacing w:before="450" w:after="450" w:line="312" w:lineRule="auto"/>
      </w:pPr>
      <w:r>
        <w:rPr>
          <w:rFonts w:ascii="宋体" w:hAnsi="宋体" w:eastAsia="宋体" w:cs="宋体"/>
          <w:color w:val="000"/>
          <w:sz w:val="28"/>
          <w:szCs w:val="28"/>
        </w:rPr>
        <w:t xml:space="preserve">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w:t>
      </w:r>
    </w:p>
    <w:p>
      <w:pPr>
        <w:ind w:left="0" w:right="0" w:firstLine="560"/>
        <w:spacing w:before="450" w:after="450" w:line="312" w:lineRule="auto"/>
      </w:pPr>
      <w:r>
        <w:rPr>
          <w:rFonts w:ascii="宋体" w:hAnsi="宋体" w:eastAsia="宋体" w:cs="宋体"/>
          <w:color w:val="000"/>
          <w:sz w:val="28"/>
          <w:szCs w:val="28"/>
        </w:rPr>
        <w:t xml:space="preserve">1、学校门口的公路已增加四条标准化车辆减速带。</w:t>
      </w:r>
    </w:p>
    <w:p>
      <w:pPr>
        <w:ind w:left="0" w:right="0" w:firstLine="560"/>
        <w:spacing w:before="450" w:after="450" w:line="312" w:lineRule="auto"/>
      </w:pPr>
      <w:r>
        <w:rPr>
          <w:rFonts w:ascii="宋体" w:hAnsi="宋体" w:eastAsia="宋体" w:cs="宋体"/>
          <w:color w:val="000"/>
          <w:sz w:val="28"/>
          <w:szCs w:val="28"/>
        </w:rPr>
        <w:t xml:space="preserve">2、5月19日，学校联合工商、文化、卫生、质检、城管等部门对校园及周边环境进行综合治理和排查，加大了对校园周边商贩占道经营的打击力度，有效维护了校园周边治安秩序的稳定，净化了校园周边环境。</w:t>
      </w:r>
    </w:p>
    <w:p>
      <w:pPr>
        <w:ind w:left="0" w:right="0" w:firstLine="560"/>
        <w:spacing w:before="450" w:after="450" w:line="312" w:lineRule="auto"/>
      </w:pPr>
      <w:r>
        <w:rPr>
          <w:rFonts w:ascii="宋体" w:hAnsi="宋体" w:eastAsia="宋体" w:cs="宋体"/>
          <w:color w:val="000"/>
          <w:sz w:val="28"/>
          <w:szCs w:val="28"/>
        </w:rPr>
        <w:t xml:space="preserve">3、严禁学生外出购买三无食品。</w:t>
      </w:r>
    </w:p>
    <w:p>
      <w:pPr>
        <w:ind w:left="0" w:right="0" w:firstLine="560"/>
        <w:spacing w:before="450" w:after="450" w:line="312" w:lineRule="auto"/>
      </w:pPr>
      <w:r>
        <w:rPr>
          <w:rFonts w:ascii="宋体" w:hAnsi="宋体" w:eastAsia="宋体" w:cs="宋体"/>
          <w:color w:val="000"/>
          <w:sz w:val="28"/>
          <w:szCs w:val="28"/>
        </w:rPr>
        <w:t xml:space="preserve">4、加强学生安全教育，严禁学生进入学校施工地玩耍。</w:t>
      </w:r>
    </w:p>
    <w:p>
      <w:pPr>
        <w:ind w:left="0" w:right="0" w:firstLine="560"/>
        <w:spacing w:before="450" w:after="450" w:line="312" w:lineRule="auto"/>
      </w:pPr>
      <w:r>
        <w:rPr>
          <w:rFonts w:ascii="宋体" w:hAnsi="宋体" w:eastAsia="宋体" w:cs="宋体"/>
          <w:color w:val="000"/>
          <w:sz w:val="28"/>
          <w:szCs w:val="28"/>
        </w:rPr>
        <w:t xml:space="preserve">5、学校已和杨秀老师的家属达成一致，其不得随意进入学校。</w:t>
      </w:r>
    </w:p>
    <w:p>
      <w:pPr>
        <w:ind w:left="0" w:right="0" w:firstLine="560"/>
        <w:spacing w:before="450" w:after="450" w:line="312" w:lineRule="auto"/>
      </w:pPr>
      <w:r>
        <w:rPr>
          <w:rFonts w:ascii="宋体" w:hAnsi="宋体" w:eastAsia="宋体" w:cs="宋体"/>
          <w:color w:val="000"/>
          <w:sz w:val="28"/>
          <w:szCs w:val="28"/>
        </w:rPr>
        <w:t xml:space="preserve">四、加强安保，实行24小时值班制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五、加强教育，强化学生自护意识。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六、消防防范，努力做到万无一失。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2025-07-13T12:29:54+08:00</dcterms:created>
  <dcterms:modified xsi:type="dcterms:W3CDTF">2025-07-13T12:29:54+08:00</dcterms:modified>
</cp:coreProperties>
</file>

<file path=docProps/custom.xml><?xml version="1.0" encoding="utf-8"?>
<Properties xmlns="http://schemas.openxmlformats.org/officeDocument/2006/custom-properties" xmlns:vt="http://schemas.openxmlformats.org/officeDocument/2006/docPropsVTypes"/>
</file>