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安监局安全生产工作年度总结(5篇)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安监局安全生产工作总结 安监局安全生产工作年度总结一一、在县局和片区煤管所的领导、安排下，在上半年x月份，与另外四个优秀的安监员一齐到曲靖能源学院学习。学习期间，我们互相帮忙，随时交流工作经验和学习心得，共同进步，按时完成学业资料，合格结业...</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安监局安全生产工作年度总结一</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安监局安全生产工作年度总结二</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安监局安全生产工作年度总结三</w:t>
      </w:r>
    </w:p>
    <w:p>
      <w:pPr>
        <w:ind w:left="0" w:right="0" w:firstLine="560"/>
        <w:spacing w:before="450" w:after="450" w:line="312" w:lineRule="auto"/>
      </w:pPr>
      <w:r>
        <w:rPr>
          <w:rFonts w:ascii="宋体" w:hAnsi="宋体" w:eastAsia="宋体" w:cs="宋体"/>
          <w:color w:val="000"/>
          <w:sz w:val="28"/>
          <w:szCs w:val="28"/>
        </w:rPr>
        <w:t xml:space="preserve">一、创新理念，转变思路，深刻融会到安监工作中去</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安监局安全生产工作年度总结四</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安监局安全生产工作总结 安监局安全生产工作年度总结五</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2025-07-07T11:56:50+08:00</dcterms:created>
  <dcterms:modified xsi:type="dcterms:W3CDTF">2025-07-07T11:56:50+08:00</dcterms:modified>
</cp:coreProperties>
</file>

<file path=docProps/custom.xml><?xml version="1.0" encoding="utf-8"?>
<Properties xmlns="http://schemas.openxmlformats.org/officeDocument/2006/custom-properties" xmlns:vt="http://schemas.openxmlformats.org/officeDocument/2006/docPropsVTypes"/>
</file>