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质量安全宣传月总结报告 质量安全月活动总结(四篇)</w:t>
      </w:r>
      <w:bookmarkEnd w:id="1"/>
    </w:p>
    <w:p>
      <w:pPr>
        <w:jc w:val="center"/>
        <w:spacing w:before="0" w:after="450"/>
      </w:pPr>
      <w:r>
        <w:rPr>
          <w:rFonts w:ascii="Arial" w:hAnsi="Arial" w:eastAsia="Arial" w:cs="Arial"/>
          <w:color w:val="999999"/>
          <w:sz w:val="20"/>
          <w:szCs w:val="20"/>
        </w:rPr>
        <w:t xml:space="preserve">来源：网络  作者：悠然小筑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质量安全宣传月总结报告 质量安全月活动总结一一、围绕质量月活动主题，提高质量意识1、落实领导职责，广泛宣传思林项目部成立了“质量月”活动领导小组后，立刻召开了质量月活动动员大会，传达文件，布置工作，提出要求，落实职责。并与全体职工一齐分析本...</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质量安全月活动总结一</w:t>
      </w:r>
    </w:p>
    <w:p>
      <w:pPr>
        <w:ind w:left="0" w:right="0" w:firstLine="560"/>
        <w:spacing w:before="450" w:after="450" w:line="312" w:lineRule="auto"/>
      </w:pPr>
      <w:r>
        <w:rPr>
          <w:rFonts w:ascii="宋体" w:hAnsi="宋体" w:eastAsia="宋体" w:cs="宋体"/>
          <w:color w:val="000"/>
          <w:sz w:val="28"/>
          <w:szCs w:val="28"/>
        </w:rPr>
        <w:t xml:space="preserve">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1、落实领导职责，广泛宣传</w:t>
      </w:r>
    </w:p>
    <w:p>
      <w:pPr>
        <w:ind w:left="0" w:right="0" w:firstLine="560"/>
        <w:spacing w:before="450" w:after="450" w:line="312" w:lineRule="auto"/>
      </w:pPr>
      <w:r>
        <w:rPr>
          <w:rFonts w:ascii="宋体" w:hAnsi="宋体" w:eastAsia="宋体" w:cs="宋体"/>
          <w:color w:val="000"/>
          <w:sz w:val="28"/>
          <w:szCs w:val="28"/>
        </w:rPr>
        <w:t xml:space="preserve">思林项目部成立了“质量月”活动领导小组后，立刻召开了质量月活动动员大会，传达文件，布置工作，提出要求，落实职责。并与全体职工一齐分析本单位质量工作状况，寻找质量工作薄弱环节，同时就项目部本身的质量安全问题提出了许多宝贵的提议，例如施工排架的合理搭设、喷射混凝土的设备要求、混凝土缺陷处理等。在会议上制定了提高工程质量相关措施，如混凝土施工时项目部质检人员需不间断值班，仓仓不离人，混凝土的外观质量要控制好等，这些提议及措施均已构成会议纪要下发各部门。根据统计，思林项目部在九月共发放工程质量基本常识宣传材料200余份，悬挂标语横幅10余条，张贴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9月份的质量活动月中，思林项目部广泛开展条块结合的质量月活动专项整治工作，现场实际排查是“质量月”活动最重要的部分，20_年9月8日，项目部质检部、安全部及工程部在副经理李红飞的带领下，对本项目部标段进行了一次严格的现场检查。在检查中，对于存在质量安全隐患的部位或工序进行了详细的记录，并发出整改通知单，对于重点部位进行了全面的检查和探讨，做到群策群力，防微杜渐。异常是对在建的尾水洞工程中的2#尾水洞开展有的放矢的检查，由于此处岩层地质情景较差，一向就是施工的重点和难点，李副经理要求先浇筑上半洞，在构成了戴帽段后，再进行下半洞开挖，并对施工队做了严格的规定，务必要按照短进尺，弱爆破，支护及时的要求进行。回来后“质量月”活动领导小组对检查结果进行了汇总，并以文件、简报及会议形式进行通报。同时经过加强对各类分包队伍的协调监督和管理，严格运行施工现场质量保证体系，来全方位控制施工现场量。经过层层把关确保了工程质量达优的目标。</w:t>
      </w:r>
    </w:p>
    <w:p>
      <w:pPr>
        <w:ind w:left="0" w:right="0" w:firstLine="560"/>
        <w:spacing w:before="450" w:after="450" w:line="312" w:lineRule="auto"/>
      </w:pPr>
      <w:r>
        <w:rPr>
          <w:rFonts w:ascii="宋体" w:hAnsi="宋体" w:eastAsia="宋体" w:cs="宋体"/>
          <w:color w:val="000"/>
          <w:sz w:val="28"/>
          <w:szCs w:val="28"/>
        </w:rPr>
        <w:t xml:space="preserve">二、组织开展质量培训</w:t>
      </w:r>
    </w:p>
    <w:p>
      <w:pPr>
        <w:ind w:left="0" w:right="0" w:firstLine="560"/>
        <w:spacing w:before="450" w:after="450" w:line="312" w:lineRule="auto"/>
      </w:pPr>
      <w:r>
        <w:rPr>
          <w:rFonts w:ascii="宋体" w:hAnsi="宋体" w:eastAsia="宋体" w:cs="宋体"/>
          <w:color w:val="000"/>
          <w:sz w:val="28"/>
          <w:szCs w:val="28"/>
        </w:rPr>
        <w:t xml:space="preserve">积极与中华建筑报社人才培训中心合作，为项目部的高级施工管理人才进行新颁布的法规文件、规范标准以及新技术、新材料的运用等方面的培训。并成立了中国水电九局思林电站农民工技能培训分校，对分包协作的40余人进行每周一次的培训。切实从理论上提高了项目部质量管理人员的管理水平，也极大地提高了一线施工人员的施工技能。</w:t>
      </w:r>
    </w:p>
    <w:p>
      <w:pPr>
        <w:ind w:left="0" w:right="0" w:firstLine="560"/>
        <w:spacing w:before="450" w:after="450" w:line="312" w:lineRule="auto"/>
      </w:pPr>
      <w:r>
        <w:rPr>
          <w:rFonts w:ascii="宋体" w:hAnsi="宋体" w:eastAsia="宋体" w:cs="宋体"/>
          <w:color w:val="000"/>
          <w:sz w:val="28"/>
          <w:szCs w:val="28"/>
        </w:rPr>
        <w:t xml:space="preserve">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提高思林水电站整体工程质量，各承建单位应业主的要求，在监理单位的组织下，水电六局、水电八局等兄弟单位一齐参观了由我部建设的尾水洞工程，各单位对尾水洞工程的质量赞不绝口，同时也提出了许多宝贵的提议。业主、监理也称赞我部为其他单位树立了一个样板学习的典型。</w:t>
      </w:r>
    </w:p>
    <w:p>
      <w:pPr>
        <w:ind w:left="0" w:right="0" w:firstLine="560"/>
        <w:spacing w:before="450" w:after="450" w:line="312" w:lineRule="auto"/>
      </w:pPr>
      <w:r>
        <w:rPr>
          <w:rFonts w:ascii="宋体" w:hAnsi="宋体" w:eastAsia="宋体" w:cs="宋体"/>
          <w:color w:val="000"/>
          <w:sz w:val="28"/>
          <w:szCs w:val="28"/>
        </w:rPr>
        <w:t xml:space="preserve">四、节能和节俭型工地的推进</w:t>
      </w:r>
    </w:p>
    <w:p>
      <w:pPr>
        <w:ind w:left="0" w:right="0" w:firstLine="560"/>
        <w:spacing w:before="450" w:after="450" w:line="312" w:lineRule="auto"/>
      </w:pPr>
      <w:r>
        <w:rPr>
          <w:rFonts w:ascii="宋体" w:hAnsi="宋体" w:eastAsia="宋体" w:cs="宋体"/>
          <w:color w:val="000"/>
          <w:sz w:val="28"/>
          <w:szCs w:val="28"/>
        </w:rPr>
        <w:t xml:space="preserve">为了确保实现“十一五”期间建筑业施工产值能耗下降20%，每年环比下降4.4%的目标，确定企业施工产值能耗基数，项目部开展节能降耗统计工作，对正在施工的尾水洞的万元施工产值能耗进行详尽统计，派专人负责进行监督落实，提高能耗统计的上报率和准确率，为贯彻落实建筑业建筑业节能降耗的目标管理打下扎实基础。</w:t>
      </w:r>
    </w:p>
    <w:p>
      <w:pPr>
        <w:ind w:left="0" w:right="0" w:firstLine="560"/>
        <w:spacing w:before="450" w:after="450" w:line="312" w:lineRule="auto"/>
      </w:pPr>
      <w:r>
        <w:rPr>
          <w:rFonts w:ascii="宋体" w:hAnsi="宋体" w:eastAsia="宋体" w:cs="宋体"/>
          <w:color w:val="000"/>
          <w:sz w:val="28"/>
          <w:szCs w:val="28"/>
        </w:rPr>
        <w:t xml:space="preserve">五、强化科技创新，组织质量攻关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w:t>
      </w:r>
    </w:p>
    <w:p>
      <w:pPr>
        <w:ind w:left="0" w:right="0" w:firstLine="560"/>
        <w:spacing w:before="450" w:after="450" w:line="312" w:lineRule="auto"/>
      </w:pPr>
      <w:r>
        <w:rPr>
          <w:rFonts w:ascii="宋体" w:hAnsi="宋体" w:eastAsia="宋体" w:cs="宋体"/>
          <w:color w:val="000"/>
          <w:sz w:val="28"/>
          <w:szCs w:val="28"/>
        </w:rPr>
        <w:t xml:space="preserve">2、强化检测机构的质量管理，规范检测工作程序。</w:t>
      </w:r>
    </w:p>
    <w:p>
      <w:pPr>
        <w:ind w:left="0" w:right="0" w:firstLine="560"/>
        <w:spacing w:before="450" w:after="450" w:line="312" w:lineRule="auto"/>
      </w:pPr>
      <w:r>
        <w:rPr>
          <w:rFonts w:ascii="宋体" w:hAnsi="宋体" w:eastAsia="宋体" w:cs="宋体"/>
          <w:color w:val="000"/>
          <w:sz w:val="28"/>
          <w:szCs w:val="28"/>
        </w:rPr>
        <w:t xml:space="preserve">3、加强预拌砼及预制砼构建的质量管理。</w:t>
      </w:r>
    </w:p>
    <w:p>
      <w:pPr>
        <w:ind w:left="0" w:right="0" w:firstLine="560"/>
        <w:spacing w:before="450" w:after="450" w:line="312" w:lineRule="auto"/>
      </w:pPr>
      <w:r>
        <w:rPr>
          <w:rFonts w:ascii="宋体" w:hAnsi="宋体" w:eastAsia="宋体" w:cs="宋体"/>
          <w:color w:val="000"/>
          <w:sz w:val="28"/>
          <w:szCs w:val="28"/>
        </w:rPr>
        <w:t xml:space="preserve">“质量月”活动虽然已经结束，我部经过全体职工的努力也取得了很大的成就，同样也还存在一些问题亟待解决，我们必须会以“质量月”活动为契机，深入开展创优工程的活动，为推动思林项目部的工程质量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质量安全月活动总结二</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所以，我们该如何应对__最近讲的“我们不能以牺牲质量来换取社会的发展、换取企业的效益”，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完美的蓝图！同时也期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质量安全月活动总结三</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职责心，增强企业凝聚力，20__年9月我公司开展了以“全员行动，提高质量”为主题的“质量月”活动，在公司的领导下，各车间高度重视、精心组织、严格要求，各车间的质量水平取得了显著的成效，产品合格率较前期有了大幅度的提升。现将活动有关情景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__年8月31日午时公司召开全公司员工会议进行活动动员，邵总对开展质量月活动的目的和要求进行了简单的叙述，并宣布质量月活动开始。李总对质量月活动的具体实施，活动安排等问题做了简明扼要的评述，对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一天坚持开岗前会议，提高员工的质量意识，每一天生产结束后，开总结会议，对当天的生产和质量情景进行总结，利用休息时间对员工进行刀具修理方面的培训，使车间的质量整体有了必须的改观。</w:t>
      </w:r>
    </w:p>
    <w:p>
      <w:pPr>
        <w:ind w:left="0" w:right="0" w:firstLine="560"/>
        <w:spacing w:before="450" w:after="450" w:line="312" w:lineRule="auto"/>
      </w:pPr>
      <w:r>
        <w:rPr>
          <w:rFonts w:ascii="宋体" w:hAnsi="宋体" w:eastAsia="宋体" w:cs="宋体"/>
          <w:color w:val="000"/>
          <w:sz w:val="28"/>
          <w:szCs w:val="28"/>
        </w:rPr>
        <w:t xml:space="preserve">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__年9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李总最终总结发言，指出质量月的开展，提高了员工的质量意识，收到必须效果，并且要坚持;经过质量月活动，废品率明显下降，但也不可回避的出现了必须的质量问题，需要管理人员和员工继续改善;以前员工只重产量，不重质量的情景明显好转，此刻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6、9月份的质量比8月份有了明显的提高：</w:t>
      </w:r>
    </w:p>
    <w:p>
      <w:pPr>
        <w:ind w:left="0" w:right="0" w:firstLine="560"/>
        <w:spacing w:before="450" w:after="450" w:line="312" w:lineRule="auto"/>
      </w:pPr>
      <w:r>
        <w:rPr>
          <w:rFonts w:ascii="宋体" w:hAnsi="宋体" w:eastAsia="宋体" w:cs="宋体"/>
          <w:color w:val="000"/>
          <w:sz w:val="28"/>
          <w:szCs w:val="28"/>
        </w:rPr>
        <w:t xml:space="preserve">8月份生产垫片947968件，废品28482件，废品率为3%，非垫片产品总计生产240587件，废品13057件，废品率为5.4%;8月份总计生产1188555件，废品41539件，废品率为3.5%;9月份生产垫片1029507件，废品23988件，废品率为2.3%，与8月份相比下降了0.7个百分点。非垫片产品生产159051件，废品5032件，废品率为3.2%，与8月份相比下降了2.2个百分点。9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8月份客户退货7次，退货100500件，主要为：北海的产品由于原料的原因，造成大批量的退货。9月份客户退货9次，退货量为69325件，主要是凯通垫片有混件现象，北海8x14x9.8冲孔处有毛刺。</w:t>
      </w:r>
    </w:p>
    <w:p>
      <w:pPr>
        <w:ind w:left="0" w:right="0" w:firstLine="560"/>
        <w:spacing w:before="450" w:after="450" w:line="312" w:lineRule="auto"/>
      </w:pPr>
      <w:r>
        <w:rPr>
          <w:rFonts w:ascii="宋体" w:hAnsi="宋体" w:eastAsia="宋体" w:cs="宋体"/>
          <w:color w:val="000"/>
          <w:sz w:val="28"/>
          <w:szCs w:val="28"/>
        </w:rPr>
        <w:t xml:space="preserve">8月份客户反馈12次，主要为尺寸超差和油污严重。9月份客户反馈11次，主要为冲孔有毛刺和成品混件。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8月份我公司出现质量事故和损伤模具总计25起，其中质量事故18起，主要是垫片粘模，脱胶，欠硫现象严重，损伤模具7起。9月份出现损伤模具和质量事故12起，其中质量事故7起，脱胶现象已经基本杜绝，粘模现象大大降低，工人偷减硫化时间，造成产品欠硫的现象明显减少;损伤模具5起，与8月份相比也有所降低。</w:t>
      </w:r>
    </w:p>
    <w:p>
      <w:pPr>
        <w:ind w:left="0" w:right="0" w:firstLine="560"/>
        <w:spacing w:before="450" w:after="450" w:line="312" w:lineRule="auto"/>
      </w:pPr>
      <w:r>
        <w:rPr>
          <w:rFonts w:ascii="宋体" w:hAnsi="宋体" w:eastAsia="宋体" w:cs="宋体"/>
          <w:color w:val="000"/>
          <w:sz w:val="28"/>
          <w:szCs w:val="28"/>
        </w:rPr>
        <w:t xml:space="preserve">与8月份相比，冲压系统的产品质量明显得到了提高，客户的退货和反馈明显降低，冲压件的各项尺寸基本都能按照客户图纸要求执行。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公司的产品质量有了明显的改善，但依然存在很多问题，泰德支架冲孔出现偏大现象，支架反酸现象仍然未解决，硫化车间仍然存在部分员工偷减硫化时间的现象，期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9月31日本次质量月活动经过全体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质量安全月活动总结四</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__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在本“质量月”活动中掀起了学习的高潮，使员工树立了质量观念，提高了员工的质量意识。各车间通过各种形式，开展对员工的质量培训。机加车间：对操作工进行言传身教方式的操作培训，要求工人加强自检，严格控制零件质量；</w:t>
      </w:r>
    </w:p>
    <w:p>
      <w:pPr>
        <w:ind w:left="0" w:right="0" w:firstLine="560"/>
        <w:spacing w:before="450" w:after="450" w:line="312" w:lineRule="auto"/>
      </w:pPr>
      <w:r>
        <w:rPr>
          <w:rFonts w:ascii="宋体" w:hAnsi="宋体" w:eastAsia="宋体" w:cs="宋体"/>
          <w:color w:val="000"/>
          <w:sz w:val="28"/>
          <w:szCs w:val="28"/>
        </w:rPr>
        <w:t xml:space="preserve">对全车间员工进行了量具使用的培训。结构车间：坚持定期会议，提高员工的质量意识，每天生产结束后，质检员对当天的生产和质量情况进行总结，并定期在车间以予公示；</w:t>
      </w:r>
    </w:p>
    <w:p>
      <w:pPr>
        <w:ind w:left="0" w:right="0" w:firstLine="560"/>
        <w:spacing w:before="450" w:after="450" w:line="312" w:lineRule="auto"/>
      </w:pPr>
      <w:r>
        <w:rPr>
          <w:rFonts w:ascii="宋体" w:hAnsi="宋体" w:eastAsia="宋体" w:cs="宋体"/>
          <w:color w:val="000"/>
          <w:sz w:val="28"/>
          <w:szCs w:val="28"/>
        </w:rPr>
        <w:t xml:space="preserve">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2025-08-03T02:57:59+08:00</dcterms:created>
  <dcterms:modified xsi:type="dcterms:W3CDTF">2025-08-03T02:57:59+08:00</dcterms:modified>
</cp:coreProperties>
</file>

<file path=docProps/custom.xml><?xml version="1.0" encoding="utf-8"?>
<Properties xmlns="http://schemas.openxmlformats.org/officeDocument/2006/custom-properties" xmlns:vt="http://schemas.openxmlformats.org/officeDocument/2006/docPropsVTypes"/>
</file>