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2025年冬春幼儿园消防安全工作总结精简版 幼儿园消防安全工作计划和总结(六篇)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冬春幼儿园消防安全工作总结精简版 幼儿园消防安全工作计划和总结一一、加强领导，高度重视我园本着对家长和幼儿高度负责的态度，及时召开安全专题会议，把消防责任落实到人，建立和健全了各项规章制度，确保了消防安全宣传教育和日常消防工作落到实处，取得...</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w:t>
      </w:r>
    </w:p>
    <w:p>
      <w:pPr>
        <w:ind w:left="0" w:right="0" w:firstLine="560"/>
        <w:spacing w:before="450" w:after="450" w:line="312" w:lineRule="auto"/>
      </w:pPr>
      <w:r>
        <w:rPr>
          <w:rFonts w:ascii="宋体" w:hAnsi="宋体" w:eastAsia="宋体" w:cs="宋体"/>
          <w:color w:val="000"/>
          <w:sz w:val="28"/>
          <w:szCs w:val="28"/>
        </w:rPr>
        <w:t xml:space="preserve">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w:t>
      </w:r>
    </w:p>
    <w:p>
      <w:pPr>
        <w:ind w:left="0" w:right="0" w:firstLine="560"/>
        <w:spacing w:before="450" w:after="450" w:line="312" w:lineRule="auto"/>
      </w:pPr>
      <w:r>
        <w:rPr>
          <w:rFonts w:ascii="宋体" w:hAnsi="宋体" w:eastAsia="宋体" w:cs="宋体"/>
          <w:color w:val="000"/>
          <w:sz w:val="28"/>
          <w:szCs w:val="28"/>
        </w:rPr>
        <w:t xml:space="preserve">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幼儿园消防安全工作计划和总结二</w:t>
      </w:r>
    </w:p>
    <w:p>
      <w:pPr>
        <w:ind w:left="0" w:right="0" w:firstLine="560"/>
        <w:spacing w:before="450" w:after="450" w:line="312" w:lineRule="auto"/>
      </w:pPr>
      <w:r>
        <w:rPr>
          <w:rFonts w:ascii="宋体" w:hAnsi="宋体" w:eastAsia="宋体" w:cs="宋体"/>
          <w:color w:val="000"/>
          <w:sz w:val="28"/>
          <w:szCs w:val="28"/>
        </w:rPr>
        <w:t xml:space="preserve">努力建设和谐校园，确保幼儿园无消防事故发生，本年度__幼儿园根据上级文件要求，结合幼儿园实际，扎实做好了消防安全工作。我们积极增强全体师生的消防安全意识，认真研究了各园安全建设的新情况新问题。坚持预防与排查、教育与管理、治理与建设相结合的工作方针，实事求是、务求实效、与时俱进，力争保障师幼生命财产安全，营造安全稳定、文明健康的育人环境。致力于推动消防安全社会化进程，为打造平安校园奠好基础。为指导今后的实际工作，不断改进和完善工作方法，提高安全防范能力，特将本年工作小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幼儿园领导高度重视幼儿园消防安全工作，认真学习贯彻落实__教育局《关于进一步做好秋冬季节校园安全维 稳工作的通知》精神，充分利用各园的网站、家园联系栏、橱窗、家校路路通等阵地进行大力宣传。幼儿园安全领导小组坚持召开消防安全工作例会，分析问题、讨论措施、布置工作。幼儿园各园针对幼儿接受和理解问题的特点，组织幼儿观看有趣的动画宣传材料，通过幼儿熟悉的动画形象与生动有趣的消防小故事，使幼儿掌握了基本的消防安全知识，增强了消防安全意识。另外各园也按照要求进行了多次系统全面的消防安全培训。培训既有书面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年级组长、保健老师、各班班主任为成员的幼儿园消防安全工作领导小组。幼儿园把消防安全工作具体任务落实到保健老师、年级、班级负责人。这样明确分工，责任到人，使幼儿园各园的消防安全工作“事事有人做，人人有事做”，形成了“上下联动，左右配合，党政工团，齐抓共管”的管理格局。幼儿园消防安全工作领导小组具体统筹、组织、协调幼儿园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幼儿园建立了《消防安全宣传教育制度》、《防火巡查、检查制度》、《安全疏散设施管理制度》、《灭火和应急疏散预案演练制度》等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3、完善消防基础设施：按国家规范配置灭火器，电器产品的安装、使用和线路敷设符合国家规范，无私拉乱接电气线路，疏散通道畅通。</w:t>
      </w:r>
    </w:p>
    <w:p>
      <w:pPr>
        <w:ind w:left="0" w:right="0" w:firstLine="560"/>
        <w:spacing w:before="450" w:after="450" w:line="312" w:lineRule="auto"/>
      </w:pPr>
      <w:r>
        <w:rPr>
          <w:rFonts w:ascii="宋体" w:hAnsi="宋体" w:eastAsia="宋体" w:cs="宋体"/>
          <w:color w:val="000"/>
          <w:sz w:val="28"/>
          <w:szCs w:val="28"/>
        </w:rPr>
        <w:t xml:space="preserve">4、严格执行《幼儿园出入制度》，对外来人员实行登记检查。禁止社会闲杂人员进入幼儿园，严禁易燃易爆物品进入幼儿园。</w:t>
      </w:r>
    </w:p>
    <w:p>
      <w:pPr>
        <w:ind w:left="0" w:right="0" w:firstLine="560"/>
        <w:spacing w:before="450" w:after="450" w:line="312" w:lineRule="auto"/>
      </w:pPr>
      <w:r>
        <w:rPr>
          <w:rFonts w:ascii="宋体" w:hAnsi="宋体" w:eastAsia="宋体" w:cs="宋体"/>
          <w:color w:val="000"/>
          <w:sz w:val="28"/>
          <w:szCs w:val="28"/>
        </w:rPr>
        <w:t xml:space="preserve">5、加大资金投入，确保消防安全设施到位。园所的消防设施进行了休整，保证消防设备的正常使用。</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6、制定应急疏散预案，适时组织开展演练：每学期组织开展1-2次应急疏散预案演练。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1、将消防安全教育纳入各园的日常教学内容，每个学期每个班级必须安排两节消防安全知识活动。</w:t>
      </w:r>
    </w:p>
    <w:p>
      <w:pPr>
        <w:ind w:left="0" w:right="0" w:firstLine="560"/>
        <w:spacing w:before="450" w:after="450" w:line="312" w:lineRule="auto"/>
      </w:pPr>
      <w:r>
        <w:rPr>
          <w:rFonts w:ascii="宋体" w:hAnsi="宋体" w:eastAsia="宋体" w:cs="宋体"/>
          <w:color w:val="000"/>
          <w:sz w:val="28"/>
          <w:szCs w:val="28"/>
        </w:rPr>
        <w:t xml:space="preserve">2、每个学期组织幼儿接受一次消防安全教育。</w:t>
      </w:r>
    </w:p>
    <w:p>
      <w:pPr>
        <w:ind w:left="0" w:right="0" w:firstLine="560"/>
        <w:spacing w:before="450" w:after="450" w:line="312" w:lineRule="auto"/>
      </w:pPr>
      <w:r>
        <w:rPr>
          <w:rFonts w:ascii="宋体" w:hAnsi="宋体" w:eastAsia="宋体" w:cs="宋体"/>
          <w:color w:val="000"/>
          <w:sz w:val="28"/>
          <w:szCs w:val="28"/>
        </w:rPr>
        <w:t xml:space="preserve">3、组织开展好“消防安全宣传教育月”活动。向幼儿传授日常防火、火场逃生自救等消防常识。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由于领导的重视，各部门的通力合作，这一年来幼儿园全体师幼防患于未然的消防意识进一步增强，为创造良好的幼儿园环境提供了保证。但是幼儿园的消防安全工作是一个长期艰巨的任务，不是一劳永逸的事情。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幼儿园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幼儿园消防安全工作计划和总结三</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幼儿园消防安全工作计划和总结四</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幼儿园消防安全工作计划和总结五</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幼儿园消防安全工作计划和总结六</w:t>
      </w:r>
    </w:p>
    <w:p>
      <w:pPr>
        <w:ind w:left="0" w:right="0" w:firstLine="560"/>
        <w:spacing w:before="450" w:after="450" w:line="312" w:lineRule="auto"/>
      </w:pPr>
      <w:r>
        <w:rPr>
          <w:rFonts w:ascii="宋体" w:hAnsi="宋体" w:eastAsia="宋体" w:cs="宋体"/>
          <w:color w:val="000"/>
          <w:sz w:val="28"/>
          <w:szCs w:val="28"/>
        </w:rPr>
        <w:t xml:space="preserve">安全稳定工作，是幼儿园顺利开展教育教学工作的前提和基础。没有安全稳定的校园环境，幼儿园的各项工作都无法正常进行。因此，为了进一步提高我园师幼的消防安全意识，熟悉灭火、应急疏散安全常识，熟练掌握灭火、疏散的组织程序以及火场逃生和自救互救的基本能力，增强组织实施扑救初期火灾的能力以及引导人员疏散的能力，同时增强幼儿的防火意识、自救逃生能力。我园于3月23日组织了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早在本次消防演练活动之前，我园就特别邀请了广州市居安消防的李教官对全体职工进行了消防知识培训。李教官运用丰富的专业知识，结合许多具体的火灾事故现场的图片，分四部分</w:t>
      </w:r>
    </w:p>
    <w:p>
      <w:pPr>
        <w:ind w:left="0" w:right="0" w:firstLine="560"/>
        <w:spacing w:before="450" w:after="450" w:line="312" w:lineRule="auto"/>
      </w:pPr>
      <w:r>
        <w:rPr>
          <w:rFonts w:ascii="宋体" w:hAnsi="宋体" w:eastAsia="宋体" w:cs="宋体"/>
          <w:color w:val="000"/>
          <w:sz w:val="28"/>
          <w:szCs w:val="28"/>
        </w:rPr>
        <w:t xml:space="preserve">一、火灾引发的多种原因；</w:t>
      </w:r>
    </w:p>
    <w:p>
      <w:pPr>
        <w:ind w:left="0" w:right="0" w:firstLine="560"/>
        <w:spacing w:before="450" w:after="450" w:line="312" w:lineRule="auto"/>
      </w:pPr>
      <w:r>
        <w:rPr>
          <w:rFonts w:ascii="宋体" w:hAnsi="宋体" w:eastAsia="宋体" w:cs="宋体"/>
          <w:color w:val="000"/>
          <w:sz w:val="28"/>
          <w:szCs w:val="28"/>
        </w:rPr>
        <w:t xml:space="preserve">二、电源电器的使用和注意事项；</w:t>
      </w:r>
    </w:p>
    <w:p>
      <w:pPr>
        <w:ind w:left="0" w:right="0" w:firstLine="560"/>
        <w:spacing w:before="450" w:after="450" w:line="312" w:lineRule="auto"/>
      </w:pPr>
      <w:r>
        <w:rPr>
          <w:rFonts w:ascii="宋体" w:hAnsi="宋体" w:eastAsia="宋体" w:cs="宋体"/>
          <w:color w:val="000"/>
          <w:sz w:val="28"/>
          <w:szCs w:val="28"/>
        </w:rPr>
        <w:t xml:space="preserve">三、正确的逃生方法；</w:t>
      </w:r>
    </w:p>
    <w:p>
      <w:pPr>
        <w:ind w:left="0" w:right="0" w:firstLine="560"/>
        <w:spacing w:before="450" w:after="450" w:line="312" w:lineRule="auto"/>
      </w:pPr>
      <w:r>
        <w:rPr>
          <w:rFonts w:ascii="宋体" w:hAnsi="宋体" w:eastAsia="宋体" w:cs="宋体"/>
          <w:color w:val="000"/>
          <w:sz w:val="28"/>
          <w:szCs w:val="28"/>
        </w:rPr>
        <w:t xml:space="preserve">四、消防器材“灭火器”的使用和保养。</w:t>
      </w:r>
    </w:p>
    <w:p>
      <w:pPr>
        <w:ind w:left="0" w:right="0" w:firstLine="560"/>
        <w:spacing w:before="450" w:after="450" w:line="312" w:lineRule="auto"/>
      </w:pPr>
      <w:r>
        <w:rPr>
          <w:rFonts w:ascii="宋体" w:hAnsi="宋体" w:eastAsia="宋体" w:cs="宋体"/>
          <w:color w:val="000"/>
          <w:sz w:val="28"/>
          <w:szCs w:val="28"/>
        </w:rPr>
        <w:t xml:space="preserve">剖析引发火灾的原因、澄清了一些逃生、灭火方法的误区。同时让大家了解了家庭消防安全知识；火灾现场自救逃生的技能。针对灭火器材的种类、适应范围和使用方法等作了详细讲解和示范。</w:t>
      </w:r>
    </w:p>
    <w:p>
      <w:pPr>
        <w:ind w:left="0" w:right="0" w:firstLine="560"/>
        <w:spacing w:before="450" w:after="450" w:line="312" w:lineRule="auto"/>
      </w:pPr>
      <w:r>
        <w:rPr>
          <w:rFonts w:ascii="宋体" w:hAnsi="宋体" w:eastAsia="宋体" w:cs="宋体"/>
          <w:color w:val="000"/>
          <w:sz w:val="28"/>
          <w:szCs w:val="28"/>
        </w:rPr>
        <w:t xml:space="preserve">演习前，幼儿园成立了消防演习指导小组，制定详细的《消防演习预案》、《消防演练逃生方案》，制定了“以人位本，先救人后灭火。”的原则，部署了全体教职工承担的责任、明确了每一个人的分工。</w:t>
      </w:r>
    </w:p>
    <w:p>
      <w:pPr>
        <w:ind w:left="0" w:right="0" w:firstLine="560"/>
        <w:spacing w:before="450" w:after="450" w:line="312" w:lineRule="auto"/>
      </w:pPr>
      <w:r>
        <w:rPr>
          <w:rFonts w:ascii="宋体" w:hAnsi="宋体" w:eastAsia="宋体" w:cs="宋体"/>
          <w:color w:val="000"/>
          <w:sz w:val="28"/>
          <w:szCs w:val="28"/>
        </w:rPr>
        <w:t xml:space="preserve">整个演习从警报声响起到全部安全撤离，整个逃生演习用了3分多钟，集中好的小朋友有的惊魂未定，有的还在哭，有的则为自己能安全快速逃离“火灾现场”而挥舞手上的毛巾欢笑。</w:t>
      </w:r>
    </w:p>
    <w:p>
      <w:pPr>
        <w:ind w:left="0" w:right="0" w:firstLine="560"/>
        <w:spacing w:before="450" w:after="450" w:line="312" w:lineRule="auto"/>
      </w:pPr>
      <w:r>
        <w:rPr>
          <w:rFonts w:ascii="宋体" w:hAnsi="宋体" w:eastAsia="宋体" w:cs="宋体"/>
          <w:color w:val="000"/>
          <w:sz w:val="28"/>
          <w:szCs w:val="28"/>
        </w:rPr>
        <w:t xml:space="preserve">师生集中操场后，园长对在本次活动中沉着应战，快速有序逃离“火灾现场”的师生着了表扬，对不足的地方着了总结，还请了部分小朋友总结自己的心情和火警逃离的方法。</w:t>
      </w:r>
    </w:p>
    <w:p>
      <w:pPr>
        <w:ind w:left="0" w:right="0" w:firstLine="560"/>
        <w:spacing w:before="450" w:after="450" w:line="312" w:lineRule="auto"/>
      </w:pPr>
      <w:r>
        <w:rPr>
          <w:rFonts w:ascii="宋体" w:hAnsi="宋体" w:eastAsia="宋体" w:cs="宋体"/>
          <w:color w:val="000"/>
          <w:sz w:val="28"/>
          <w:szCs w:val="28"/>
        </w:rPr>
        <w:t xml:space="preserve">活动后，全体小朋友观看了老师们的使用灭火器的演示，为老师俨像消防员竖起大拇指。</w:t>
      </w:r>
    </w:p>
    <w:p>
      <w:pPr>
        <w:ind w:left="0" w:right="0" w:firstLine="560"/>
        <w:spacing w:before="450" w:after="450" w:line="312" w:lineRule="auto"/>
      </w:pPr>
      <w:r>
        <w:rPr>
          <w:rFonts w:ascii="宋体" w:hAnsi="宋体" w:eastAsia="宋体" w:cs="宋体"/>
          <w:color w:val="000"/>
          <w:sz w:val="28"/>
          <w:szCs w:val="28"/>
        </w:rPr>
        <w:t xml:space="preserve">通过这样的演习活动，增强了小朋友自我保护的意识，懂得着火了要如何进行自救、如何逃走、如何拨打119电话，学会遇事不慌张、不害怕、沉着冷静。在以后的演习中，我们还会逐渐加大难度，提高师生的警觉性、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2025-07-13T10:33:27+08:00</dcterms:created>
  <dcterms:modified xsi:type="dcterms:W3CDTF">2025-07-13T10:33:27+08:00</dcterms:modified>
</cp:coreProperties>
</file>

<file path=docProps/custom.xml><?xml version="1.0" encoding="utf-8"?>
<Properties xmlns="http://schemas.openxmlformats.org/officeDocument/2006/custom-properties" xmlns:vt="http://schemas.openxmlformats.org/officeDocument/2006/docPropsVTypes"/>
</file>