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教育局消防安全工作总结(5篇)</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安全消防工作总结 教育局消防安全工作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教育局消防安全工作总结二</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教育局消防安全工作总结三</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教育局消防安全工作总结五</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