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有关2025安全生产工作总结范文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有关20_安全生产工作总结范文【简短5篇】在工作生活中，都要用到工作总结的吧，总结是在某一时期、某一项目或某些工作告一段落或者全部完成后进行回顾检查、分析评价，从而得出教训和一些规律性认识的一种书面材料，下面是i乐德范文网小编帮大家整理的《...</w:t>
      </w:r>
    </w:p>
    <w:p>
      <w:pPr>
        <w:ind w:left="0" w:right="0" w:firstLine="560"/>
        <w:spacing w:before="450" w:after="450" w:line="312" w:lineRule="auto"/>
      </w:pPr>
      <w:r>
        <w:rPr>
          <w:rFonts w:ascii="宋体" w:hAnsi="宋体" w:eastAsia="宋体" w:cs="宋体"/>
          <w:color w:val="000"/>
          <w:sz w:val="28"/>
          <w:szCs w:val="28"/>
        </w:rPr>
        <w:t xml:space="preserve">有关20_安全生产工作总结范文【简短5篇】</w:t>
      </w:r>
    </w:p>
    <w:p>
      <w:pPr>
        <w:ind w:left="0" w:right="0" w:firstLine="560"/>
        <w:spacing w:before="450" w:after="450" w:line="312" w:lineRule="auto"/>
      </w:pPr>
      <w:r>
        <w:rPr>
          <w:rFonts w:ascii="宋体" w:hAnsi="宋体" w:eastAsia="宋体" w:cs="宋体"/>
          <w:color w:val="000"/>
          <w:sz w:val="28"/>
          <w:szCs w:val="28"/>
        </w:rPr>
        <w:t xml:space="preserve">在工作生活中，都要用到工作总结的吧，总结是在某一时期、某一项目或某些工作告一段落或者全部完成后进行回顾检查、分析评价，从而得出教训和一些规律性认识的一种书面材料，下面是i乐德范文网小编帮大家整理的《有关2025安全生产工作总结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有关20_安全生产工作总结范文（精选篇1）</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有关20_安全生产工作总结范文（精选篇2）</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w:t>
      </w:r>
    </w:p>
    <w:p>
      <w:pPr>
        <w:ind w:left="0" w:right="0" w:firstLine="560"/>
        <w:spacing w:before="450" w:after="450" w:line="312" w:lineRule="auto"/>
      </w:pPr>
      <w:r>
        <w:rPr>
          <w:rFonts w:ascii="宋体" w:hAnsi="宋体" w:eastAsia="宋体" w:cs="宋体"/>
          <w:color w:val="000"/>
          <w:sz w:val="28"/>
          <w:szCs w:val="28"/>
        </w:rPr>
        <w:t xml:space="preserve">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有关20_安全生产工作总结范文（精选篇3）</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 “11.9消防宣传日”以及其他重大事件为依托，在全乡范围内积极宣传安全生产的法律、法规。为使安全生产的法律、法规家喻户晓，我们结合各种国家节日如：春节、清明节、五一节、国庆节、全国、省、州-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全国和省州“-”、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有关20_安全生产工作总结范文（精选篇4）</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一工区主要负责2、3#主厂房、2、3#锅炉基础、送风机支架、gis、电气综合楼等主动力区的各种建筑物的施工;二工区主要负责循环水泵房、2、3#曝气池、2、3#虹吸井、取水口、箱涵、排水口等各种水工结构和海水淡化、混凝沉淀池等建筑物的施工;三工区主要负责2、3#电除尘基础、2、3#引风机支架、2、3#钢烟道支架、2、3#增压风机、2、3#吸收塔、2、3#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有关20_安全生产工作总结范文（精选篇5）</w:t>
      </w:r>
    </w:p>
    <w:p>
      <w:pPr>
        <w:ind w:left="0" w:right="0" w:firstLine="560"/>
        <w:spacing w:before="450" w:after="450" w:line="312" w:lineRule="auto"/>
      </w:pPr>
      <w:r>
        <w:rPr>
          <w:rFonts w:ascii="宋体" w:hAnsi="宋体" w:eastAsia="宋体" w:cs="宋体"/>
          <w:color w:val="000"/>
          <w:sz w:val="28"/>
          <w:szCs w:val="28"/>
        </w:rPr>
        <w:t xml:space="preserve">国产实业自20__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__的工作总结及20__年工作思路汇报如下：</w:t>
      </w:r>
    </w:p>
    <w:p>
      <w:pPr>
        <w:ind w:left="0" w:right="0" w:firstLine="560"/>
        <w:spacing w:before="450" w:after="450" w:line="312" w:lineRule="auto"/>
      </w:pPr>
      <w:r>
        <w:rPr>
          <w:rFonts w:ascii="宋体" w:hAnsi="宋体" w:eastAsia="宋体" w:cs="宋体"/>
          <w:color w:val="000"/>
          <w:sz w:val="28"/>
          <w:szCs w:val="28"/>
        </w:rPr>
        <w:t xml:space="preserve">一、20__年安全生产工作主要开展情况：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__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__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__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三、20__安全生产工作思路：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1、以安全培训、安全考试、悬挂安全横幅、整理现场安全标志牌、组织安全综合检查等多种形式，合理制定20__年度安全环保培训计划，全面开展安全管理新模式，提高全员安全理念，确保安全生产。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有关20_安全生产工作总结范文（精选篇6）</w:t>
      </w:r>
    </w:p>
    <w:p>
      <w:pPr>
        <w:ind w:left="0" w:right="0" w:firstLine="560"/>
        <w:spacing w:before="450" w:after="450" w:line="312" w:lineRule="auto"/>
      </w:pPr>
      <w:r>
        <w:rPr>
          <w:rFonts w:ascii="宋体" w:hAnsi="宋体" w:eastAsia="宋体" w:cs="宋体"/>
          <w:color w:val="000"/>
          <w:sz w:val="28"/>
          <w:szCs w:val="28"/>
        </w:rPr>
        <w:t xml:space="preserve">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一是开展分级分区域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一是首先落实安全管理人员深入一线安全检查、督导、问题整改，其次梳理安全管理制度。规范制度规范化、标准化、体系化;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