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2025年工地试验室的工作总结(九篇)</w:t>
      </w:r>
      <w:bookmarkEnd w:id="1"/>
    </w:p>
    <w:p>
      <w:pPr>
        <w:jc w:val="center"/>
        <w:spacing w:before="0" w:after="450"/>
      </w:pPr>
      <w:r>
        <w:rPr>
          <w:rFonts w:ascii="Arial" w:hAnsi="Arial" w:eastAsia="Arial" w:cs="Arial"/>
          <w:color w:val="999999"/>
          <w:sz w:val="20"/>
          <w:szCs w:val="20"/>
        </w:rPr>
        <w:t xml:space="preserve">来源：网络  作者：梦回江南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工地试验室的工作总结一试验室安全工作必须坚持“预防为主，安全第一”的方针，试验室工作人员要对进入本室开展试验的人员进行安全教育，提高工作人员对安全生产重要性的认识，杜绝安全质量事故发生。试验室安全管理工作坚持“谁主管，谁负责”的原则，实行安...</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工地试验室的工作总结一</w:t>
      </w:r>
    </w:p>
    <w:p>
      <w:pPr>
        <w:ind w:left="0" w:right="0" w:firstLine="560"/>
        <w:spacing w:before="450" w:after="450" w:line="312" w:lineRule="auto"/>
      </w:pPr>
      <w:r>
        <w:rPr>
          <w:rFonts w:ascii="宋体" w:hAnsi="宋体" w:eastAsia="宋体" w:cs="宋体"/>
          <w:color w:val="000"/>
          <w:sz w:val="28"/>
          <w:szCs w:val="28"/>
        </w:rPr>
        <w:t xml:space="preserve">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工地试验室的工作总结三</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本标段东常高速第三合同段起讫桩号：k16+420~k25+060，全长8.640km，合同工期26个月。共有大桥：249.75㎡座，中桥：381.88m/7座，涵洞：1028.97m，通道：692.96m,路基土石方：203.6725万m。</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2025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工地试验室的工作总结四</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路基部分：全线主线段落3.08km分为安谷互通和杜家场互通2个互通区，包括10个匝道，1个连接线，按照各个段落划分土石填挖方、软基处理、防护、排水工程等各项试验检测项目。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工地试验室的工作总结五</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上半年悄然已过。这半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上半年是为了更好、更顺利的完成20xx年上半年的工作。以下就是我对20xx年上半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半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_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标试验室人员共同努力下，半年里没有出现过一例混凝土质量事故，混凝土出厂试块的合格率达到了100%，同时也顶住了一些外来原因对原材料检测干扰的压力，但是我们坚持原则做事。这半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年的工作目标和任务，试验室所有职工都以积极心态和饱满的热情坚守在工作岗位上，埋头苦干，扎实工作。现将20_年工作总结如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2025米、右线2120.5米），单洞累计长度8804.5米，其中iii级围岩2147.9m，iv级围岩2443.6m，v级围岩4195m；中桥38.05m/1座、1-13m通道桥2座；涵洞7道；路基土石方40余万方，桥隧长度占路线总长的76.4%。本项目合同计划开工日期为20_年8月1日，合同计划完工日期为20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1、本工地试验室从20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工地试验室的工作总结七</w:t>
      </w:r>
    </w:p>
    <w:p>
      <w:pPr>
        <w:ind w:left="0" w:right="0" w:firstLine="560"/>
        <w:spacing w:before="450" w:after="450" w:line="312" w:lineRule="auto"/>
      </w:pPr>
      <w:r>
        <w:rPr>
          <w:rFonts w:ascii="宋体" w:hAnsi="宋体" w:eastAsia="宋体" w:cs="宋体"/>
          <w:color w:val="000"/>
          <w:sz w:val="28"/>
          <w:szCs w:val="28"/>
        </w:rPr>
        <w:t xml:space="preserve">丰忠高速公路fz03-1合同段工地试验室现共有人员5人，其中试验检测师2人，试验检测员2人，试验辅助工2人。仪器、设备90多台（套）基本满足现有工程量的检测要求。</w:t>
      </w:r>
    </w:p>
    <w:p>
      <w:pPr>
        <w:ind w:left="0" w:right="0" w:firstLine="560"/>
        <w:spacing w:before="450" w:after="450" w:line="312" w:lineRule="auto"/>
      </w:pPr>
      <w:r>
        <w:rPr>
          <w:rFonts w:ascii="宋体" w:hAnsi="宋体" w:eastAsia="宋体" w:cs="宋体"/>
          <w:color w:val="000"/>
          <w:sz w:val="28"/>
          <w:szCs w:val="28"/>
        </w:rPr>
        <w:t xml:space="preserve">根据本合同段工程实际要求，试验室制订了试验室管理制度、部门职责及人员岗位职责、仪器设备管理制度、试验检测工作程序、试验检测报告的审核签发制度、档案管理制度、样品管理制度、事故分析程序及安全管理制度等，并已悬挂上墙。按照相关文件要求，配齐了各种试验仪器及设备，仪器设备台帐建立健全，并派专人负责试验室仪器设备的管理及维护。所用仪器、设备周期检定工作于9月底全部完成，并取得了检定证书。试验室资质申报材料于20xx年10月20日申报到河北省交通质监站。</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_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宋体" w:hAnsi="宋体" w:eastAsia="宋体" w:cs="宋体"/>
          <w:color w:val="000"/>
          <w:sz w:val="28"/>
          <w:szCs w:val="28"/>
        </w:rPr>
        <w:t xml:space="preserve">1、因重庆市交委质监局对于工地试验室的管理情况较为严格。试验室人员整体素质方面还是有待提高。个别试验人员工作责任心不强。业务能力方面有所欠缺。致使试验室在很多细节方面做得不够完善。</w:t>
      </w:r>
    </w:p>
    <w:p>
      <w:pPr>
        <w:ind w:left="0" w:right="0" w:firstLine="560"/>
        <w:spacing w:before="450" w:after="450" w:line="312" w:lineRule="auto"/>
      </w:pPr>
      <w:r>
        <w:rPr>
          <w:rFonts w:ascii="宋体" w:hAnsi="宋体" w:eastAsia="宋体" w:cs="宋体"/>
          <w:color w:val="000"/>
          <w:sz w:val="28"/>
          <w:szCs w:val="28"/>
        </w:rPr>
        <w:t xml:space="preserve">2、因项目部车辆偏少，试验检测车辆经常不能满足试验检测工作的需要。</w:t>
      </w:r>
    </w:p>
    <w:p>
      <w:pPr>
        <w:ind w:left="0" w:right="0" w:firstLine="560"/>
        <w:spacing w:before="450" w:after="450" w:line="312" w:lineRule="auto"/>
      </w:pPr>
      <w:r>
        <w:rPr>
          <w:rFonts w:ascii="宋体" w:hAnsi="宋体" w:eastAsia="宋体" w:cs="宋体"/>
          <w:color w:val="000"/>
          <w:sz w:val="28"/>
          <w:szCs w:val="28"/>
        </w:rPr>
        <w:t xml:space="preserve">3、试验室在与项目部各部门之间、现场技术人员横向沟通方面做得不够到位。</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工地试验室的工作总结八</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工地试验室的工作总结九</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