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三年级少先队工作总结第一学期(优质6篇)</w:t>
      </w:r>
      <w:bookmarkEnd w:id="1"/>
    </w:p>
    <w:p>
      <w:pPr>
        <w:jc w:val="center"/>
        <w:spacing w:before="0" w:after="450"/>
      </w:pPr>
      <w:r>
        <w:rPr>
          <w:rFonts w:ascii="Arial" w:hAnsi="Arial" w:eastAsia="Arial" w:cs="Arial"/>
          <w:color w:val="999999"/>
          <w:sz w:val="20"/>
          <w:szCs w:val="20"/>
        </w:rPr>
        <w:t xml:space="preserve">来源：网络  作者：蓝色心情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三年级少先队工作总结三年级少先队工作总结第一学期一本学期，我又一次新接手了三（8）班的少先队辅导员工作。我们中队在学校领导的统一组织、年级组长的带领、任课老师的大力支持和配合下，各项工作均能顺利开展。 我主要从以下几方面努力的。为了在班级中...</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三年级少先队工作总结三年级少先队工作总结第一学期一</w:t>
      </w:r>
    </w:p>
    <w:p>
      <w:pPr>
        <w:ind w:left="0" w:right="0" w:firstLine="560"/>
        <w:spacing w:before="450" w:after="450" w:line="312" w:lineRule="auto"/>
      </w:pPr>
      <w:r>
        <w:rPr>
          <w:rFonts w:ascii="宋体" w:hAnsi="宋体" w:eastAsia="宋体" w:cs="宋体"/>
          <w:color w:val="000"/>
          <w:sz w:val="28"/>
          <w:szCs w:val="28"/>
        </w:rPr>
        <w:t xml:space="preserve">本学期，我又一次新接手了三（8）班的少先队辅导员工作。我们中队在学校领导的统一组织、年级组长的带领、任课老师的大力支持和配合下，各项工作均能顺利开展。 我主要从以下几方面努力的。</w:t>
      </w:r>
    </w:p>
    <w:p>
      <w:pPr>
        <w:ind w:left="0" w:right="0" w:firstLine="560"/>
        <w:spacing w:before="450" w:after="450" w:line="312" w:lineRule="auto"/>
      </w:pPr>
      <w:r>
        <w:rPr>
          <w:rFonts w:ascii="宋体" w:hAnsi="宋体" w:eastAsia="宋体" w:cs="宋体"/>
          <w:color w:val="000"/>
          <w:sz w:val="28"/>
          <w:szCs w:val="28"/>
        </w:rPr>
        <w:t xml:space="preserve">为了在班级中形成正确的舆论导向，形成良好的班风学风，为学生提供一个良好的大环境，配合学校各项工作，我们班积极开展了许多有益于学生身心健康发展的活动，让学生在活动中明事理、长见识。利用班会课对学生进行思想教育，避免单调重复的批评说教，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有时利用一些零碎的又不影响学科学习的时间开短小的班会也取得良好的效果，把及时发现的不良思想的苗头一针见血地指出来，对事不对人，进行警示性的引导教育，这样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我常利用课余时间和学生促膝谈心，及时对学生进行针对性的教育。在这个时候，我就是他们的好朋友，尽量为他们排忧解难，得到了班上学生的喜爱和信任。</w:t>
      </w:r>
    </w:p>
    <w:p>
      <w:pPr>
        <w:ind w:left="0" w:right="0" w:firstLine="560"/>
        <w:spacing w:before="450" w:after="450" w:line="312" w:lineRule="auto"/>
      </w:pPr>
      <w:r>
        <w:rPr>
          <w:rFonts w:ascii="宋体" w:hAnsi="宋体" w:eastAsia="宋体" w:cs="宋体"/>
          <w:color w:val="000"/>
          <w:sz w:val="28"/>
          <w:szCs w:val="28"/>
        </w:rPr>
        <w:t xml:space="preserve">让每一个学生都能得到施展自己才能的机会。我主要领导学生创造丰富多彩的班级文化，充分展示学生的一技之长，发展学生个性，培养学生才能。开展丰富多彩的活动，寓教于乐，学生在活动中会主动积极地自我发展。我还定期召开主题班会，组织知识竞赛、朗诵比赛、写字比赛。充分利用黑板报，设计表扬栏、展示栏等，让学生自己组织、自己管理、自己发展。通过丰富多彩的活动培养学生的实践能力。在学校的书写比赛中我们班获得了年级组的一等奖。</w:t>
      </w:r>
    </w:p>
    <w:p>
      <w:pPr>
        <w:ind w:left="0" w:right="0" w:firstLine="560"/>
        <w:spacing w:before="450" w:after="450" w:line="312" w:lineRule="auto"/>
      </w:pPr>
      <w:r>
        <w:rPr>
          <w:rFonts w:ascii="宋体" w:hAnsi="宋体" w:eastAsia="宋体" w:cs="宋体"/>
          <w:color w:val="000"/>
          <w:sz w:val="28"/>
          <w:szCs w:val="28"/>
        </w:rPr>
        <w:t xml:space="preserve">三年级的学生随着课时和知识复杂程度的加重，容易产生两极分化，有的学生甚至会感到迷惘，对学习失去兴趣。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班主任做好宏观调控，做好班级的带头人、领路人，把好方向关，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何文辉同学因成绩差而缺乏自信，有一天早读课时我从他的座位经过，听见了他读书的声音很小，于是，我马上回到讲台宣布：老师有一件高兴的事要与大家分享，我刚才听见何文辉读书的声音很响亮，也很好听，他的普通话非常标准。我的话刚说完，同学们给了他热烈的掌声进行鼓励。从这以后何文辉的变化非常大，上课听讲认真了，作业完成得及时了，这一连串的进步就是从老师有意的表扬、鼓励开始的，现在他的成绩也渐渐好了。对于屡教不改的学生，一方面选一些明是非、有能力又与其比较相熟的班干部对其进行提点和帮助。另一方面我进行耐心的教育。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凡事都主动地同任课教师协商，倾听、采纳他们的意见，慎重地处理学生和任课教师的关系，在处理师生矛盾时，尽量避免激化矛盾，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总之，在这一个学期里，我通过以上几方面的努力，班级工作进行得很顺利，学生的整体素质在不断地提高。在今后的教育教学方面我将加倍努力探索，及时总结经验教训，争取更好的成绩。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三年级少先队工作总结三年级少先队工作总结第一学期二</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已经担任了三年级六班的中队辅导员一学期，回顾这个学年，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作为班级学生遵纪守法的行动指南。上好思想品德课，认真贯彻落实《小学生守则》和《小学生日常行为规范》，还制订了《班级公约》、《群星璀璨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 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和拔河比赛，我在中队及时开展“人人争为班集体尽一份力”的活动，不参赛的队员个个争为参赛的队员做好后勤工作，如：买矿泉水，拿衣鞋等等。为班级的少先队队员上了一堂“团结协作”的品德课。还有，通过“感恩励志”主题演讲活动，让学生体会父母和老师对自己的爱。还有开展“每月一事”活动，通过”为父母捶捶背”、“为父母敬一杯茶”等，让学生体会到了父母的辛劳。</w:t>
      </w:r>
    </w:p>
    <w:p>
      <w:pPr>
        <w:ind w:left="0" w:right="0" w:firstLine="560"/>
        <w:spacing w:before="450" w:after="450" w:line="312" w:lineRule="auto"/>
      </w:pPr>
      <w:r>
        <w:rPr>
          <w:rFonts w:ascii="宋体" w:hAnsi="宋体" w:eastAsia="宋体" w:cs="宋体"/>
          <w:color w:val="000"/>
          <w:sz w:val="28"/>
          <w:szCs w:val="28"/>
        </w:rPr>
        <w:t xml:space="preserve">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三年级少先队工作总结三年级少先队工作总结第一学期三</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一手抓活动，一手抓建设”的原则，组织开展“民族精神代代传”等形式多样的少先队活动，充分发挥少先队组织积极，开拓，自立，创新的作用，取得了较好的成绩。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队干部的配备，选拔，培训工作，为队干的学习，工作，创造良好的环境和条件。定期召开队干会议，组织学习研究工作，提高队干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广播站为培养队员们的创新实践能力创造了良好的条件，丰富了校园文化生活。本学期还特别制作了主题为“环保与我”的专题节目，得到学校的好评。充分发挥队干部，鼓号队，小记者的功能和作用，使之成为学校的得力助手。抓好大，中队黑板报建设，继续进行中队优秀黑板报的评比工作。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3、加强少先队理论研究和信息交流。我班少先队把理论研究工作作为一项重要工作来抓，重视提高队干的理论水平。做好《少先队小干部》，《少先队员》等报刊的发放工作，拓宽队员的视野，增长见识。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九月份开展了“爱师树新风”主题活动；十月份结合重阳节扫墓等活动进行尊老爱老，继承传统教育；十一月份锻炼身体，发展智力专题活动；十二月份以班队的形式开展了“庆祝元旦，迎新年”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少先队活动的开展经常是以点带面，以小队活动为主体的。在队会评比中发现队干活动组织得较细致，队员在活动中也表现得主动积极，所以在以后的工作中点的选择范围应更广一些，让更多有热情，有想法的辅导员发挥作用。</w:t>
      </w:r>
    </w:p>
    <w:p>
      <w:pPr>
        <w:ind w:left="0" w:right="0" w:firstLine="560"/>
        <w:spacing w:before="450" w:after="450" w:line="312" w:lineRule="auto"/>
      </w:pPr>
      <w:r>
        <w:rPr>
          <w:rFonts w:ascii="宋体" w:hAnsi="宋体" w:eastAsia="宋体" w:cs="宋体"/>
          <w:color w:val="000"/>
          <w:sz w:val="28"/>
          <w:szCs w:val="28"/>
        </w:rPr>
        <w:t xml:space="preserve">另外，少先队活动与学校其他活动结合得可以更紧密一些，比如少科院活动，书香校园活动等，这样即丰富了少先队活动的内涵，又节省活动的\'经费，时间，减轻辅导员，队员的负担。</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三年级少先队工作总结三年级少先队工作总结第一学期四</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积极开展“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1、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通过举行队活动、出版宣传栏，国旗下的讲话，慰问孤寡老人，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茶棚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通过专题讲座和出版专栏，开展签名活动，美化校园的捐花活动，美化家园的社区清洁活动，美化教室的墙室布置比赛，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通过教师家访和学校领导摸底调查，以初步决定成立家长学校，促使家长参与学校管理，参与学生学习的监督机制，为学校的发展柬言献策，共谋发展。</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三年级少先队工作总结三年级少先队工作总结第一学期五</w:t>
      </w:r>
    </w:p>
    <w:p>
      <w:pPr>
        <w:ind w:left="0" w:right="0" w:firstLine="560"/>
        <w:spacing w:before="450" w:after="450" w:line="312" w:lineRule="auto"/>
      </w:pPr>
      <w:r>
        <w:rPr>
          <w:rFonts w:ascii="宋体" w:hAnsi="宋体" w:eastAsia="宋体" w:cs="宋体"/>
          <w:color w:val="000"/>
          <w:sz w:val="28"/>
          <w:szCs w:val="28"/>
        </w:rPr>
        <w:t xml:space="preserve">一学期来，我以少先队大队的指导思想制定本中队工作计划，开展各项有意义的班活动，努力做到减轻学生负担，落实素质教育，并以形式多样，内容丰富，寓素质教育于活动中，使我中队形成了一个团结、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对学生既像父母爱自已的子女那样热爱自已的学生，把自已爱的感情无保留地全心全意地倾注到每个学生的身上，用爱的感情去打开他们的心灵之门，启迪他们的聪明才智，激励他们的进取心，使他们茁壮成长。如：宇梵同学，他是一名双差生，学习成绩比较差，又不遵守学校纪律，为了使他早日赶上队伍，他每天的作业坚持在校内完成，老师就在旁边给予引导，同时进行思想教育，经过一个学期的努力，他现在能坚持完成作业，不再与同学打架等违反学校纪律的事了，而且成绩也有了不同程度的提高。如以前他的作文、日记只写一两句话就交了，现在他的作文水平有了较大的提高。</w:t>
      </w:r>
    </w:p>
    <w:p>
      <w:pPr>
        <w:ind w:left="0" w:right="0" w:firstLine="560"/>
        <w:spacing w:before="450" w:after="450" w:line="312" w:lineRule="auto"/>
      </w:pPr>
      <w:r>
        <w:rPr>
          <w:rFonts w:ascii="宋体" w:hAnsi="宋体" w:eastAsia="宋体" w:cs="宋体"/>
          <w:color w:val="000"/>
          <w:sz w:val="28"/>
          <w:szCs w:val="28"/>
        </w:rPr>
        <w:t xml:space="preserve">要搞好一个班单靠班主任孤军作战，是一件很难的事。在多年的实践中，使我知道培养一支有力的骨干队伍，是搞好一个班的重要环节。首先要选好班干部，选大胆管，愿意为学生们服务的学生担任班干，大胆选用那些调皮好动，有一定组织工作能力的，并能听从教导的学生担任班干，根据他们不同的特长，个性分配工作任务。其次，我迅速组织了班干部学习班干职责。为了使人人尽职尽责，我班开了一个“宣誓就职”班主题会，使他们更加明确自己的职责。并定时给他们开会总结经验教训。为使班干们树立威信，一方面对他们严格要求，以身作则，努力为学生服务。另一方面，要求同学听从指挥，老师把一些班务放手让班干去做，培养他们的工作能力。这样经过一段时间的`努力，班干部的工作能力和威信提高了，学生们的自觉性也提高了。结果，他们把班管理成了规范化，日常化，绝大多数学生都遵守纪律，如班长，她做得非常出色，一学期来他都坚持比其他同学早到。他带学生早读就像小老师一样。他每天都和同学们一起，谁违反纪律他最清楚，这样一来为良好班风打下了良好的基础。还有两位宣传员，每一个月都能在老师的指导下按时出好班墙报，班干部的确成为老师的好助手，卫生工作在卫生委员和值日组长的监管下，教室的桌子、凳子、成一直线。每一天的值日都做得最好。</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直以来，我保持与家长密切联系，不断进行电话联系，充分利用“校讯通”的作用，促使学生良好行为的形成。为了取得家长的支持，达到齐抓共管的目的，还召开家长会使家长及时了解孩子的情况。</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的活动，我给学生们讲述贫困地区儿童的学习、生活处境。激发他们的同情心，激励他们好好学习，珍惜时间练就本领。我班还开展“手拉手，结对子”的活动，让学生们关心身边的学生，成绩好的和成绩差的结成一对，在学习上帮助他，无论做作业，还是他碰到什么难题，成绩好的学生，他会的都教他，帮助他共同学好。</w:t>
      </w:r>
    </w:p>
    <w:p>
      <w:pPr>
        <w:ind w:left="0" w:right="0" w:firstLine="560"/>
        <w:spacing w:before="450" w:after="450" w:line="312" w:lineRule="auto"/>
      </w:pPr>
      <w:r>
        <w:rPr>
          <w:rFonts w:ascii="宋体" w:hAnsi="宋体" w:eastAsia="宋体" w:cs="宋体"/>
          <w:color w:val="000"/>
          <w:sz w:val="28"/>
          <w:szCs w:val="28"/>
        </w:rPr>
        <w:t xml:space="preserve">针对如何保证不忘戴红领巾、保护红领巾、会系红领巾等方面细致地指导、督促、落实，并派专人每天检查队员们佩戴红领巾的情况。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一学期来，我们中队也取得了一定的成绩。在校大队部举办的“热爱祖国 感念师恩 飞扬心中的红领巾”诗歌朗诵大赛中，我们三（8）中队的梁瑞莹同学获一等奖；每次都被评为文明班级，也曾被评为文明示范班级。</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三年级少先队工作总结三年级少先队工作总结第一学期六</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我们在比赛中让学生懂得合作的快乐；在劳动中让他们一起打扫卫生，尝到劳动的快乐；让他们听同学讲故事、唱歌、读书，去发现别人的美，产生学习的动力，渐渐明白：集体是有你、有我、有他所组成的。我们作为三（7）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2025-08-03T14:02:25+08:00</dcterms:created>
  <dcterms:modified xsi:type="dcterms:W3CDTF">2025-08-03T14:02:25+08:00</dcterms:modified>
</cp:coreProperties>
</file>

<file path=docProps/custom.xml><?xml version="1.0" encoding="utf-8"?>
<Properties xmlns="http://schemas.openxmlformats.org/officeDocument/2006/custom-properties" xmlns:vt="http://schemas.openxmlformats.org/officeDocument/2006/docPropsVTypes"/>
</file>