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最新药品仓库保管员工作总结10篇(汇总)</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药品仓库保管员工作总结一一1、配合部门同事负责仓库缸配件上油、防锈及除锈工作及各项记录工作；2、配合部门同事负责仓库缸配件的入库、出库工作，按标准操作程序做好各项工作及记录。各类材料的发出，采用先进先出法。3、配合部门同事负责手动压机配件的...</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w:t>
      </w:r>
    </w:p>
    <w:p>
      <w:pPr>
        <w:ind w:left="0" w:right="0" w:firstLine="560"/>
        <w:spacing w:before="450" w:after="450" w:line="312" w:lineRule="auto"/>
      </w:pPr>
      <w:r>
        <w:rPr>
          <w:rFonts w:ascii="宋体" w:hAnsi="宋体" w:eastAsia="宋体" w:cs="宋体"/>
          <w:color w:val="000"/>
          <w:sz w:val="28"/>
          <w:szCs w:val="28"/>
        </w:rPr>
        <w:t xml:space="preserve">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 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药品仓库保管员工作总结三</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先出”原则，特别在出口方面;褂谐隹谑保装箱单上的箱号和封号要填写正确，并传真至货代部确认后再封箱放箱，最好让集卡司机进来时把箱号和封号与“设备交接单”上的对一下，是否一致?/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药品仓库保管员工作总结五</w:t>
      </w:r>
    </w:p>
    <w:p>
      <w:pPr>
        <w:ind w:left="0" w:right="0" w:firstLine="560"/>
        <w:spacing w:before="450" w:after="450" w:line="312" w:lineRule="auto"/>
      </w:pPr>
      <w:r>
        <w:rPr>
          <w:rFonts w:ascii="宋体" w:hAnsi="宋体" w:eastAsia="宋体" w:cs="宋体"/>
          <w:color w:val="000"/>
          <w:sz w:val="28"/>
          <w:szCs w:val="28"/>
        </w:rPr>
        <w:t xml:space="preserve">在20xx年的6月份我南通三建第一工程处派我来大东沟项目部与现场的管理人员互相配合这边的工作。在20xx年即将过去的一年中工作总结主要有以下几点：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xxxx年已经结束，我很荣幸能融入这个大群众里、成为这个群众里的一份子，在这不到3年的.时间里我也学会了很多知识，让我感觉到要做好每件事只要用心去学必须会成功！在20xx年来临之际，回顾xx的工作，具体总结</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7.定期向备件主管反馈库存产品状况。如有长期积压、质量损坏、产品过期等问题，也会按照公司的政策合理化利用仓容、库房，做好货物之间的墙距、柱距、垛距、灯距，以便发货通畅。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持续有个良好的情绪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20x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药品仓库保管员工作总结八</w:t>
      </w:r>
    </w:p>
    <w:p>
      <w:pPr>
        <w:ind w:left="0" w:right="0" w:firstLine="560"/>
        <w:spacing w:before="450" w:after="450" w:line="312" w:lineRule="auto"/>
      </w:pPr>
      <w:r>
        <w:rPr>
          <w:rFonts w:ascii="宋体" w:hAnsi="宋体" w:eastAsia="宋体" w:cs="宋体"/>
          <w:color w:val="000"/>
          <w:sz w:val="28"/>
          <w:szCs w:val="28"/>
        </w:rPr>
        <w:t xml:space="preserve">自我介绍一下我在xxx电器配件制造有限公司原材料仓库但任三年的仓库保管员。由于xxx在青岛这边有一个分厂，在xx年的9月份厂里面分配我们十几个xxx的同事一起到青岛这边负责培训分厂这边的员工。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药品仓库保管员工作总结九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药品仓库保管员工作总结篇十</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 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 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 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 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 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 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 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2025-08-02T01:22:31+08:00</dcterms:created>
  <dcterms:modified xsi:type="dcterms:W3CDTF">2025-08-02T01:22:31+08:00</dcterms:modified>
</cp:coreProperties>
</file>

<file path=docProps/custom.xml><?xml version="1.0" encoding="utf-8"?>
<Properties xmlns="http://schemas.openxmlformats.org/officeDocument/2006/custom-properties" xmlns:vt="http://schemas.openxmlformats.org/officeDocument/2006/docPropsVTypes"/>
</file>