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最新医生年终个人工作总结5篇(模板)</w:t>
      </w:r>
      <w:bookmarkEnd w:id="1"/>
    </w:p>
    <w:p>
      <w:pPr>
        <w:jc w:val="center"/>
        <w:spacing w:before="0" w:after="450"/>
      </w:pPr>
      <w:r>
        <w:rPr>
          <w:rFonts w:ascii="Arial" w:hAnsi="Arial" w:eastAsia="Arial" w:cs="Arial"/>
          <w:color w:val="999999"/>
          <w:sz w:val="20"/>
          <w:szCs w:val="20"/>
        </w:rPr>
        <w:t xml:space="preserve">来源：网络  作者：情深意重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医生年终个人工作总结一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医生年终个人工作总结一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x户，共x万7千多口人及处来人口的健康。x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医生年终个人工作总结二</w:t>
      </w:r>
    </w:p>
    <w:p>
      <w:pPr>
        <w:ind w:left="0" w:right="0" w:firstLine="560"/>
        <w:spacing w:before="450" w:after="450" w:line="312" w:lineRule="auto"/>
      </w:pPr>
      <w:r>
        <w:rPr>
          <w:rFonts w:ascii="宋体" w:hAnsi="宋体" w:eastAsia="宋体" w:cs="宋体"/>
          <w:color w:val="000"/>
          <w:sz w:val="28"/>
          <w:szCs w:val="28"/>
        </w:rPr>
        <w:t xml:space="preserve">20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1、20_年举办各种业务讲座x场次。主要涉及急诊急救相关知识培训、心肺复苏培训、医疗纠纷防范及处理讲座、内外科常见病的治疗常识及新进展、培训抗菌药物规范应用等内容。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x次，较圆满的完成了活动的各项要求，得到承德市卫生局年终考核组的肯定。3、完成对医疗医技cme对象x人的学分登记，圆满完成了市继续教育办公室的验证审验。全院二级学科cme覆盖率为x%；20_年度学分达标比例为x%。</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对麻醉药品实行每月监督检查制度，按国家法律法规对购进、销售、保管、销毁进行监管，办理癌症病人麻醉药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与xx镇卫生院、xx镇卫生院、xx县xx卫生院、xx卫生院签订了对口支援协议，认真落实，对基层卫生院进行了技术指导和义诊，受到基层医院的欢迎。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医生年终个人工作总结三</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_年x月以前我在门诊药房工作，x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_年x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x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黑体" w:hAnsi="黑体" w:eastAsia="黑体" w:cs="黑体"/>
          <w:color w:val="000000"/>
          <w:sz w:val="36"/>
          <w:szCs w:val="36"/>
          <w:b w:val="1"/>
          <w:bCs w:val="1"/>
        </w:rPr>
        <w:t xml:space="preserve">医生年终个人工作总结四</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时间如白驹过隙，算算我已经进院第三个年头了，我在医院温暖的大家庭里生活和成长。即将过去的20_年，给予我总结与提高，收获和积累。下面，我将从思想、工作、活动等方面做一总结汇报：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在xxxx年里，工作中的体会和总结就是这些。为了保持优点，改进不足，下面再根据工作总结，把xxxx年里的个人工作计划制定如下：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医生年终个人工作总结五</w:t>
      </w:r>
    </w:p>
    <w:p>
      <w:pPr>
        <w:ind w:left="0" w:right="0" w:firstLine="560"/>
        <w:spacing w:before="450" w:after="450" w:line="312" w:lineRule="auto"/>
      </w:pPr>
      <w:r>
        <w:rPr>
          <w:rFonts w:ascii="宋体" w:hAnsi="宋体" w:eastAsia="宋体" w:cs="宋体"/>
          <w:color w:val="000"/>
          <w:sz w:val="28"/>
          <w:szCs w:val="28"/>
        </w:rPr>
        <w:t xml:space="preserve">本人从事外科临床工作x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x小时，术后病人安返病房，经过x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x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2025-08-03T03:01:15+08:00</dcterms:created>
  <dcterms:modified xsi:type="dcterms:W3CDTF">2025-08-03T03:01:15+08:00</dcterms:modified>
</cp:coreProperties>
</file>

<file path=docProps/custom.xml><?xml version="1.0" encoding="utf-8"?>
<Properties xmlns="http://schemas.openxmlformats.org/officeDocument/2006/custom-properties" xmlns:vt="http://schemas.openxmlformats.org/officeDocument/2006/docPropsVTypes"/>
</file>