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乡镇工会工作总结五篇</w:t>
      </w:r>
      <w:bookmarkEnd w:id="1"/>
    </w:p>
    <w:p>
      <w:pPr>
        <w:jc w:val="center"/>
        <w:spacing w:before="0" w:after="450"/>
      </w:pPr>
      <w:r>
        <w:rPr>
          <w:rFonts w:ascii="Arial" w:hAnsi="Arial" w:eastAsia="Arial" w:cs="Arial"/>
          <w:color w:val="999999"/>
          <w:sz w:val="20"/>
          <w:szCs w:val="20"/>
        </w:rPr>
        <w:t xml:space="preserve">来源：网络  作者：枫叶飘零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乡镇工会工作总结五篇模板工作总结的深度等于成长的速度，等于发展的速度。写好工作总结，帮你更快成长。工作到一段时间，就要对过去的工作进行一个总结，更有益于自己以后的发展。以下是小编整理的乡镇工会工作总结，希望可以提供给大家进行参考和借鉴。乡镇...</w:t>
      </w:r>
    </w:p>
    <w:p>
      <w:pPr>
        <w:ind w:left="0" w:right="0" w:firstLine="560"/>
        <w:spacing w:before="450" w:after="450" w:line="312" w:lineRule="auto"/>
      </w:pPr>
      <w:r>
        <w:rPr>
          <w:rFonts w:ascii="宋体" w:hAnsi="宋体" w:eastAsia="宋体" w:cs="宋体"/>
          <w:color w:val="000"/>
          <w:sz w:val="28"/>
          <w:szCs w:val="28"/>
        </w:rPr>
        <w:t xml:space="preserve">乡镇工会工作总结五篇模板</w:t>
      </w:r>
    </w:p>
    <w:p>
      <w:pPr>
        <w:ind w:left="0" w:right="0" w:firstLine="560"/>
        <w:spacing w:before="450" w:after="450" w:line="312" w:lineRule="auto"/>
      </w:pPr>
      <w:r>
        <w:rPr>
          <w:rFonts w:ascii="宋体" w:hAnsi="宋体" w:eastAsia="宋体" w:cs="宋体"/>
          <w:color w:val="000"/>
          <w:sz w:val="28"/>
          <w:szCs w:val="28"/>
        </w:rPr>
        <w:t xml:space="preserve">工作总结的深度等于成长的速度，等于发展的速度。写好工作总结，帮你更快成长。工作到一段时间，就要对过去的工作进行一个总结，更有益于自己以后的发展。以下是小编整理的乡镇工会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乡镇工会工作总结(一)</w:t>
      </w:r>
    </w:p>
    <w:p>
      <w:pPr>
        <w:ind w:left="0" w:right="0" w:firstLine="560"/>
        <w:spacing w:before="450" w:after="450" w:line="312" w:lineRule="auto"/>
      </w:pPr>
      <w:r>
        <w:rPr>
          <w:rFonts w:ascii="宋体" w:hAnsi="宋体" w:eastAsia="宋体" w:cs="宋体"/>
          <w:color w:val="000"/>
          <w:sz w:val="28"/>
          <w:szCs w:val="28"/>
        </w:rPr>
        <w:t xml:space="preserve">20__年，__乡工会工作在县总工会的领导下，在乡党委政府的关心和支持下，紧紧围绕乡党委、政府的“实现经济和社会事业全面腾飞”的中心工作，全面贯彻十九大精神，坚定不移地推进党依靠工人阶级的指导方针，理清工会工作思路，认真落实党关于工会工作的各项政策，循序渐进，不断探索新形势下工会工作的运行机制，切实加强和规范了工会组织自身建设，开创了__乡工会工作的全新局面。</w:t>
      </w:r>
    </w:p>
    <w:p>
      <w:pPr>
        <w:ind w:left="0" w:right="0" w:firstLine="560"/>
        <w:spacing w:before="450" w:after="450" w:line="312" w:lineRule="auto"/>
      </w:pPr>
      <w:r>
        <w:rPr>
          <w:rFonts w:ascii="宋体" w:hAnsi="宋体" w:eastAsia="宋体" w:cs="宋体"/>
          <w:color w:val="000"/>
          <w:sz w:val="28"/>
          <w:szCs w:val="28"/>
        </w:rPr>
        <w:t xml:space="preserve">一、深入发动，广泛宣传，营造了工会工作的良好氛围。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礼貌的重要组成部分，是党的领导和人民当家作主的一个重要结合点。__年zz乡工会在乡党委政府的支持和县总工会的精心指导下，以党的十九大精神为指导，认真学习贯彻党的十九大精神，紧密结合__乡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二、抓规范，加强工会组织建设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乡党委政府十分注重加强乡工会自身建设。一方面乡党委政府把工会工作纳入党建范畴。在布置党建工作时，将工会工作与共青团和妇联工作通盘加以研究。尤其是把工会工作摆上发展市场经济的重要位置，做到年初有布置，年中有检查，年末有考核。另一方面，活动经费给予保障，乡党委政府每年拨足必须的经费，由乡工会根据形势的需要，拿出新载体，开展好活动。异常是每逢工会有什么活动，乡党委政府主要领导都到场进行指导，提要求，鼓干劲。在抓好乡工会自身建设的同时，我们把在企业中组建工会作为工会工作的主战场和突破口，采取强有力的措施推进企业建会工作。</w:t>
      </w:r>
    </w:p>
    <w:p>
      <w:pPr>
        <w:ind w:left="0" w:right="0" w:firstLine="560"/>
        <w:spacing w:before="450" w:after="450" w:line="312" w:lineRule="auto"/>
      </w:pPr>
      <w:r>
        <w:rPr>
          <w:rFonts w:ascii="宋体" w:hAnsi="宋体" w:eastAsia="宋体" w:cs="宋体"/>
          <w:color w:val="000"/>
          <w:sz w:val="28"/>
          <w:szCs w:val="28"/>
        </w:rPr>
        <w:t xml:space="preserve">乡党委政府年初召开应建会企业负责人动员会，讲清法律、法规、政策要求，明确建会的重要性和必要性。广泛开展宣传发动，经过广播、悬挂横幅、张贴标语、刊登板报、墙报，赠送《工会法》、《劳动法》和《工会章程》资料等，进行全方位、多层次的宣传发动，争取全社会的支持。同时，抽调乡经济发展办公室和乡工会干部组成工作小组，到新建的工业园区内两家企业一家一家地抓落实，做到哪里有企业、哪里有职工，哪里就要组建工会。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一是组织制度。针对企业工会干部流动性大特点，及时督促和指导企业做好工会改选配备工作，按民主程序选配新的工会干部。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二是目标职责制度。根据县工会的要求，乡工会提出具体的工作目标、任务和要求，做到年初有计划、年终有检查总结。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三是会议制度。年初召开了乡工会工作总结部署会议，总结工作，布置任务。每季度召开一次例会汇报工作，互通信息，相互学习。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四是培训制度。采用各种形式，培训工会干部，提高工会干部的素质。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三、抓“维权”，发挥工会作用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进取性引导好、保护好、发挥好，这是十分关键的。我们始终把这种理念贯穿到工会日常工作中去。针对维权工作中的突出问题，我们经过推行平等协商、团体合同以及职代会制度和送温暖活动，维护职工的合法权益，调动职工的进取性。</w:t>
      </w:r>
    </w:p>
    <w:p>
      <w:pPr>
        <w:ind w:left="0" w:right="0" w:firstLine="560"/>
        <w:spacing w:before="450" w:after="450" w:line="312" w:lineRule="auto"/>
      </w:pPr>
      <w:r>
        <w:rPr>
          <w:rFonts w:ascii="宋体" w:hAnsi="宋体" w:eastAsia="宋体" w:cs="宋体"/>
          <w:color w:val="000"/>
          <w:sz w:val="28"/>
          <w:szCs w:val="28"/>
        </w:rPr>
        <w:t xml:space="preserve">一是推行平等协商、团体合同制度，维护职工合法权益。推行平等协商、团体合同制度是工会工作的“牛鼻子”。今年我们把规模较大，企业主民主意识较强的蚌埠新材料有限公司作为试点单位。为了抓好这项工作，我们加强了培训工作，对职工进行《劳动法》及团体合同等方面知识的培训，到企业开展应对面指导，推行团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进取探索职工民主管理新路子，依法维护职工民主权利。在单位推行职工〈代表〉大会制度，有利于培养职工的参与意识和合作意识，有利于调动职工的进取性和创造性。今年我们在一些企业和单位的民主管理方面作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上半年在医院开展了“我为单位发展献一计”金点子活动，一些创创新点子、提议被采纳后促进了单位工作的开展。职工有什么提议、有什么意见，有什么困难，都能够向工会倾诉。同时还设立了“公开栏”、“意见箱”，此举收到了很好的效果，部分员工的提议和困难得到了采纳和解决。__公司经过召开座谈会、征求意见等形式，让企业领导与职工对话，使职工及时了解企业各项管理决策，使企业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忙困难职工的有效途径，也是工会增强凝聚力的重要措施。每逢节日，我们都进取筹措资金进行慰问。20__年我们节日共走访慰问特困职工15户，走访离退休职工20名，为他们送去了组织的温暖，体现了组织对他们的关怀。此外各单位纷纷拨出专款开展慰问活动，进取开展职工互助保险工作。</w:t>
      </w:r>
    </w:p>
    <w:p>
      <w:pPr>
        <w:ind w:left="0" w:right="0" w:firstLine="560"/>
        <w:spacing w:before="450" w:after="450" w:line="312" w:lineRule="auto"/>
      </w:pPr>
      <w:r>
        <w:rPr>
          <w:rFonts w:ascii="宋体" w:hAnsi="宋体" w:eastAsia="宋体" w:cs="宋体"/>
          <w:color w:val="000"/>
          <w:sz w:val="28"/>
          <w:szCs w:val="28"/>
        </w:rPr>
        <w:t xml:space="preserve">四、抓活动载体，增强工会活力</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到达“两个满意”，即“维护职工合法权益，职工满意;调动职工进取性，促进企业发展，投资、经营者满意”。我们根据县工会的部署和要求，召开了由各单位负责人和工会主席参加的会议，乡党委政府主要领导亲自到会作动员报告，工会干部作了具体的业务指导。年终各单位对照“建家”标准开展了自查，乡工会进行了抽查。</w:t>
      </w:r>
    </w:p>
    <w:p>
      <w:pPr>
        <w:ind w:left="0" w:right="0" w:firstLine="560"/>
        <w:spacing w:before="450" w:after="450" w:line="312" w:lineRule="auto"/>
      </w:pPr>
      <w:r>
        <w:rPr>
          <w:rFonts w:ascii="宋体" w:hAnsi="宋体" w:eastAsia="宋体" w:cs="宋体"/>
          <w:color w:val="000"/>
          <w:sz w:val="28"/>
          <w:szCs w:val="28"/>
        </w:rPr>
        <w:t xml:space="preserve">二是以劳动竞赛为载体，调动职工进取性。各单位工会组织根据单位自身的特点，开展形式多样，各具特色的职工经济技术创新活动，并取得了必须的效果。7月份乡工会在全乡开展了“安康杯”安全生产知识竞赛，120多名职工参加了竞赛。</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乡工会牵头，基层工会和广大职工进取参与，举办一系列文体活动，壮大工会的声势。每年“五一”和“十一”节日，乡工会都要举办文体活动，展现工人阶级的精神风貌，今年我们举办庆“五一”青春杯职工篮球赛和乒乓球赛，十一期间在中学举办了教师风采文艺演出。经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是注重工会经费收缴，增强工会的经济实力。收取工会经费是一件老大难的工作。我乡企业单位数量少，规模也比较小，工会收费工作难度较大。我们一方面摸清底细，核准基数，按职工人数收取。另一方面苦口婆心，不厌其烦，上门收取。同时经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回顾20__年我乡工会工作取得的成绩，主要得益于以下三方面：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经过召开工会工作会议，政府联席会议等形式，研究、协调、解决了一些工会工作中的难点问题，如果没有乡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进取学习业务知识，适应新形势发展需要，对工会工作的认识有了进一步提高，逐步从工会工作职能转变中找到工作方向，经过学习《工会法》在工作中逐步突出了维护职能。对县总工会布置的工作有了进取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团体，没有规矩和纪律，没有制度和要求，是很难生存和发展的。工会工作虽然不是全乡的主线工作，与经济工作结合的地方少，但却是人们生活和社会发展不可缺少的一部分。</w:t>
      </w:r>
    </w:p>
    <w:p>
      <w:pPr>
        <w:ind w:left="0" w:right="0" w:firstLine="560"/>
        <w:spacing w:before="450" w:after="450" w:line="312" w:lineRule="auto"/>
      </w:pPr>
      <w:r>
        <w:rPr>
          <w:rFonts w:ascii="宋体" w:hAnsi="宋体" w:eastAsia="宋体" w:cs="宋体"/>
          <w:color w:val="000"/>
          <w:sz w:val="28"/>
          <w:szCs w:val="28"/>
        </w:rPr>
        <w:t xml:space="preserve">一年来，我们在维权、工会活动、会费收缴和使用、帮扶工作等业务方面及学习、参加会议等工作制度方面进行了严格要求和规范管理，取得了较好的效果。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二是新会员发展覆盖面不够广;三是对外劳务输出的数量还不够;四是工会活动资料还很单一，要向以提高劳动技能职业技能为主要资料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20__年我们将加倍努力做好工会工作，求真务实，与时俱进，努力在开创__乡工会工作新局面。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乡镇工会工作总结(二)</w:t>
      </w:r>
    </w:p>
    <w:p>
      <w:pPr>
        <w:ind w:left="0" w:right="0" w:firstLine="560"/>
        <w:spacing w:before="450" w:after="450" w:line="312" w:lineRule="auto"/>
      </w:pPr>
      <w:r>
        <w:rPr>
          <w:rFonts w:ascii="宋体" w:hAnsi="宋体" w:eastAsia="宋体" w:cs="宋体"/>
          <w:color w:val="000"/>
          <w:sz w:val="28"/>
          <w:szCs w:val="28"/>
        </w:rPr>
        <w:t xml:space="preserve">镇工会联合会在镇党委，政府的直接领导和县总工会的关心支持下，结合年初工会目标任务，始终坚持以邓小平理论和三个代表重要思想为指导，牢固树立科学发展观，认真宣传贯彻组织起来，切实的工作方针，围绕中心，服务大局，在各个方面作了很多工作，为我镇三个礼貌建设健康发展做出了应有的贡献，现将全镇一年来的工会工作情景总结归纳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确实有效提高工会的凝聚力、号召力和战斗力，把热爱工会工作，热心为干部职工群众说话办事的同志选拔到工会领导班子队伍中来，于今年五月召开__镇第三届职工代表大会选举产生镇工会领导班子，由镇党委副书记__兼任工会联合会主席，副工席由工会专职干部__担任，设立了工会工作委员会、经济审核领导小组、女职工委员会、劳动监督监察委员会、劳动争议调节委员会和劳动法律监督委员会共九人组成。</w:t>
      </w:r>
    </w:p>
    <w:p>
      <w:pPr>
        <w:ind w:left="0" w:right="0" w:firstLine="560"/>
        <w:spacing w:before="450" w:after="450" w:line="312" w:lineRule="auto"/>
      </w:pPr>
      <w:r>
        <w:rPr>
          <w:rFonts w:ascii="宋体" w:hAnsi="宋体" w:eastAsia="宋体" w:cs="宋体"/>
          <w:color w:val="000"/>
          <w:sz w:val="28"/>
          <w:szCs w:val="28"/>
        </w:rPr>
        <w:t xml:space="preserve">各委员会认真履行职责，在维护干部群众的合法权益和权利，吸引职工群众参加建设和改革，发挥职工群众参加正义的_渠道作用。镇工会联合会设立办公室，并配备了专职人员，使日常工作运转正常。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二、完善基础设施，建立健全各项工作制度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三、以阵地为载体，努力发挥职工之家的自身职能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2、为不断提高职工的思想政治素质和理论素质，号召广大职工进取订阅党报党刊及各类书籍，教育、引导职工正确对待利益关系，充分发挥工人阶级主力军作用，分别组织了喜迎党代会、建功十x五、伟大历程、红旗飘飘庆七一两场文艺演出活动，演出剧目26个，参加活动46人，观众__人次，投入经费1万元。全面完成县总工会下达的报刊征订任务，为我镇的经济发展和社会全面提高作出新的贡献。</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职工的苦，就是我们的苦，职工的心声，就是我们的心声，于今年对全镇八家石场企业成功开展了工资团体协商，使240名农民工工资上浮了十五个百分点，我镇工会经常组织领导干部下到基层，跟职工谈心拉家常，了解职工生活情景，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四、突出重点，基层组织建设实现突破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1、认真做好基层工会组织建设发展会员，今年7-9月结合安全生产检查活动工作的开展，深入基层广泛宣传《中国工会章程》培训安全生产法律法规一期50人次，耐心细致的发动工作，经过一个半月的时间，__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2、进取组织职工参加职工医疗互助活动。__年全镇共有59人参活，参活率达100%。一年来为职工报销医疗互助金7例1.09万元。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3、广泛开展寒窗助学和送温暖帮扶救助活动。__年，镇职工会进取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3、学习宣传不够深入，在今后的工作中，要运用多种形式学习宣传，提高广大职工对工会的认识，增强工会的凝聚力。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乡镇工会工作总结(三)</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团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立、扶贫三无户摸底、低保户调查上报工作。进取参与全民健身节、山货贸易节、山花旅游节活动。完成了领导交办的其他工作任务。进取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进取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经过自我博客宣传我镇旅游文化10次。完成劳务输出统计和花名册上报，全年共输出劳务4118人，其中县内1201人。实现劳务收入1770万元。完成农民技术培训452人。完成先进劳动保障所创立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进取参与群众观点、群众立场主题教育活动。坚持学习党的理论方针政策及业务知识，不断提高工作本事，树立全心全意为人民服务思想，时刻不忘自我身份，努力做好群众工作。在学习书本知识的同时，还不忘向社会实践学习，向老同志、青年人、领导学习，不断增强适应时代的本事。严格遵守机关十项纪律制度，不迟到、不早退、有事请假，按时下乡抓落实，没有旷工缺勤。团结同志一道工作，尊重领导，服从安排，坚持原则，时刻用党员标准来严格要求自我。</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乡镇工会工作总结(四)</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5、街道工会严格按照区委20__年84号文件精神继续做好“八有”规范化建设，认真贯彻落实《企业工会工作条例》对建立工会委员会的企业严格按“六有”标准进行规范化建设和管理。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7、今年，有2家企业申报达创立“区示范企业工会”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1、继续深入开展创立劳动关系和谐企业活动。有10家企业参与创立活动，4家达标。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3、已建工会的非公企业工资团体协议的签订率达70%。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4、已建立职代会的非公企业团体合同签订率达80%。女职工特殊权益保护专项合同达75%。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1、围绕“五区金牛”建设，进取开展技术培训，岗位练兵，技能比赛等活动。继续做好“技师培养五年行动计划”工作，今年培养技师、技工各2名。进取动员和组织职工参加区第七届职工技能比赛。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2、开展技术革新和提合理化提议活动。提合理化议30条，完成、技术攻关和新产品新技术开发应用2项。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3、进取引导企业和职工开展“创立学习型组织，争做知识型、技能型职工”活动。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4、开展创立“工人先锋号”活动，认真做好“金牛区工人先锋号”创立和推荐工作。</w:t>
      </w:r>
    </w:p>
    <w:p>
      <w:pPr>
        <w:ind w:left="0" w:right="0" w:firstLine="560"/>
        <w:spacing w:before="450" w:after="450" w:line="312" w:lineRule="auto"/>
      </w:pPr>
      <w:r>
        <w:rPr>
          <w:rFonts w:ascii="宋体" w:hAnsi="宋体" w:eastAsia="宋体" w:cs="宋体"/>
          <w:color w:val="000"/>
          <w:sz w:val="28"/>
          <w:szCs w:val="28"/>
        </w:rPr>
        <w:t xml:space="preserve">5、组织职工进取参加第十二届“安康杯”竞赛活动，参赛企业10家。认真开展劳动保护、安全卫生工作，今年，开展了安全消防培训一次，集中性检查两次。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资料、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7、新增女职工特殊权益保护专项团体合同10家。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资料，在社区工会联合会建立了社区工会就业帮扶工作站，为困难职工、子女入学、生活困难、外来务工人员等供给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2、进取开展就业援助行动，围绕民生工程和促进城乡充分就业的要求完成对120名农民工的技能素质培训。实现农民工就业就业18名，完成对下岗失业人员技能培训15名，供给就业岗位20个，实现就业10名。</w:t>
      </w:r>
    </w:p>
    <w:p>
      <w:pPr>
        <w:ind w:left="0" w:right="0" w:firstLine="560"/>
        <w:spacing w:before="450" w:after="450" w:line="312" w:lineRule="auto"/>
      </w:pPr>
      <w:r>
        <w:rPr>
          <w:rFonts w:ascii="宋体" w:hAnsi="宋体" w:eastAsia="宋体" w:cs="宋体"/>
          <w:color w:val="000"/>
          <w:sz w:val="28"/>
          <w:szCs w:val="28"/>
        </w:rPr>
        <w:t xml:space="preserve">3、进取开展“送温暖”工程活动，加大对农民工的“送温暖”力度，街道帮扶下岗、失业、在职困难职工15人次，农民工35人次。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五、维权和办实事</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2、按要求上报维权工作进展情景。</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团体上访和上级工会转办的职工信访案件，把矛盾化解在基层。今年处理信访案件率为100%。</w:t>
      </w:r>
    </w:p>
    <w:p>
      <w:pPr>
        <w:ind w:left="0" w:right="0" w:firstLine="560"/>
        <w:spacing w:before="450" w:after="450" w:line="312" w:lineRule="auto"/>
      </w:pPr>
      <w:r>
        <w:rPr>
          <w:rFonts w:ascii="宋体" w:hAnsi="宋体" w:eastAsia="宋体" w:cs="宋体"/>
          <w:color w:val="000"/>
          <w:sz w:val="28"/>
          <w:szCs w:val="28"/>
        </w:rPr>
        <w:t xml:space="preserve">六、财务、经审</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七、文体活动及其它工作：</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1、广泛开展寓教于乐的、职工群众喜闻乐见的各类文体活动，进取组织企业参加“文化金牛闹新春”、庆“五一”等企业职工和社区趣味体育比赛。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4、进取开展职工道德建设、礼貌指数测评工作，进取开展廉政文化进企业活动和城乡环境综合治理进企业活动。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乡镇工会工作总结(五)</w:t>
      </w:r>
    </w:p>
    <w:p>
      <w:pPr>
        <w:ind w:left="0" w:right="0" w:firstLine="560"/>
        <w:spacing w:before="450" w:after="450" w:line="312" w:lineRule="auto"/>
      </w:pPr>
      <w:r>
        <w:rPr>
          <w:rFonts w:ascii="宋体" w:hAnsi="宋体" w:eastAsia="宋体" w:cs="宋体"/>
          <w:color w:val="000"/>
          <w:sz w:val="28"/>
          <w:szCs w:val="28"/>
        </w:rPr>
        <w:t xml:space="preserve">__镇地处韶关、乐昌和乳源中心交汇处，是一个“历史久远、区位特殊、文化多元、人员复杂、事务繁多”的中心镇。在组织的关心培养和信任下，本人从20_年2月至今担任__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的力，解民忧、排民难、谋民利，全心全意为__镇经济和社会各项事业又好又快发展作出辛勤的努力。回顾三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本人所撰写调研文章《__镇耕地摞荒的原因及对策》还有幸获得20__年韶关市“科学发展大家谈征文”二等奖。本人认为，仅有孜孜不倦地学习新知识并应用于实践，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胡锦涛以往说过，作为一名党的领导干部必须去的三个地方，即“最困难的地方、群众意见最多的地方、工作推不开的地方”，我对这段话感触极深，自我身为一名乡镇领导干部，接触最多的是农村工作，如何关心百姓疾苦，常怀为民之心是对党员干部的考验，尤其__镇以往受过20_年超八百年一遇的“7.15”特大洪灾，镇区及相当部分农村百废待兴，任重道远。为此，我在实践中坚持“一线工作法”，即“干部深入到一线，问题解决在一线，工作落实在一线，作风体此刻一线”，把群众关心的热点、难点、焦点问题紧紧抓在手上，力所能及解决好各种问题。三年多来，充分发挥班子的团体智慧和力量，牢固树立和落实科学发展观，克服各种不利因素的影响，制定并认真落实“农业稳镇、工业立镇、商贸活镇、和谐兴镇”发展战略，一切从实际出发，扎实做好各项工作，取得了必须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__群众好争、好强、好斗、好胜的风气，我们以创立“教育强镇”为载体，跳出教育谈教育，在抓好学校教育的同时，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齐进取争取资金，兴建了一栋面积1000平方米贴合国家标准的计生服务楼，充实了设备，大大改善了计生工作环境，提高了服务水平;不断创新计生宣传工作方式，设置永久性宣传栏人性化资料代替过去生硬的资料，本人还亲自编印了5000份《细算计生经济账，平安过好每一天》公开信，将实行计划生育的好处，和违反计划生育的坏处罗列出来，让群众进行实在的比较，从而提高群众自觉遵守计生法的意识，进取营造法治、和谐的计生工作环境;狠抓计生经常性工作，严格执行层级动态管理机制，对相关人员和各村(居)委工作情景进行奖罚，促进计生工作水平上一个新台阶。20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投入资金新建了一间公厕，解决群众赶集如厕难问题，坚持镇区公共卫生;维修扩大了农贸市场，为群众供给一个出售农产品的场所，并且有一个安全的交易场所。扎实开展乡村“清洁美”工程，进取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经过加大投入，狠抓公共服务设施建设，__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很多的农田水利设施，从实际出发，因地制宜投入资金逐步对受损的水渠、陂头组织进行维修改造，解决群众生产生活用水问题，促进农业增效，农民增收;进取引导和帮扶群众发展特色农业，如杨溪天鹅堂果场、阳陂、小江种植烤烟等，在全镇基本构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提高。三年多来，本人倡导提出争创韶关市首批“教育强镇”活动，中小学校基础设施不断完善，在中考中__中学成绩名列全县前茅，在全镇中小学生中广泛开展“感恩，明理”征文、演讲比赛，效果显著，__的不良社会风气逐步得到转变，礼貌水平不断提高。异常是四川省汶川县发生强烈地震后，__群众纷纷伸出援助之手，踊跃捐款10多万元向灾区同胞献爱心，以自我的实际行动，回报社会，感恩社会。在20_年第一届县运动会中，我镇取得了男子篮球第一名，女子乒乓球第一名，男子乒乓球第三名，女子拔河第三名及团体总分第二名的佳绩;20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__镇干部队伍团结奋进的形象;切实做好综治信访维稳工作，认真开展“教育强镇”创立活动，促进不良社会风气转变，逐步改变了__镇“几乎每年都有大规模群体斗殴事件”的历史;依法依规，耐心调解，比较妥善地处理好了“7.15”超八百年一遇特大洪灾遗留问题;加强协调，扎实推进自来水工程，切实改变__人民“住在河边喝水难”的历史;进取筹措资金，加强公共服务设施建设，将__初步打造成环境优美，宜居、宜商的中心镇。目前，__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2025-08-03T02:57:57+08:00</dcterms:created>
  <dcterms:modified xsi:type="dcterms:W3CDTF">2025-08-03T02:57:57+08:00</dcterms:modified>
</cp:coreProperties>
</file>

<file path=docProps/custom.xml><?xml version="1.0" encoding="utf-8"?>
<Properties xmlns="http://schemas.openxmlformats.org/officeDocument/2006/custom-properties" xmlns:vt="http://schemas.openxmlformats.org/officeDocument/2006/docPropsVTypes"/>
</file>