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怎么写年度工作总结和工作计划</w:t>
      </w:r>
      <w:bookmarkEnd w:id="1"/>
    </w:p>
    <w:p>
      <w:pPr>
        <w:jc w:val="center"/>
        <w:spacing w:before="0" w:after="450"/>
      </w:pPr>
      <w:r>
        <w:rPr>
          <w:rFonts w:ascii="Arial" w:hAnsi="Arial" w:eastAsia="Arial" w:cs="Arial"/>
          <w:color w:val="999999"/>
          <w:sz w:val="20"/>
          <w:szCs w:val="20"/>
        </w:rPr>
        <w:t xml:space="preserve">来源：网络  作者：情深意重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怎么写年度工作总结和工作计划【精选5篇】优秀的工作计划需要经常修订、迭代，我们将不断借鉴经验，及时调整工作计划，并及时反馈给大家。现在随着小编一起往下看看怎么写年度工作总结和工作计划，希望你喜欢。怎么写年度工作总结和工作计划（篇1）20__...</w:t>
      </w:r>
    </w:p>
    <w:p>
      <w:pPr>
        <w:ind w:left="0" w:right="0" w:firstLine="560"/>
        <w:spacing w:before="450" w:after="450" w:line="312" w:lineRule="auto"/>
      </w:pPr>
      <w:r>
        <w:rPr>
          <w:rFonts w:ascii="宋体" w:hAnsi="宋体" w:eastAsia="宋体" w:cs="宋体"/>
          <w:color w:val="000"/>
          <w:sz w:val="28"/>
          <w:szCs w:val="28"/>
        </w:rPr>
        <w:t xml:space="preserve">怎么写年度工作总结和工作计划【精选5篇】</w:t>
      </w:r>
    </w:p>
    <w:p>
      <w:pPr>
        <w:ind w:left="0" w:right="0" w:firstLine="560"/>
        <w:spacing w:before="450" w:after="450" w:line="312" w:lineRule="auto"/>
      </w:pPr>
      <w:r>
        <w:rPr>
          <w:rFonts w:ascii="宋体" w:hAnsi="宋体" w:eastAsia="宋体" w:cs="宋体"/>
          <w:color w:val="000"/>
          <w:sz w:val="28"/>
          <w:szCs w:val="28"/>
        </w:rPr>
        <w:t xml:space="preserve">优秀的工作计划需要经常修订、迭代，我们将不断借鉴经验，及时调整工作计划，并及时反馈给大家。现在随着小编一起往下看看怎么写年度工作总结和工作计划，希望你喜欢。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怎么写年度工作总结和工作计划（篇1）</w:t>
      </w:r>
    </w:p>
    <w:p>
      <w:pPr>
        <w:ind w:left="0" w:right="0" w:firstLine="560"/>
        <w:spacing w:before="450" w:after="450" w:line="312" w:lineRule="auto"/>
      </w:pPr>
      <w:r>
        <w:rPr>
          <w:rFonts w:ascii="宋体" w:hAnsi="宋体" w:eastAsia="宋体" w:cs="宋体"/>
          <w:color w:val="000"/>
          <w:sz w:val="28"/>
          <w:szCs w:val="28"/>
        </w:rPr>
        <w:t xml:space="preserve">20__年，__公司在集团人力资源部的正确领导下，依据公司全年工作思路和计划，有序的开展了各项人事工作，现将__公司上半年人事工作及下半年主要工作计划汇报如下：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1、积极做好培训基础工作。今年，__公司按照集团公司培训工作的整体要求，结合目前__公司实际，制定出20__年公司年度培训计划，并在今年上半年工作中逐步进行开展实施：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__公司运营4年以来，员工培训是比较弱的环节，没有系统的培训体系和规范的培训计划和培训资料，20__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二是强化岗位业务培训，今年，__公司为进一步提高一线人员的业务知识和技能水平，结合实际工作需要，组织了财会知识、技术评定、电工业务等多项业务的培训。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__公司的档案管理显得比较混乱，特别是电子档案的管理，由于部分人员是从其他公司调入，没有在__公司预留相关资料，造成在工作中的不便，20__年4月，__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__年，国家实行新的休假制度，上半年共有5个月涉及到法定假日的加班，依据集团公司人力资源部的.要求，__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__年恰逢新合同法开始实施，新法的条款和内容社会各界理解不一，而__公司原有合同在20__年12月31日全部到期，在这种不利情况下，__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__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3、__公司现行绩效工资各收费站自行测算的模式已经进行一年，下半年将对各收费站的绩效工资基础数据进行抽查，尽可能杜绝错漏现象。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一、20__年所完成工作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__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__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__年的工作总结，以及20__年的工作计划。作为项目技术负责人在今后的工作中将以百倍的热情迎接新的挑战，并对自己加深思想意识，提升自己的工作能力，加强工作的责任心，继续完善自己的技术、管理理论体系，强化技术管理能力。在20__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怎么写年度工作总结和工作计划（篇3）</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2025-08-02T18:49:55+08:00</dcterms:created>
  <dcterms:modified xsi:type="dcterms:W3CDTF">2025-08-02T18:49:55+08:00</dcterms:modified>
</cp:coreProperties>
</file>

<file path=docProps/custom.xml><?xml version="1.0" encoding="utf-8"?>
<Properties xmlns="http://schemas.openxmlformats.org/officeDocument/2006/custom-properties" xmlns:vt="http://schemas.openxmlformats.org/officeDocument/2006/docPropsVTypes"/>
</file>