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季度工作总结汇报(18篇)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一、统计革命——企业一套表工作顺利开展2月_日，关于“企业一套表改革”的培训工作会议如时召开。这也是我镇规模以上企业实现联网直报的开始。我镇“三上”企业共计65家，其中工业44家、商业18家、服务业3家。通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季度工作总结汇报六</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季度工作总结汇报七</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季度工作总结汇报八</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季度工作总结汇报九</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己的。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w:t>
      </w:r>
    </w:p>
    <w:p>
      <w:pPr>
        <w:ind w:left="0" w:right="0" w:firstLine="560"/>
        <w:spacing w:before="450" w:after="450" w:line="312" w:lineRule="auto"/>
      </w:pPr>
      <w:r>
        <w:rPr>
          <w:rFonts w:ascii="宋体" w:hAnsi="宋体" w:eastAsia="宋体" w:cs="宋体"/>
          <w:color w:val="000"/>
          <w:sz w:val="28"/>
          <w:szCs w:val="28"/>
        </w:rPr>
        <w:t xml:space="preserve">一、个人时间的利用和把握</w:t>
      </w:r>
    </w:p>
    <w:p>
      <w:pPr>
        <w:ind w:left="0" w:right="0" w:firstLine="560"/>
        <w:spacing w:before="450" w:after="450" w:line="312" w:lineRule="auto"/>
      </w:pPr>
      <w:r>
        <w:rPr>
          <w:rFonts w:ascii="宋体" w:hAnsi="宋体" w:eastAsia="宋体" w:cs="宋体"/>
          <w:color w:val="000"/>
          <w:sz w:val="28"/>
          <w:szCs w:val="28"/>
        </w:rPr>
        <w:t xml:space="preserve">工作质量取决于工作时间与工作效率，而时间利用的好坏可以直接影响工作效率。对时间的利用和把握我主要有两点想法，一是合理利用不同的时间段。人的工作效率由于人的习惯、外界环境等影响不同的时间段是不一样的，一般来说，刚开始进入工作状态的前半个小时效率多半不会很高，连续工作2个小时后工作状态也不会很好，而进入工作状态半小时以后的2个小时是工作状态最佳的时刻。我喜欢把难度比较大的工作安排在这一时间段。而在刚开始工作的半小时或者午睡醒来的半小时用来安排整理工作或一些比较简单的工作。在连续工作一段时间后注意力不容易集中的时候干脆就去喝杯水休息片刻，即所谓的劳逸结合。二是合理利用零碎时间。这时候我多半用来处理一些简单省时的工作，或者做一些沟通工作。</w:t>
      </w:r>
    </w:p>
    <w:p>
      <w:pPr>
        <w:ind w:left="0" w:right="0" w:firstLine="560"/>
        <w:spacing w:before="450" w:after="450" w:line="312" w:lineRule="auto"/>
      </w:pPr>
      <w:r>
        <w:rPr>
          <w:rFonts w:ascii="宋体" w:hAnsi="宋体" w:eastAsia="宋体" w:cs="宋体"/>
          <w:color w:val="000"/>
          <w:sz w:val="28"/>
          <w:szCs w:val="28"/>
        </w:rPr>
        <w:t xml:space="preserve">二、个人工作的安排方法及安排的不足之处</w:t>
      </w:r>
    </w:p>
    <w:p>
      <w:pPr>
        <w:ind w:left="0" w:right="0" w:firstLine="560"/>
        <w:spacing w:before="450" w:after="450" w:line="312" w:lineRule="auto"/>
      </w:pPr>
      <w:r>
        <w:rPr>
          <w:rFonts w:ascii="宋体" w:hAnsi="宋体" w:eastAsia="宋体" w:cs="宋体"/>
          <w:color w:val="000"/>
          <w:sz w:val="28"/>
          <w:szCs w:val="28"/>
        </w:rPr>
        <w:t xml:space="preserve">工作的安排主要考虑因素包括工作的难易程度、重要程度、进度快慢、对其他同事工作的影响等。对于工作安排，最先考虑的还是进度的问题。急的工作安排先做掉，在这基础上，再根据其他因素一一安排。一般我做项目的前期比较多，所以我喜欢把对别人后续工作有影响的时间先做掉，然后再心无旁骛的做自己的事情。对于较难的项目我喜欢安排比较集中的时间来完成，这样有利于保证思维的连续性，同时减少犯错的可能性。对于一些能较快完成的小项目我选择能先完成就先做掉。每天到公司第一件事就是先梳理下本周要完成的工作，定下本天需要完成的工作和工作安排的顺序，然后每完成一项就勾掉一项。</w:t>
      </w:r>
    </w:p>
    <w:p>
      <w:pPr>
        <w:ind w:left="0" w:right="0" w:firstLine="560"/>
        <w:spacing w:before="450" w:after="450" w:line="312" w:lineRule="auto"/>
      </w:pPr>
      <w:r>
        <w:rPr>
          <w:rFonts w:ascii="宋体" w:hAnsi="宋体" w:eastAsia="宋体" w:cs="宋体"/>
          <w:color w:val="000"/>
          <w:sz w:val="28"/>
          <w:szCs w:val="28"/>
        </w:rPr>
        <w:t xml:space="preserve">当然，对工作的安排首先要对工作量与自己的工作效率有正确的预估。对于一些不可控因素也要考虑在内。我再工作安排上的不足之处主要还是在不能对工作量有准确的预估，对于一些突发因素的安排和处理还不是很好的协调。</w:t>
      </w:r>
    </w:p>
    <w:p>
      <w:pPr>
        <w:ind w:left="0" w:right="0" w:firstLine="560"/>
        <w:spacing w:before="450" w:after="450" w:line="312" w:lineRule="auto"/>
      </w:pPr>
      <w:r>
        <w:rPr>
          <w:rFonts w:ascii="宋体" w:hAnsi="宋体" w:eastAsia="宋体" w:cs="宋体"/>
          <w:color w:val="000"/>
          <w:sz w:val="28"/>
          <w:szCs w:val="28"/>
        </w:rPr>
        <w:t xml:space="preserve">三、个人工作的效率</w:t>
      </w:r>
    </w:p>
    <w:p>
      <w:pPr>
        <w:ind w:left="0" w:right="0" w:firstLine="560"/>
        <w:spacing w:before="450" w:after="450" w:line="312" w:lineRule="auto"/>
      </w:pPr>
      <w:r>
        <w:rPr>
          <w:rFonts w:ascii="宋体" w:hAnsi="宋体" w:eastAsia="宋体" w:cs="宋体"/>
          <w:color w:val="000"/>
          <w:sz w:val="28"/>
          <w:szCs w:val="28"/>
        </w:rPr>
        <w:t xml:space="preserve">工作的效率结合上述两点已经阐述大半，除了对时间的把控及对工作的合理安排外，我认为还有工作方法及工作态度两点。首先工作方法上，每个人都有自己不同的方法，我觉得大家也可以互相交流，互相学习。工作方法上最基础的还是提高操作的熟练度，其次我认为要多学习，多听多看，开阔自己的眼界与见识，才能思路广阔，不在工作中顾此失彼。对我来说，减少不必要的反复工作是提高工作效率的关键。因此，在一开始就考虑周到，避免可能出现的返工情况就非常重要。其次，每个人的工作不是独立的工作，更多的时候要与别人合作，需要我们不停的进行沟通。与公司沟通、与业主沟通、与合作单位沟通，只有良好的沟通才能促进工作的进行，减少因为沟通不足带来的不便。在工作态度上在第四条将进行说明，在此不做赘述。</w:t>
      </w:r>
    </w:p>
    <w:p>
      <w:pPr>
        <w:ind w:left="0" w:right="0" w:firstLine="560"/>
        <w:spacing w:before="450" w:after="450" w:line="312" w:lineRule="auto"/>
      </w:pPr>
      <w:r>
        <w:rPr>
          <w:rFonts w:ascii="宋体" w:hAnsi="宋体" w:eastAsia="宋体" w:cs="宋体"/>
          <w:color w:val="000"/>
          <w:sz w:val="28"/>
          <w:szCs w:val="28"/>
        </w:rPr>
        <w:t xml:space="preserve">四、工作态度以及对企业制度、工作纪律的看法</w:t>
      </w:r>
    </w:p>
    <w:p>
      <w:pPr>
        <w:ind w:left="0" w:right="0" w:firstLine="560"/>
        <w:spacing w:before="450" w:after="450" w:line="312" w:lineRule="auto"/>
      </w:pPr>
      <w:r>
        <w:rPr>
          <w:rFonts w:ascii="宋体" w:hAnsi="宋体" w:eastAsia="宋体" w:cs="宋体"/>
          <w:color w:val="000"/>
          <w:sz w:val="28"/>
          <w:szCs w:val="28"/>
        </w:rPr>
        <w:t xml:space="preserve">工作态度是工作的动力。假如把人比作一台机器，那么前面所说的都是硬件条件，再好的机器在再好的环境下，如果没有动力驱动，那就只能是个摆设。我认为好的工作态度也是我目前正努力的目标就是不代入个人情绪的工作。要能调节自己在工作中产生的焦躁、逆反情绪，维持一个认真严谨、专心投入的工作态度。</w:t>
      </w:r>
    </w:p>
    <w:p>
      <w:pPr>
        <w:ind w:left="0" w:right="0" w:firstLine="560"/>
        <w:spacing w:before="450" w:after="450" w:line="312" w:lineRule="auto"/>
      </w:pPr>
      <w:r>
        <w:rPr>
          <w:rFonts w:ascii="宋体" w:hAnsi="宋体" w:eastAsia="宋体" w:cs="宋体"/>
          <w:color w:val="000"/>
          <w:sz w:val="28"/>
          <w:szCs w:val="28"/>
        </w:rPr>
        <w:t xml:space="preserve">对于企业制度和工作纪律的看法，总的来说我认为就是要互相尊重、互相理解、互相支持。好的制度和纪律才能维持一个公司有条不紊的运转，而制度与纪律要得到员工的真心认可才能得到好的执行，不然只能是阳奉阴违。 公司在制定制度和纪律的时候从员工的角度多考虑一些，员工在执行制度和纪律的时候多些认真和自觉，自然能实现一个和睦而有序的体系。</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 季度工作总结汇报篇十一</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季度工作总结汇报篇十二</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季度工作总结汇报篇十三</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季度工作总结汇报篇十四</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季度工作总结汇报篇十六</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自20xx年开始实行无假日医院继续有效运作。无假日门诊、检查和手术，24小时急诊服务。接到急救电话，120救护车3分钟内出发。对急、危、重病人开设绿色通道，先抢救后治疗，后办手续。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xx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十三、平安医院创建。按照卫生部《三级中医医院评审标准实施细则（20xx版）》的要求，认真组织实施，完善各项资料准备。通过国家专家组评审团检查合格，成功晋级为三级甲等中医院。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季度工作总结汇报篇十八</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2025-07-13T09:13:43+08:00</dcterms:created>
  <dcterms:modified xsi:type="dcterms:W3CDTF">2025-07-13T09:13:43+08:00</dcterms:modified>
</cp:coreProperties>
</file>

<file path=docProps/custom.xml><?xml version="1.0" encoding="utf-8"?>
<Properties xmlns="http://schemas.openxmlformats.org/officeDocument/2006/custom-properties" xmlns:vt="http://schemas.openxmlformats.org/officeDocument/2006/docPropsVTypes"/>
</file>