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“最美职工”工作总结通用</w:t>
      </w:r>
      <w:bookmarkEnd w:id="1"/>
    </w:p>
    <w:p>
      <w:pPr>
        <w:jc w:val="center"/>
        <w:spacing w:before="0" w:after="450"/>
      </w:pPr>
      <w:r>
        <w:rPr>
          <w:rFonts w:ascii="Arial" w:hAnsi="Arial" w:eastAsia="Arial" w:cs="Arial"/>
          <w:color w:val="999999"/>
          <w:sz w:val="20"/>
          <w:szCs w:val="20"/>
        </w:rPr>
        <w:t xml:space="preserve">来源：网络  作者：平静如水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美职工”工作总结通用5篇爱岗敬业是人类社会最为普遍的奉献精神，它看似平凡，实则伟大。关于“最美职工”工作总结通用该怎么写的呢？下面小编给大家带来“最美职工”工作总结通用，希望大家喜欢！“最美职工”工作总结通用精选篇111月28日傍晚，我...</w:t>
      </w:r>
    </w:p>
    <w:p>
      <w:pPr>
        <w:ind w:left="0" w:right="0" w:firstLine="560"/>
        <w:spacing w:before="450" w:after="450" w:line="312" w:lineRule="auto"/>
      </w:pPr>
      <w:r>
        <w:rPr>
          <w:rFonts w:ascii="宋体" w:hAnsi="宋体" w:eastAsia="宋体" w:cs="宋体"/>
          <w:color w:val="000"/>
          <w:sz w:val="28"/>
          <w:szCs w:val="28"/>
        </w:rPr>
        <w:t xml:space="preserve">“最美职工”工作总结通用5篇</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爱岗敬业是人类社会最为普遍的奉献精神，它看似平凡，实则伟大。关于“最美职工”工作总结通用该怎么写的呢？下面小编给大家带来“最美职工”工作总结通用，希望大家喜欢！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“最美职工”工作总结通用精选篇1</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“最美职工”工作总结通用精选篇2</w:t>
      </w:r>
    </w:p>
    <w:p>
      <w:pPr>
        <w:ind w:left="0" w:right="0" w:firstLine="560"/>
        <w:spacing w:before="450" w:after="450" w:line="312" w:lineRule="auto"/>
      </w:pPr>
      <w:r>
        <w:rPr>
          <w:rFonts w:ascii="宋体" w:hAnsi="宋体" w:eastAsia="宋体" w:cs="宋体"/>
          <w:color w:val="000"/>
          <w:sz w:val="28"/>
          <w:szCs w:val="28"/>
        </w:rPr>
        <w:t xml:space="preserve">昨天晚上，在学校的组织下，我观看了河南最美教师的颁奖典礼，从中我学习到了很多，同时也深深被他们感动。</w:t>
      </w:r>
    </w:p>
    <w:p>
      <w:pPr>
        <w:ind w:left="0" w:right="0" w:firstLine="560"/>
        <w:spacing w:before="450" w:after="450" w:line="312" w:lineRule="auto"/>
      </w:pPr>
      <w:r>
        <w:rPr>
          <w:rFonts w:ascii="宋体" w:hAnsi="宋体" w:eastAsia="宋体" w:cs="宋体"/>
          <w:color w:val="000"/>
          <w:sz w:val="28"/>
          <w:szCs w:val="28"/>
        </w:rPr>
        <w:t xml:space="preserve">一、教师职业是特殊的</w:t>
      </w:r>
    </w:p>
    <w:p>
      <w:pPr>
        <w:ind w:left="0" w:right="0" w:firstLine="560"/>
        <w:spacing w:before="450" w:after="450" w:line="312" w:lineRule="auto"/>
      </w:pPr>
      <w:r>
        <w:rPr>
          <w:rFonts w:ascii="宋体" w:hAnsi="宋体" w:eastAsia="宋体" w:cs="宋体"/>
          <w:color w:val="000"/>
          <w:sz w:val="28"/>
          <w:szCs w:val="28"/>
        </w:rPr>
        <w:t xml:space="preserve">作为一名刚成为广大教师队伍中的一员，我感受到，教师的工作是光荣而神圣的，同时又是需要付出更多的时间和关怀的，曾怀揣音乐老师梦想，从不后悔成为特教老师的刘文婷；教书育人，知寒知暖，将‘妈妈’角色一直加码，播种关切的校园妈妈，最美教师王西梅；“乡间行者”张锦文······都让我理解到，教师不仅仅是一份工作，更是给孩子们带来希望，通向他们未来世界的钥匙、桥梁、指南针·····</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面对一群智力低于正常水平的孩子们，刘文婷用她的耐心和热情融化了他们，让他们通过努力获得了难得的荣誉；以微薄的工资资助贫困留守儿童，王西梅对留守儿童的好，胜过自己的孩子。从农村学校到县城学校，无论走到哪儿，她都有很多“编外”儿女，被大家亲切地称为“留守儿童的妈妈老师”···作为一名普通教师，学习“最美教师”的先进事迹，首先要从小事做起，从身边的点点滴滴做起，从关爱每一个学生的生活起居做起，用心工作，及时关注开始。</w:t>
      </w:r>
    </w:p>
    <w:p>
      <w:pPr>
        <w:ind w:left="0" w:right="0" w:firstLine="560"/>
        <w:spacing w:before="450" w:after="450" w:line="312" w:lineRule="auto"/>
      </w:pPr>
      <w:r>
        <w:rPr>
          <w:rFonts w:ascii="宋体" w:hAnsi="宋体" w:eastAsia="宋体" w:cs="宋体"/>
          <w:color w:val="000"/>
          <w:sz w:val="28"/>
          <w:szCs w:val="28"/>
        </w:rPr>
        <w:t xml:space="preserve">三、认真工作</w:t>
      </w:r>
    </w:p>
    <w:p>
      <w:pPr>
        <w:ind w:left="0" w:right="0" w:firstLine="560"/>
        <w:spacing w:before="450" w:after="450" w:line="312" w:lineRule="auto"/>
      </w:pPr>
      <w:r>
        <w:rPr>
          <w:rFonts w:ascii="宋体" w:hAnsi="宋体" w:eastAsia="宋体" w:cs="宋体"/>
          <w:color w:val="000"/>
          <w:sz w:val="28"/>
          <w:szCs w:val="28"/>
        </w:rPr>
        <w:t xml:space="preserve">我要以最美教师为榜样，加强理论学习，提高理论水平，更新观念，努力钻研业务，爱岗敬业，在自己的工作岗位上兢兢业业，勤勤恳恳，扎扎实实的工作，为教育事业的不断进步和发展做出自己应有的贡献。我们现在从事的正是一份有爱的工作，国家的支持，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最美教师的事迹感动着我也传递着一股无需言语的力量，使我对师德又有了更深的理解，我们要努力用更广大的胸襟去接纳学生，尊重学生，帮助学生，一起为了更加美好的明天而努力！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“最美职工”工作总结通用精选篇3</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w:t>
      </w:r>
    </w:p>
    <w:p>
      <w:pPr>
        <w:ind w:left="0" w:right="0" w:firstLine="560"/>
        <w:spacing w:before="450" w:after="450" w:line="312" w:lineRule="auto"/>
      </w:pPr>
      <w:r>
        <w:rPr>
          <w:rFonts w:ascii="宋体" w:hAnsi="宋体" w:eastAsia="宋体" w:cs="宋体"/>
          <w:color w:val="000"/>
          <w:sz w:val="28"/>
          <w:szCs w:val="28"/>
        </w:rPr>
        <w:t xml:space="preserve">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“最美职工”工作总结通用精选篇4</w:t>
      </w:r>
    </w:p>
    <w:p>
      <w:pPr>
        <w:ind w:left="0" w:right="0" w:firstLine="560"/>
        <w:spacing w:before="450" w:after="450" w:line="312" w:lineRule="auto"/>
      </w:pPr>
      <w:r>
        <w:rPr>
          <w:rFonts w:ascii="宋体" w:hAnsi="宋体" w:eastAsia="宋体" w:cs="宋体"/>
          <w:color w:val="000"/>
          <w:sz w:val="28"/>
          <w:szCs w:val="28"/>
        </w:rPr>
        <w:t xml:space="preserve">回首近一年来的工作，我已逐渐融入到这个大集体之中。自20__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w:t>
      </w:r>
    </w:p>
    <w:p>
      <w:pPr>
        <w:ind w:left="0" w:right="0" w:firstLine="560"/>
        <w:spacing w:before="450" w:after="450" w:line="312" w:lineRule="auto"/>
      </w:pPr>
      <w:r>
        <w:rPr>
          <w:rFonts w:ascii="宋体" w:hAnsi="宋体" w:eastAsia="宋体" w:cs="宋体"/>
          <w:color w:val="000"/>
          <w:sz w:val="28"/>
          <w:szCs w:val="28"/>
        </w:rPr>
        <w:t xml:space="preserve">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 20__年驻武川工作计划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“最美职工”工作总结通用精选篇5</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20__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最初看见衢江四小三位老师的先进事迹是在网上，我深深的被她们的事迹所震撼，所感动。同样，作为教师的我，学习了三位教师的先进事迹以后，感觉自己做的真是微不足道。在她们身上我看见了仁爱，看见了她们的坚持不懈，看见了她们执着的责任心，看见了她们那一份坚定的信念。作为一个人民教师，打电话给未到校的学生，这就是每个教师所应尽的职责。一般我们打电话，听见停机的也就放弃了。最多给充了话费以后，听到隐隐约约、语无伦次的声音，也就挂断了。但是三位老师并没有因为这样的挫折而放弃。调课之后，继续寻找，不求任何回报。作为老师的我们，应该很清楚，调课是一件很麻烦的事情。但是三位老师，以不放弃不抛弃自己的每一个学生的精神，始终坚持着这一份信念。平凡之中见伟大，细微之处见真情。她们的努力，她们的仁爱更是让我自惭形秽。今后，我也要像她们一样，做一个会坚持，会尽责，会关爱学生的老师。通过学习“最美老师”的事迹，我也要和我的同事团结一心，用爱与责任去教育每一个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