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个人第三季度工作总结部队(通用15篇)</w:t>
      </w:r>
      <w:bookmarkEnd w:id="1"/>
    </w:p>
    <w:p>
      <w:pPr>
        <w:jc w:val="center"/>
        <w:spacing w:before="0" w:after="450"/>
      </w:pPr>
      <w:r>
        <w:rPr>
          <w:rFonts w:ascii="Arial" w:hAnsi="Arial" w:eastAsia="Arial" w:cs="Arial"/>
          <w:color w:val="999999"/>
          <w:sz w:val="20"/>
          <w:szCs w:val="20"/>
        </w:rPr>
        <w:t xml:space="preserve">来源：网络  作者：静谧旋律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个人第三季度工作总结部队一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个人第三季度工作总结部队一</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行政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行政办公室网等部门报送。三季度共报信息7条，其中被各级新闻媒体采用的共7条，其中《黄石日报》采用4次;《今日大冶》采用2次;《湖北民政网》首页采用2次，县市信息采用4次;《湖北省最低生活保障行政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xx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行政办公室对宣传月进行了认真部署和安排，制定切实可行的宣传方案，同时积极做好协调、配合工作。一是做好各类宣传材料的起草、审核、印刷工作;二是协助大冶电视台开展好电视宣传。我行政办公室成员认真培训记者做好电视视频采集和相关文字材料的传达工作;三是报刊宣传资料的准备。我局通过开展社会救助政策宣传知识问答，宣传社会救助工作的重要意义以及社会救助各项政策法规。三是网络宣传。行政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行政办公室在认真做好自己本职工作的基础上，协助低保科开展低收入家庭认定工作。严格按照冶政规[20xx]8号文件的要求开展低收入家庭认定工作，在我局和房产部门已做好低收入家庭的入户核查、认定工作的基础上，对申报上来的表格，我们进行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(一)进一步加强自身素质建设，不断提高公文稿件质量;增强行政办公室成员的责任感，加强行政办公室的管理，规范办事程序，确保工作无差错。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行政办公室将继续在局领导的大力支持和全体干部职工的共同配合下，发扬成绩，克服缺点，进一步加强工作的责任</w:t>
      </w:r>
    </w:p>
    <w:p>
      <w:pPr>
        <w:ind w:left="0" w:right="0" w:firstLine="560"/>
        <w:spacing w:before="450" w:after="450" w:line="312" w:lineRule="auto"/>
      </w:pPr>
      <w:r>
        <w:rPr>
          <w:rFonts w:ascii="宋体" w:hAnsi="宋体" w:eastAsia="宋体" w:cs="宋体"/>
          <w:color w:val="000"/>
          <w:sz w:val="28"/>
          <w:szCs w:val="28"/>
        </w:rPr>
        <w:t xml:space="preserve">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个人第三季度工作总结部队二</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本人作为业委会第二期轮值执行主任的任期届满,特向大家汇报朝阳园业主委员会20_年7月20日--10月20日的工作情况。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 3600元</w:t>
      </w:r>
    </w:p>
    <w:p>
      <w:pPr>
        <w:ind w:left="0" w:right="0" w:firstLine="560"/>
        <w:spacing w:before="450" w:after="450" w:line="312" w:lineRule="auto"/>
      </w:pPr>
      <w:r>
        <w:rPr>
          <w:rFonts w:ascii="宋体" w:hAnsi="宋体" w:eastAsia="宋体" w:cs="宋体"/>
          <w:color w:val="000"/>
          <w:sz w:val="28"/>
          <w:szCs w:val="28"/>
        </w:rPr>
        <w:t xml:space="preserve">2．业主投票快递费 130元</w:t>
      </w:r>
    </w:p>
    <w:p>
      <w:pPr>
        <w:ind w:left="0" w:right="0" w:firstLine="560"/>
        <w:spacing w:before="450" w:after="450" w:line="312" w:lineRule="auto"/>
      </w:pPr>
      <w:r>
        <w:rPr>
          <w:rFonts w:ascii="宋体" w:hAnsi="宋体" w:eastAsia="宋体" w:cs="宋体"/>
          <w:color w:val="000"/>
          <w:sz w:val="28"/>
          <w:szCs w:val="28"/>
        </w:rPr>
        <w:t xml:space="preserve">3．领办公用品：a4复印纸2包 47元</w:t>
      </w:r>
    </w:p>
    <w:p>
      <w:pPr>
        <w:ind w:left="0" w:right="0" w:firstLine="560"/>
        <w:spacing w:before="450" w:after="450" w:line="312" w:lineRule="auto"/>
      </w:pPr>
      <w:r>
        <w:rPr>
          <w:rFonts w:ascii="宋体" w:hAnsi="宋体" w:eastAsia="宋体" w:cs="宋体"/>
          <w:color w:val="000"/>
          <w:sz w:val="28"/>
          <w:szCs w:val="28"/>
        </w:rPr>
        <w:t xml:space="preserve">磁珠30个 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4、按计划开始对物业管理处的财务进行审计监督工作，目标是针对业主关注的热点问题每月专项监督。（赵莉）</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5、加强对物业服务工作的具体监督，督促物业年底之前出台底商管理方案。（骆志华）</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6、加强对停车场的监管，并督促物业尽快完善车场的监视摄像系统的安装调试。在园区和楼内优化现有安保方案和设施，并尽快研究在安保盲区架设图像采集设备的可行性。（吕洪全）</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王洁）</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8、卫生工作计划近期在园区公布卫生保洁标准，要求物业建立卫生监督反馈模式。（王洁）</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9、养犬：针对这一园区热点和棘手难题，要求物业制定切实可行的实施细则，并监督、协助物业实施。（王洁）</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宋体" w:hAnsi="宋体" w:eastAsia="宋体" w:cs="宋体"/>
          <w:color w:val="000"/>
          <w:sz w:val="28"/>
          <w:szCs w:val="28"/>
        </w:rPr>
        <w:t xml:space="preserve">朝阳园业主委员会轮值执行主任</w:t>
      </w:r>
    </w:p>
    <w:p>
      <w:pPr>
        <w:ind w:left="0" w:right="0" w:firstLine="560"/>
        <w:spacing w:before="450" w:after="450" w:line="312" w:lineRule="auto"/>
      </w:pPr>
      <w:r>
        <w:rPr>
          <w:rFonts w:ascii="宋体" w:hAnsi="宋体" w:eastAsia="宋体" w:cs="宋体"/>
          <w:color w:val="000"/>
          <w:sz w:val="28"/>
          <w:szCs w:val="28"/>
        </w:rPr>
        <w:t xml:space="preserve">20xx年10月 20 日</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个人第三季度工作总结部队三</w:t>
      </w:r>
    </w:p>
    <w:p>
      <w:pPr>
        <w:ind w:left="0" w:right="0" w:firstLine="560"/>
        <w:spacing w:before="450" w:after="450" w:line="312" w:lineRule="auto"/>
      </w:pPr>
      <w:r>
        <w:rPr>
          <w:rFonts w:ascii="宋体" w:hAnsi="宋体" w:eastAsia="宋体" w:cs="宋体"/>
          <w:color w:val="000"/>
          <w:sz w:val="28"/>
          <w:szCs w:val="28"/>
        </w:rPr>
        <w:t xml:space="preserve">1、根据xx·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98.2%。</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6、根据xx·财富中心项目部应急救援预案和应急演练计划的内容，组织项目部管理人员和班组作业人员进行了火灾应急救援演练，还多次通过每周一学习同项目部各管理人员进行了桌面演练。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xx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1、 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个人第三季度工作总结部队四</w:t>
      </w:r>
    </w:p>
    <w:p>
      <w:pPr>
        <w:ind w:left="0" w:right="0" w:firstLine="560"/>
        <w:spacing w:before="450" w:after="450" w:line="312" w:lineRule="auto"/>
      </w:pPr>
      <w:r>
        <w:rPr>
          <w:rFonts w:ascii="宋体" w:hAnsi="宋体" w:eastAsia="宋体" w:cs="宋体"/>
          <w:color w:val="000"/>
          <w:sz w:val="28"/>
          <w:szCs w:val="28"/>
        </w:rPr>
        <w:t xml:space="preserve">经过了x酒店领导的指导方向以及x全体部门和员工们的共同努力，x酒店20x年第三季度的工作展开的非常顺利!这个第三季度，我们大大的投入了自己的热情和努力，让酒店的服务更加的到位，也更加的赢得了顾客的青睐。第三季度酒店的总体营收x万元，比起去年的同期收入高出了x万元!这是x全体员工共同努力所造就的成果!以下，便是我对20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等人，因为出色的服务表现，被酒店评为“x优秀员工”!大家要多向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份，总收入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个人第三季度工作总结部队五</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个人第三季度工作总结部队六</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个人第三季度工作总结部队七</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个人第三季度工作总结部队八</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个人第三季度工作总结部队九</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w:t>
      </w:r>
    </w:p>
    <w:p>
      <w:pPr>
        <w:ind w:left="0" w:right="0" w:firstLine="560"/>
        <w:spacing w:before="450" w:after="450" w:line="312" w:lineRule="auto"/>
      </w:pPr>
      <w:r>
        <w:rPr>
          <w:rFonts w:ascii="宋体" w:hAnsi="宋体" w:eastAsia="宋体" w:cs="宋体"/>
          <w:color w:val="000"/>
          <w:sz w:val="28"/>
          <w:szCs w:val="28"/>
        </w:rPr>
        <w:t xml:space="preserve">在本支部第三季度“导师带徒”活动开展过程中，不管是师徒还是其他员工，思想上、作风上、业务上、纪律上、安全认识上都有很大不同程度的提高；确实效果明显、影响力度大。</w:t>
      </w:r>
    </w:p>
    <w:p>
      <w:pPr>
        <w:ind w:left="0" w:right="0" w:firstLine="560"/>
        <w:spacing w:before="450" w:after="450" w:line="312" w:lineRule="auto"/>
      </w:pPr>
      <w:r>
        <w:rPr>
          <w:rFonts w:ascii="宋体" w:hAnsi="宋体" w:eastAsia="宋体" w:cs="宋体"/>
          <w:color w:val="000"/>
          <w:sz w:val="28"/>
          <w:szCs w:val="28"/>
        </w:rPr>
        <w:t xml:space="preserve">通过师傅“四带一保”，即带思想、带作风、带业务、带纪律、保安全。师傅都具有良好的职业道德，热心传授理论知识和实际操作技能，明确自己所承担的责任，具有强烈的责任感。制定了考核期带徒目标和月度、季度、年度详细的教学计划，并将计划落到实处。从思想、工作、生活上关心、爱护和帮助徒弟，为人处事要起到模范、榜样作用。负责指导和解答技术上的有关问题，及时发现和纠正存在的隐患。能够与徒弟共同学习和运用新技术、新工艺，鼓励、支持徒弟的创新意识，鼓励徒弟参加各类技能竞赛。</w:t>
      </w:r>
    </w:p>
    <w:p>
      <w:pPr>
        <w:ind w:left="0" w:right="0" w:firstLine="560"/>
        <w:spacing w:before="450" w:after="450" w:line="312" w:lineRule="auto"/>
      </w:pPr>
      <w:r>
        <w:rPr>
          <w:rFonts w:ascii="宋体" w:hAnsi="宋体" w:eastAsia="宋体" w:cs="宋体"/>
          <w:color w:val="000"/>
          <w:sz w:val="28"/>
          <w:szCs w:val="28"/>
        </w:rPr>
        <w:t xml:space="preserve">徒弟能够安心本职工作，虚心学习，能吃苦耐劳，团结同志。在生活、工作中尊重、关心师傅，服从师傅的安排。严格按有关技术规范和操作程序施工作业，虚心请教技术上的疑难问题。认真钻研新技术、新工艺，利用所学知识，并加以运用。自觉遵守安全生产章程和劳动纪律，保证安全生产。</w:t>
      </w:r>
    </w:p>
    <w:p>
      <w:pPr>
        <w:ind w:left="0" w:right="0" w:firstLine="560"/>
        <w:spacing w:before="450" w:after="450" w:line="312" w:lineRule="auto"/>
      </w:pPr>
      <w:r>
        <w:rPr>
          <w:rFonts w:ascii="宋体" w:hAnsi="宋体" w:eastAsia="宋体" w:cs="宋体"/>
          <w:color w:val="000"/>
          <w:sz w:val="28"/>
          <w:szCs w:val="28"/>
        </w:rPr>
        <w:t xml:space="preserve">1、有些师徒教学存在片面性、局限性：上半年四带一保只强调带业务，其他太少。</w:t>
      </w:r>
    </w:p>
    <w:p>
      <w:pPr>
        <w:ind w:left="0" w:right="0" w:firstLine="560"/>
        <w:spacing w:before="450" w:after="450" w:line="312" w:lineRule="auto"/>
      </w:pPr>
      <w:r>
        <w:rPr>
          <w:rFonts w:ascii="宋体" w:hAnsi="宋体" w:eastAsia="宋体" w:cs="宋体"/>
          <w:color w:val="000"/>
          <w:sz w:val="28"/>
          <w:szCs w:val="28"/>
        </w:rPr>
        <w:t xml:space="preserve">2、师徒在一起时间少，特别是瓦检员、放炮员，其单独的工作性质，不能在一起手把手现场教学。</w:t>
      </w:r>
    </w:p>
    <w:p>
      <w:pPr>
        <w:ind w:left="0" w:right="0" w:firstLine="560"/>
        <w:spacing w:before="450" w:after="450" w:line="312" w:lineRule="auto"/>
      </w:pPr>
      <w:r>
        <w:rPr>
          <w:rFonts w:ascii="宋体" w:hAnsi="宋体" w:eastAsia="宋体" w:cs="宋体"/>
          <w:color w:val="000"/>
          <w:sz w:val="28"/>
          <w:szCs w:val="28"/>
        </w:rPr>
        <w:t xml:space="preserve">3、影响力度要加大，影响到每一位员工。</w:t>
      </w:r>
    </w:p>
    <w:p>
      <w:pPr>
        <w:ind w:left="0" w:right="0" w:firstLine="560"/>
        <w:spacing w:before="450" w:after="450" w:line="312" w:lineRule="auto"/>
      </w:pPr>
      <w:r>
        <w:rPr>
          <w:rFonts w:ascii="宋体" w:hAnsi="宋体" w:eastAsia="宋体" w:cs="宋体"/>
          <w:color w:val="000"/>
          <w:sz w:val="28"/>
          <w:szCs w:val="28"/>
        </w:rPr>
        <w:t xml:space="preserve">1、继续加强机构监督力度、不定期进行抽查。</w:t>
      </w:r>
    </w:p>
    <w:p>
      <w:pPr>
        <w:ind w:left="0" w:right="0" w:firstLine="560"/>
        <w:spacing w:before="450" w:after="450" w:line="312" w:lineRule="auto"/>
      </w:pPr>
      <w:r>
        <w:rPr>
          <w:rFonts w:ascii="宋体" w:hAnsi="宋体" w:eastAsia="宋体" w:cs="宋体"/>
          <w:color w:val="000"/>
          <w:sz w:val="28"/>
          <w:szCs w:val="28"/>
        </w:rPr>
        <w:t xml:space="preserve">2、综合业务能力需要不断加强，不能片面教学。</w:t>
      </w:r>
    </w:p>
    <w:p>
      <w:pPr>
        <w:ind w:left="0" w:right="0" w:firstLine="560"/>
        <w:spacing w:before="450" w:after="450" w:line="312" w:lineRule="auto"/>
      </w:pPr>
      <w:r>
        <w:rPr>
          <w:rFonts w:ascii="宋体" w:hAnsi="宋体" w:eastAsia="宋体" w:cs="宋体"/>
          <w:color w:val="000"/>
          <w:sz w:val="28"/>
          <w:szCs w:val="28"/>
        </w:rPr>
        <w:t xml:space="preserve">3、对一些工作安排，必须跟踪催办，把工作计划落到实处。</w:t>
      </w:r>
    </w:p>
    <w:p>
      <w:pPr>
        <w:ind w:left="0" w:right="0" w:firstLine="560"/>
        <w:spacing w:before="450" w:after="450" w:line="312" w:lineRule="auto"/>
      </w:pPr>
      <w:r>
        <w:rPr>
          <w:rFonts w:ascii="宋体" w:hAnsi="宋体" w:eastAsia="宋体" w:cs="宋体"/>
          <w:color w:val="000"/>
          <w:sz w:val="28"/>
          <w:szCs w:val="28"/>
        </w:rPr>
        <w:t xml:space="preserve">4、结合岗位大练兵活动，切实抓好“导师带徒”活动，增强“导师带徒”活动的影响力度。</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个人第三季度工作总结部队篇十一</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个人第三季度工作总结部队篇十二</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4、认真执行报销单据等原始凭证的核算和初审工作，全季度累计3820笔，金额达到20xx多万(包括江西公司)。做到手续完备，凭证合法。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个人第三季度工作总结部队篇十三</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个人第三季度工作总结部队篇十四</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个人第三季度工作总结部队篇十五</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我这3个月来所做的工作，心里颇有几分感触。我是20xx年x月xx日，才有幸加入xx，成为销售部的一名员工，在此之前自我从未正式从事过汽车销售工作，对汽车知识也比较模糊。透过这半年来对销售工作的学习及和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客户状况的、所以在销售中遇到难谈下来的客户或比较车型优势比较的时候我总想到他们。正因为有了他们在销售技巧、谈判工作中的帮忙，还有前期这些经验做铺垫，所以八月份我才能顺利的在岗位中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2025-08-02T18:49:53+08:00</dcterms:created>
  <dcterms:modified xsi:type="dcterms:W3CDTF">2025-08-02T18:49:53+08:00</dcterms:modified>
</cp:coreProperties>
</file>

<file path=docProps/custom.xml><?xml version="1.0" encoding="utf-8"?>
<Properties xmlns="http://schemas.openxmlformats.org/officeDocument/2006/custom-properties" xmlns:vt="http://schemas.openxmlformats.org/officeDocument/2006/docPropsVTypes"/>
</file>