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最新年终工作总结代写(汇总5篇)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代写一一、工作积极进取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年终工作总结代写一</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我努力去积累，补充自己的知识，我不会因为自己不会做那个工作，就因此停滞，而是努力的学习如何解决，让问题在我手中顺利的被解决，努力的为公司做事。我更明白如果不努力，就会没有成绩，就不能真正的立足公司，所以工作上是不敢去犯错的，都是能够做好就做好，自己要是能做，就积极的去做，不会因为不是交给自己工作就不做。</w:t>
      </w:r>
    </w:p>
    <w:p>
      <w:pPr>
        <w:ind w:left="0" w:right="0" w:firstLine="560"/>
        <w:spacing w:before="450" w:after="450" w:line="312" w:lineRule="auto"/>
      </w:pPr>
      <w:r>
        <w:rPr>
          <w:rFonts w:ascii="宋体" w:hAnsi="宋体" w:eastAsia="宋体" w:cs="宋体"/>
          <w:color w:val="000"/>
          <w:sz w:val="28"/>
          <w:szCs w:val="28"/>
        </w:rPr>
        <w:t xml:space="preserve">二、工作会规划好</w:t>
      </w:r>
    </w:p>
    <w:p>
      <w:pPr>
        <w:ind w:left="0" w:right="0" w:firstLine="560"/>
        <w:spacing w:before="450" w:after="450" w:line="312" w:lineRule="auto"/>
      </w:pPr>
      <w:r>
        <w:rPr>
          <w:rFonts w:ascii="宋体" w:hAnsi="宋体" w:eastAsia="宋体" w:cs="宋体"/>
          <w:color w:val="000"/>
          <w:sz w:val="28"/>
          <w:szCs w:val="28"/>
        </w:rPr>
        <w:t xml:space="preserve">我虽然不是多优秀的人，但是我也明白一个道理：做事是不能盲目去做的，而是要给自己制定计划，才能按时完成。那么这一年，我的工作我都会规划好，把每个步骤都写下来，甚至会在电脑写好计划后打印出来，就贴在办公桌上，让自己随时的查看工作完成的怎么样，每次做好工作了，就打好够，然后去做下一步的工作。这样提前规划好工作，能够从中查找不足，努力改正自己，让工作更能去完善，一次一次做的好。</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下个年度的工作，我要更好的去把工作计划做好，尤其是每天的工作也要做好计划，按照计划去做，我觉得能更好的完成。我会再去加深业务学习，让自己的能力能够达到领导的要求，然后去接触新工作，这样我也就获得成长，能够让自己在工作有出色的成绩。再就是，我要学会从工作吸取经验，及时去改正自己。我给自己制定新的目标，然后朝着目标一直前进，带着期望工作，是一定可以把工作做好点的。</w:t>
      </w:r>
    </w:p>
    <w:p>
      <w:pPr>
        <w:ind w:left="0" w:right="0" w:firstLine="560"/>
        <w:spacing w:before="450" w:after="450" w:line="312" w:lineRule="auto"/>
      </w:pPr>
      <w:r>
        <w:rPr>
          <w:rFonts w:ascii="宋体" w:hAnsi="宋体" w:eastAsia="宋体" w:cs="宋体"/>
          <w:color w:val="000"/>
          <w:sz w:val="28"/>
          <w:szCs w:val="28"/>
        </w:rPr>
        <w:t xml:space="preserve">新一年努力跟着计划走，把自己不擅长的方面加强，让自己可以胜任更多的工作，那么在公司也就可以发展得更好，同时自己也能够接触到更深层次的东西，为自己成长提供好的助力。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年终工作总结代写二</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年终工作总结代写三</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年终工作总结代写四</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年终工作总结代写五</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一、仔细尽力学习，前进思维觉悟和事务水平</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