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最新大学信息部工作计划 大学信息部工作总结六篇(优秀)</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学信息部工作计划大学学生会信息部工作计划一在本学期信息部为了更好的宣传本学院，为学校提供本院最新信息，为学院传达学校的最新动态，把我们学院的新闻报道工作提高到一个新的水平，特此拟定本学期工作计划。一、 机构管理部分1、做好内部协调分工，充...</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大学信息部工作计划大学学生会信息部工作计划一</w:t>
      </w:r>
    </w:p>
    <w:p>
      <w:pPr>
        <w:ind w:left="0" w:right="0" w:firstLine="560"/>
        <w:spacing w:before="450" w:after="450" w:line="312" w:lineRule="auto"/>
      </w:pPr>
      <w:r>
        <w:rPr>
          <w:rFonts w:ascii="宋体" w:hAnsi="宋体" w:eastAsia="宋体" w:cs="宋体"/>
          <w:color w:val="000"/>
          <w:sz w:val="28"/>
          <w:szCs w:val="28"/>
        </w:rPr>
        <w:t xml:space="preserve">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大学信息部工作计划大学学生会信息部工作计划二</w:t>
      </w:r>
    </w:p>
    <w:p>
      <w:pPr>
        <w:ind w:left="0" w:right="0" w:firstLine="560"/>
        <w:spacing w:before="450" w:after="450" w:line="312" w:lineRule="auto"/>
      </w:pPr>
      <w:r>
        <w:rPr>
          <w:rFonts w:ascii="宋体" w:hAnsi="宋体" w:eastAsia="宋体" w:cs="宋体"/>
          <w:color w:val="000"/>
          <w:sz w:val="28"/>
          <w:szCs w:val="28"/>
        </w:rPr>
        <w:t xml:space="preserve">1、提高部员自身的主动性、责任感，使其获得归属感。为了加强成员之间的感情交流，促进部门工作的顺利开展。四月末，我部将举行一次本部的同乐聚会，使部员之间有更深的交流和熟识。</w:t>
      </w:r>
    </w:p>
    <w:p>
      <w:pPr>
        <w:ind w:left="0" w:right="0" w:firstLine="560"/>
        <w:spacing w:before="450" w:after="450" w:line="312" w:lineRule="auto"/>
      </w:pPr>
      <w:r>
        <w:rPr>
          <w:rFonts w:ascii="宋体" w:hAnsi="宋体" w:eastAsia="宋体" w:cs="宋体"/>
          <w:color w:val="000"/>
          <w:sz w:val="28"/>
          <w:szCs w:val="28"/>
        </w:rPr>
        <w:t xml:space="preserve">2、明确和改善信息部的工作职能。信息部向来是服务站最庞大的部门，为充分发挥人员与资源优势，除保留原有职能外，信息部应加强对就业相关政策、各地区就业市场现状、各省支柱产业以及其需求的人才类型等信息的搜集和分析。</w:t>
      </w:r>
    </w:p>
    <w:p>
      <w:pPr>
        <w:ind w:left="0" w:right="0" w:firstLine="560"/>
        <w:spacing w:before="450" w:after="450" w:line="312" w:lineRule="auto"/>
      </w:pPr>
      <w:r>
        <w:rPr>
          <w:rFonts w:ascii="宋体" w:hAnsi="宋体" w:eastAsia="宋体" w:cs="宋体"/>
          <w:color w:val="000"/>
          <w:sz w:val="28"/>
          <w:szCs w:val="28"/>
        </w:rPr>
        <w:t xml:space="preserve">3、提高部门执行力。部长及时分析任务要求和重点难点，及时下达命令通知，及时进行具体安排。部员接到命令后按时将工作落到实处。如：每周把搜集的信息传到本部邮箱，以便对本部人员进行考核和监督，同时使部员进行互检、互学，借鉴别人的优点，弥补自己的不足。激励部员快速有效准确地搜集信息，防止出现松懈和懒惰现象。</w:t>
      </w:r>
    </w:p>
    <w:p>
      <w:pPr>
        <w:ind w:left="0" w:right="0" w:firstLine="560"/>
        <w:spacing w:before="450" w:after="450" w:line="312" w:lineRule="auto"/>
      </w:pPr>
      <w:r>
        <w:rPr>
          <w:rFonts w:ascii="宋体" w:hAnsi="宋体" w:eastAsia="宋体" w:cs="宋体"/>
          <w:color w:val="000"/>
          <w:sz w:val="28"/>
          <w:szCs w:val="28"/>
        </w:rPr>
        <w:t xml:space="preserve">4、工作问责制。将每项工作和任务进行明确的责任划分，从而达到信息覆盖的广泛性和平衡性。把信息的搜索从专业和地域方面进行任务的重新分配，如：每个部员可以注重搜索自己生源地和与其相关的专业信息，进而提高工作热情和搜集信息的实用性。真正做到服务于毕业生。</w:t>
      </w:r>
    </w:p>
    <w:p>
      <w:pPr>
        <w:ind w:left="0" w:right="0" w:firstLine="560"/>
        <w:spacing w:before="450" w:after="450" w:line="312" w:lineRule="auto"/>
      </w:pPr>
      <w:r>
        <w:rPr>
          <w:rFonts w:ascii="宋体" w:hAnsi="宋体" w:eastAsia="宋体" w:cs="宋体"/>
          <w:color w:val="000"/>
          <w:sz w:val="28"/>
          <w:szCs w:val="28"/>
        </w:rPr>
        <w:t xml:space="preserve">5、信息部拟定在五月中旬组织信息搜索培训，这次培训不仅可以锻炼本部成员的工作技能，加深工作上的研究，同时也是其他部成员拓展技能的过程。信息搜集不仅给每个成员提供一个展示自己的平台，更多的是成员综合能力的提高。通过培训他们不仅能够掌握使用搜索引擎的技巧，而且增进彼此间的友谊，加强团队协作能力，丰富大家的课余生活。在实现自我价值的同时，也实现毕业后的自我需要。防止站内成员出现毕业即失业的情况。</w:t>
      </w:r>
    </w:p>
    <w:p>
      <w:pPr>
        <w:ind w:left="0" w:right="0" w:firstLine="560"/>
        <w:spacing w:before="450" w:after="450" w:line="312" w:lineRule="auto"/>
      </w:pPr>
      <w:r>
        <w:rPr>
          <w:rFonts w:ascii="宋体" w:hAnsi="宋体" w:eastAsia="宋体" w:cs="宋体"/>
          <w:color w:val="000"/>
          <w:sz w:val="28"/>
          <w:szCs w:val="28"/>
        </w:rPr>
        <w:t xml:space="preserve">6、信息部将在五月下旬面向全站成员举办“信息周”，如:在规定的星期内搜集信息，注重信息的质量和数量。让每个人都参与进来。最后评出一二三等奖，颁发证书以示鼓励。信息周期间，所有站员把搜集的信息传到信息部邮箱里，注明部门和姓名信息。力求做到公平公正公开。</w:t>
      </w:r>
    </w:p>
    <w:p>
      <w:pPr>
        <w:ind w:left="0" w:right="0" w:firstLine="560"/>
        <w:spacing w:before="450" w:after="450" w:line="312" w:lineRule="auto"/>
      </w:pPr>
      <w:r>
        <w:rPr>
          <w:rFonts w:ascii="宋体" w:hAnsi="宋体" w:eastAsia="宋体" w:cs="宋体"/>
          <w:color w:val="000"/>
          <w:sz w:val="28"/>
          <w:szCs w:val="28"/>
        </w:rPr>
        <w:t xml:space="preserve">7、定期邀请处长，老师，站长及各部部长到本部传授经验，指出不足所在，扬长避短，从而更好的建设我部。</w:t>
      </w:r>
    </w:p>
    <w:p>
      <w:pPr>
        <w:ind w:left="0" w:right="0" w:firstLine="560"/>
        <w:spacing w:before="450" w:after="450" w:line="312" w:lineRule="auto"/>
      </w:pPr>
      <w:r>
        <w:rPr>
          <w:rFonts w:ascii="宋体" w:hAnsi="宋体" w:eastAsia="宋体" w:cs="宋体"/>
          <w:color w:val="000"/>
          <w:sz w:val="28"/>
          <w:szCs w:val="28"/>
        </w:rPr>
        <w:t xml:space="preserve">以上是我部本学年的工作计划。信息时代的信息是火速的，工作信息也在不断更新。有的方面经验有所不足，在今后开展的工作中难免有不足之处，但是作为服务站这个大家庭的一员，，我们将会竭尽全力为服务站的发展作出贡献。真正实现“服务为本，以站为家”的宗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大学信息部工作计划大学学生会信息部工作计划三</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请假一次 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 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 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 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 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 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 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 加10分</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大学信息部工作计划大学学生会信息部工作计划四</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大学信息部工作计划大学学生会信息部工作计划五</w:t>
      </w:r>
    </w:p>
    <w:p>
      <w:pPr>
        <w:ind w:left="0" w:right="0" w:firstLine="560"/>
        <w:spacing w:before="450" w:after="450" w:line="312" w:lineRule="auto"/>
      </w:pPr>
      <w:r>
        <w:rPr>
          <w:rFonts w:ascii="宋体" w:hAnsi="宋体" w:eastAsia="宋体" w:cs="宋体"/>
          <w:color w:val="000"/>
          <w:sz w:val="28"/>
          <w:szCs w:val="28"/>
        </w:rPr>
        <w:t xml:space="preserve">信息部的宗旨是“利用计算机技术，结合网络信息，服务于学院”。本将着“务实创新”的工作精神，力图在工作路线上大胆创新，利用现有条件与知识加之以后汲取的新的知识技术，发动全部工作人员的热情，打造一个有活力的学生会信息部。下面是本站小编整理的大学信息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 二○一二年十一月三日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大学信息部工作计划大学学生会信息部工作计划六</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2025-08-02T21:19:41+08:00</dcterms:created>
  <dcterms:modified xsi:type="dcterms:W3CDTF">2025-08-02T21:19:41+08:00</dcterms:modified>
</cp:coreProperties>
</file>

<file path=docProps/custom.xml><?xml version="1.0" encoding="utf-8"?>
<Properties xmlns="http://schemas.openxmlformats.org/officeDocument/2006/custom-properties" xmlns:vt="http://schemas.openxmlformats.org/officeDocument/2006/docPropsVTypes"/>
</file>