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最新库管员工作总结简短(十五篇)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简短一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库管员工作总结简短一</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 ，把工作做到最好，请各位领导批评指正。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 总之这些年来干了一些工作，也取得一些成绩，但成绩只能代表过去。工作中也存在着一些不足，在今后的仓库管理工作我一定会继续努力 ，把工作做到最好，请各位领导批评指正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时间过的真快，转眼20xx年上半年已经过去，迎来了下半年新的开始。现在回想我这上半年的工作，心中有许多感慨。</w:t>
      </w:r>
    </w:p>
    <w:p>
      <w:pPr>
        <w:ind w:left="0" w:right="0" w:firstLine="560"/>
        <w:spacing w:before="450" w:after="450" w:line="312" w:lineRule="auto"/>
      </w:pPr>
      <w:r>
        <w:rPr>
          <w:rFonts w:ascii="宋体" w:hAnsi="宋体" w:eastAsia="宋体" w:cs="宋体"/>
          <w:color w:val="000"/>
          <w:sz w:val="28"/>
          <w:szCs w:val="28"/>
        </w:rPr>
        <w:t xml:space="preserve">工作中要做到善于发现问题、把握问题、并在第一时间解决问题，不断地学习提升库管的经验增加新人的知识来提高自己的能力，使自己时刻保持清醒的头脑，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库管员工作总结简短四</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w:t>
      </w:r>
    </w:p>
    <w:p>
      <w:pPr>
        <w:ind w:left="0" w:right="0" w:firstLine="560"/>
        <w:spacing w:before="450" w:after="450" w:line="312" w:lineRule="auto"/>
      </w:pPr>
      <w:r>
        <w:rPr>
          <w:rFonts w:ascii="宋体" w:hAnsi="宋体" w:eastAsia="宋体" w:cs="宋体"/>
          <w:color w:val="000"/>
          <w:sz w:val="28"/>
          <w:szCs w:val="28"/>
        </w:rPr>
        <w:t xml:space="preserve">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库管员工作总结简短六</w:t>
      </w:r>
    </w:p>
    <w:p>
      <w:pPr>
        <w:ind w:left="0" w:right="0" w:firstLine="560"/>
        <w:spacing w:before="450" w:after="450" w:line="312" w:lineRule="auto"/>
      </w:pPr>
      <w:r>
        <w:rPr>
          <w:rFonts w:ascii="宋体" w:hAnsi="宋体" w:eastAsia="宋体" w:cs="宋体"/>
          <w:color w:val="000"/>
          <w:sz w:val="28"/>
          <w:szCs w:val="28"/>
        </w:rPr>
        <w:t xml:space="preserve">库管员工作总结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 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 请购物资的到货处理，主要是协助送货人将物资整齐码放在待检托盘上，然后清点物资 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 入库 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 依据生产领料单进行发货工作，发货过程须认真仔细看好领取物资的数量规格，尤其是规格一个字母都不能错，刚来公司的时候我就是因为cmv-m 48t和cmv-g 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 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 盘点物资要精准、认真、耐心。 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 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 gmp认证 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库管员工作总结简短七</w:t>
      </w:r>
    </w:p>
    <w:p>
      <w:pPr>
        <w:ind w:left="0" w:right="0" w:firstLine="560"/>
        <w:spacing w:before="450" w:after="450" w:line="312" w:lineRule="auto"/>
      </w:pPr>
      <w:r>
        <w:rPr>
          <w:rFonts w:ascii="宋体" w:hAnsi="宋体" w:eastAsia="宋体" w:cs="宋体"/>
          <w:color w:val="000"/>
          <w:sz w:val="28"/>
          <w:szCs w:val="28"/>
        </w:rPr>
        <w:t xml:space="preserve">20xx年库房管理工作自我鉴定</w:t>
      </w:r>
    </w:p>
    <w:p>
      <w:pPr>
        <w:ind w:left="0" w:right="0" w:firstLine="560"/>
        <w:spacing w:before="450" w:after="450" w:line="312" w:lineRule="auto"/>
      </w:pPr>
      <w:r>
        <w:rPr>
          <w:rFonts w:ascii="宋体" w:hAnsi="宋体" w:eastAsia="宋体" w:cs="宋体"/>
          <w:color w:val="000"/>
          <w:sz w:val="28"/>
          <w:szCs w:val="28"/>
        </w:rPr>
        <w:t xml:space="preserve">时间流逝，转眼20xx即将过去，在过去的一年里，我们依然存在着诸多不足。只有认识了自己的不足，才能更好的为今后的工作作一个更好的借鉴。回顾20xx年的工作，本人在20xx年的工作重点依然是以管理法兰、管件、阀门为主，另外因公司人事变化，增加了部分设备的管理。在本人的管理范围内，存在着以下不足：</w:t>
      </w:r>
    </w:p>
    <w:p>
      <w:pPr>
        <w:ind w:left="0" w:right="0" w:firstLine="560"/>
        <w:spacing w:before="450" w:after="450" w:line="312" w:lineRule="auto"/>
      </w:pPr>
      <w:r>
        <w:rPr>
          <w:rFonts w:ascii="宋体" w:hAnsi="宋体" w:eastAsia="宋体" w:cs="宋体"/>
          <w:color w:val="000"/>
          <w:sz w:val="28"/>
          <w:szCs w:val="28"/>
        </w:rPr>
        <w:t xml:space="preserve">一、物资管理不到位</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物资混放、分散堆放现象严重。虽然在前几次的整改中，规划出了阀门存放区及法兰管件存放区，但区域内物资存放依旧存在凌乱现象，相同规格型号物资分散堆放，与其他型号物资混放，这主要体现在大件阀门与大件法兰管件管理上。原因是前期的整改不够彻底，大件物资一旦堆放成片，较难再次整理；部分物资在领用之后，空出的位置又存放入其他型号新进物资，致使混放；部分设备备件及维修回来的阀门与新进阀门混放也是其因之一。</w:t>
      </w:r>
    </w:p>
    <w:p>
      <w:pPr>
        <w:ind w:left="0" w:right="0" w:firstLine="560"/>
        <w:spacing w:before="450" w:after="450" w:line="312" w:lineRule="auto"/>
      </w:pPr>
      <w:r>
        <w:rPr>
          <w:rFonts w:ascii="宋体" w:hAnsi="宋体" w:eastAsia="宋体" w:cs="宋体"/>
          <w:color w:val="000"/>
          <w:sz w:val="28"/>
          <w:szCs w:val="28"/>
        </w:rPr>
        <w:t xml:space="preserve">2、可再利用阀门堆放凌乱。根据公司制度要求，各生产车间必须将可再维修利用的废旧阀门统一退回库房统一存放待维修，因此，库房需对该类阀门做好管理。由于库房空间因素，这方面的工作成了库房管理的弱项之一，本人只能对于废旧阀门作简单的手工辅助账，混放处理，尚不能根据规格型号、是否报废与待维修等项目进行规范管理。再者，与其他相关部门对部分物资的报废处理工作进度迟缓，加大了对可利用物资管理的难度。</w:t>
      </w:r>
    </w:p>
    <w:p>
      <w:pPr>
        <w:ind w:left="0" w:right="0" w:firstLine="560"/>
        <w:spacing w:before="450" w:after="450" w:line="312" w:lineRule="auto"/>
      </w:pPr>
      <w:r>
        <w:rPr>
          <w:rFonts w:ascii="宋体" w:hAnsi="宋体" w:eastAsia="宋体" w:cs="宋体"/>
          <w:color w:val="000"/>
          <w:sz w:val="28"/>
          <w:szCs w:val="28"/>
        </w:rPr>
        <w:t xml:space="preserve">3、物资标识不明朗。这主要体现在法兰管件的管理方面，法兰管件多为钢制件，原有标识为钢印或人工喷漆，在经过一段时间的存放之后，其表面会产生锈蚀，从而蚀掉了钢印或喷漆，给管理工作带来了诸多不便。因此，在20xx年的工作中，重新制作了纸质标识，但在这一年里，由于工作量问题及法兰管件的型号众多等因素，导致原来的所做的标识脱落或丢失，未能及时补充，使得法兰管件在领取的过程出现诸多的问题。如领取一种规格型号物资，却登记成了另外一种相近或其他的物资。</w:t>
      </w:r>
    </w:p>
    <w:p>
      <w:pPr>
        <w:ind w:left="0" w:right="0" w:firstLine="560"/>
        <w:spacing w:before="450" w:after="450" w:line="312" w:lineRule="auto"/>
      </w:pPr>
      <w:r>
        <w:rPr>
          <w:rFonts w:ascii="宋体" w:hAnsi="宋体" w:eastAsia="宋体" w:cs="宋体"/>
          <w:color w:val="000"/>
          <w:sz w:val="28"/>
          <w:szCs w:val="28"/>
        </w:rPr>
        <w:t xml:space="preserve">二、账目管理清晰度不够，账实有出入</w:t>
      </w:r>
    </w:p>
    <w:p>
      <w:pPr>
        <w:ind w:left="0" w:right="0" w:firstLine="560"/>
        <w:spacing w:before="450" w:after="450" w:line="312" w:lineRule="auto"/>
      </w:pPr>
      <w:r>
        <w:rPr>
          <w:rFonts w:ascii="宋体" w:hAnsi="宋体" w:eastAsia="宋体" w:cs="宋体"/>
          <w:color w:val="000"/>
          <w:sz w:val="28"/>
          <w:szCs w:val="28"/>
        </w:rPr>
        <w:t xml:space="preserve">账目管理作为物资管理的重心，出现账实不符的现象主要责任在于个人对业务技能的熟悉程度。我公司库房账目管理目前主要以电子erp管理系统及手工辅助账两种方式进行。在本人管理范围内，亦存在盈亏现象，这主要集中表现在：</w:t>
      </w:r>
    </w:p>
    <w:p>
      <w:pPr>
        <w:ind w:left="0" w:right="0" w:firstLine="560"/>
        <w:spacing w:before="450" w:after="450" w:line="312" w:lineRule="auto"/>
      </w:pPr>
      <w:r>
        <w:rPr>
          <w:rFonts w:ascii="宋体" w:hAnsi="宋体" w:eastAsia="宋体" w:cs="宋体"/>
          <w:color w:val="000"/>
          <w:sz w:val="28"/>
          <w:szCs w:val="28"/>
        </w:rPr>
        <w:t xml:space="preserve">1、部分法兰、管件账实不符。主要因素为同一物资未能集中存放，盘库时出现漏盘或重盘现象；库管员对法兰管件诸多规格型号不熟悉，在领料过程中，相近型号的物资容易混淆记录并作账面处理，以致造成账实不符；随机备件与后进物资混合堆放造成账实不符。</w:t>
      </w:r>
    </w:p>
    <w:p>
      <w:pPr>
        <w:ind w:left="0" w:right="0" w:firstLine="560"/>
        <w:spacing w:before="450" w:after="450" w:line="312" w:lineRule="auto"/>
      </w:pPr>
      <w:r>
        <w:rPr>
          <w:rFonts w:ascii="宋体" w:hAnsi="宋体" w:eastAsia="宋体" w:cs="宋体"/>
          <w:color w:val="000"/>
          <w:sz w:val="28"/>
          <w:szCs w:val="28"/>
        </w:rPr>
        <w:t xml:space="preserve">2、手工辅助账不够清晰明朗。主要体现在各车间、施工单位退回的物资上，一些物资因使用过或其他原因导致不符合上账要求而没有进行上账，对于该部分物资，库房虽然建立了相应的手工辅助账，但未能健全，对该类物资未能进行账内物资区分堆放，造成账实不符。</w:t>
      </w:r>
    </w:p>
    <w:p>
      <w:pPr>
        <w:ind w:left="0" w:right="0" w:firstLine="560"/>
        <w:spacing w:before="450" w:after="450" w:line="312" w:lineRule="auto"/>
      </w:pPr>
      <w:r>
        <w:rPr>
          <w:rFonts w:ascii="宋体" w:hAnsi="宋体" w:eastAsia="宋体" w:cs="宋体"/>
          <w:color w:val="000"/>
          <w:sz w:val="28"/>
          <w:szCs w:val="28"/>
        </w:rPr>
        <w:t xml:space="preserve">20xx年伊始，库房工作除恪守以往取得的成绩和好的工作方法外，争取能改善20xx年的不足，使工作再上一个新的台阶，特在此列出如下的仓库年工作计划和目标：</w:t>
      </w:r>
    </w:p>
    <w:p>
      <w:pPr>
        <w:ind w:left="0" w:right="0" w:firstLine="560"/>
        <w:spacing w:before="450" w:after="450" w:line="312" w:lineRule="auto"/>
      </w:pPr>
      <w:r>
        <w:rPr>
          <w:rFonts w:ascii="宋体" w:hAnsi="宋体" w:eastAsia="宋体" w:cs="宋体"/>
          <w:color w:val="000"/>
          <w:sz w:val="28"/>
          <w:szCs w:val="28"/>
        </w:rPr>
        <w:t xml:space="preserve">一、转变思想，加强业务技能的学习与实践</w:t>
      </w:r>
    </w:p>
    <w:p>
      <w:pPr>
        <w:ind w:left="0" w:right="0" w:firstLine="560"/>
        <w:spacing w:before="450" w:after="450" w:line="312" w:lineRule="auto"/>
      </w:pPr>
      <w:r>
        <w:rPr>
          <w:rFonts w:ascii="宋体" w:hAnsi="宋体" w:eastAsia="宋体" w:cs="宋体"/>
          <w:color w:val="000"/>
          <w:sz w:val="28"/>
          <w:szCs w:val="28"/>
        </w:rPr>
        <w:t xml:space="preserve">20xx年至20xx年，公司处于建设期间，库房作为特殊的服务部门，所面对的群体众多，因此工作量巨大，是以要求库房人员分管协作，造成了目前库管员尚停留在物资分管期间，工作中出现自扫门前雪的情况。但如今，我们生活在服务经济时代，服务已渗透到生活中的诸多细节，每个人既是享受服务的“客户”，又是为“客户”提供服务的个体。正因如此，作为一名合格的库管员，不能只是熟悉片面业务技能，我们要转变自己的思想，加强自身的业务技能的学习，提高自己的业务水平。是以，我们必须要从自己分管的范围内走出来，全面熟悉公司库房所有的各项对外业务。以为生产服务为中心，来为生产提供更快捷、高效、优质的服务。</w:t>
      </w:r>
    </w:p>
    <w:p>
      <w:pPr>
        <w:ind w:left="0" w:right="0" w:firstLine="560"/>
        <w:spacing w:before="450" w:after="450" w:line="312" w:lineRule="auto"/>
      </w:pPr>
      <w:r>
        <w:rPr>
          <w:rFonts w:ascii="宋体" w:hAnsi="宋体" w:eastAsia="宋体" w:cs="宋体"/>
          <w:color w:val="000"/>
          <w:sz w:val="28"/>
          <w:szCs w:val="28"/>
        </w:rPr>
        <w:t xml:space="preserve">二、加强库房管理的力度</w:t>
      </w:r>
    </w:p>
    <w:p>
      <w:pPr>
        <w:ind w:left="0" w:right="0" w:firstLine="560"/>
        <w:spacing w:before="450" w:after="450" w:line="312" w:lineRule="auto"/>
      </w:pPr>
      <w:r>
        <w:rPr>
          <w:rFonts w:ascii="宋体" w:hAnsi="宋体" w:eastAsia="宋体" w:cs="宋体"/>
          <w:color w:val="000"/>
          <w:sz w:val="28"/>
          <w:szCs w:val="28"/>
        </w:rPr>
        <w:t xml:space="preserve">1、严格执行公司库房管理制度，防止收发材料差错出现；定期对仓库进行盘点，做到帐、物相符。积极配合财务部门做好仓库库存的盘存工作，把误差控制在有效的预计范围内，保证库存数据的准确性，真实性。</w:t>
      </w:r>
    </w:p>
    <w:p>
      <w:pPr>
        <w:ind w:left="0" w:right="0" w:firstLine="560"/>
        <w:spacing w:before="450" w:after="450" w:line="312" w:lineRule="auto"/>
      </w:pPr>
      <w:r>
        <w:rPr>
          <w:rFonts w:ascii="宋体" w:hAnsi="宋体" w:eastAsia="宋体" w:cs="宋体"/>
          <w:color w:val="000"/>
          <w:sz w:val="28"/>
          <w:szCs w:val="28"/>
        </w:rPr>
        <w:t xml:space="preserve">2、定期对库房进行整理，清除库房凌乱状况，为后续物资清查工作奠定基础，干净整齐的库容库貌将成为仓库管理的基础工作。</w:t>
      </w:r>
    </w:p>
    <w:p>
      <w:pPr>
        <w:ind w:left="0" w:right="0" w:firstLine="560"/>
        <w:spacing w:before="450" w:after="450" w:line="312" w:lineRule="auto"/>
      </w:pPr>
      <w:r>
        <w:rPr>
          <w:rFonts w:ascii="宋体" w:hAnsi="宋体" w:eastAsia="宋体" w:cs="宋体"/>
          <w:color w:val="000"/>
          <w:sz w:val="28"/>
          <w:szCs w:val="28"/>
        </w:rPr>
        <w:t xml:space="preserve">3、协同相关部门，对库房内长期积压物资及报废物资进处理，对可利用，可回收的物资进行定点堆放，并建立健全相应手工辅助账目，完善相关工作业务手续。</w:t>
      </w:r>
    </w:p>
    <w:p>
      <w:pPr>
        <w:ind w:left="0" w:right="0" w:firstLine="560"/>
        <w:spacing w:before="450" w:after="450" w:line="312" w:lineRule="auto"/>
      </w:pPr>
      <w:r>
        <w:rPr>
          <w:rFonts w:ascii="宋体" w:hAnsi="宋体" w:eastAsia="宋体" w:cs="宋体"/>
          <w:color w:val="000"/>
          <w:sz w:val="28"/>
          <w:szCs w:val="28"/>
        </w:rPr>
        <w:t xml:space="preserve">总之，库房管理能在现实情况中不断的改善离不开各位领导的悉心关怀和指导及各位同事的大力支持和配合。对过去取得的成绩，将不骄不躁，脚踏实地一步一个脚印走下去，对过去的不足，将不懈的努力争取做到最好。</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库管员工作总结简短八</w:t>
      </w:r>
    </w:p>
    <w:p>
      <w:pPr>
        <w:ind w:left="0" w:right="0" w:firstLine="560"/>
        <w:spacing w:before="450" w:after="450" w:line="312" w:lineRule="auto"/>
      </w:pPr>
      <w:r>
        <w:rPr>
          <w:rFonts w:ascii="宋体" w:hAnsi="宋体" w:eastAsia="宋体" w:cs="宋体"/>
          <w:color w:val="000"/>
          <w:sz w:val="28"/>
          <w:szCs w:val="28"/>
        </w:rPr>
        <w:t xml:space="preserve">我在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x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x，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库管员工作总结简短九</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x，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x能持续供应产线，一方面保x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x这些工作的效率与质量。仓库管理是一件长期的重复x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x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gt;&gt;、《车辆管理制度&gt;&gt;、《打印复印管理办法&gt;&gt;、《公司总部办公用品使用办法&gt;&gt;、《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4"/>
          <w:szCs w:val="34"/>
          <w:b w:val="1"/>
          <w:bCs w:val="1"/>
        </w:rPr>
        <w:t xml:space="preserve">库管员工作总结简短篇十一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库管员工作总结简短篇十二</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库管员工作总结简短篇十三</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库管员上半年工作总结。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工作总结《库管员上半年工作总结》。</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库管员工作总结简短篇十四</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2025-08-02T18:47:17+08:00</dcterms:created>
  <dcterms:modified xsi:type="dcterms:W3CDTF">2025-08-02T18:47:17+08:00</dcterms:modified>
</cp:coreProperties>
</file>

<file path=docProps/custom.xml><?xml version="1.0" encoding="utf-8"?>
<Properties xmlns="http://schemas.openxmlformats.org/officeDocument/2006/custom-properties" xmlns:vt="http://schemas.openxmlformats.org/officeDocument/2006/docPropsVTypes"/>
</file>