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2025年医务人员个人年终工作总结结束语(八篇)</w:t>
      </w:r>
      <w:bookmarkEnd w:id="1"/>
    </w:p>
    <w:p>
      <w:pPr>
        <w:jc w:val="center"/>
        <w:spacing w:before="0" w:after="450"/>
      </w:pPr>
      <w:r>
        <w:rPr>
          <w:rFonts w:ascii="Arial" w:hAnsi="Arial" w:eastAsia="Arial" w:cs="Arial"/>
          <w:color w:val="999999"/>
          <w:sz w:val="20"/>
          <w:szCs w:val="20"/>
        </w:rPr>
        <w:t xml:space="preserve">来源：网络  作者：红叶飘零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医务人员个人年终工作总结结束语一我始终把加强理论学习放在重要位置，特别是到某某单位工作以后，更加注重理论学习，丰富知识，提高认识。深刻领会xx的精神，通过学习，写心得等多种形式，不断使自己的思想有较的提高，同时加强业务知识学习，努力提高业务...</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医务人员个人年终工作总结结束语一</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xx的精神，通过学习，写心得等多种形式，不断使自己的思想有较的提高，同时加强业务知识学习，努力提高业务素质。积极开展医疗质量管理效益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医务人员个人年终工作总结结束语二</w:t>
      </w:r>
    </w:p>
    <w:p>
      <w:pPr>
        <w:ind w:left="0" w:right="0" w:firstLine="560"/>
        <w:spacing w:before="450" w:after="450" w:line="312" w:lineRule="auto"/>
      </w:pPr>
      <w:r>
        <w:rPr>
          <w:rFonts w:ascii="宋体" w:hAnsi="宋体" w:eastAsia="宋体" w:cs="宋体"/>
          <w:color w:val="000"/>
          <w:sz w:val="28"/>
          <w:szCs w:val="28"/>
        </w:rPr>
        <w:t xml:space="preserve">xx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xx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w:t>
      </w:r>
    </w:p>
    <w:p>
      <w:pPr>
        <w:ind w:left="0" w:right="0" w:firstLine="560"/>
        <w:spacing w:before="450" w:after="450" w:line="312" w:lineRule="auto"/>
      </w:pPr>
      <w:r>
        <w:rPr>
          <w:rFonts w:ascii="宋体" w:hAnsi="宋体" w:eastAsia="宋体" w:cs="宋体"/>
          <w:color w:val="000"/>
          <w:sz w:val="28"/>
          <w:szCs w:val="28"/>
        </w:rPr>
        <w:t xml:space="preserve">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医务人员个人年终工作总结结束语三</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医务人员个人年终工作总结结束语四</w:t>
      </w:r>
    </w:p>
    <w:p>
      <w:pPr>
        <w:ind w:left="0" w:right="0" w:firstLine="560"/>
        <w:spacing w:before="450" w:after="450" w:line="312" w:lineRule="auto"/>
      </w:pPr>
      <w:r>
        <w:rPr>
          <w:rFonts w:ascii="宋体" w:hAnsi="宋体" w:eastAsia="宋体" w:cs="宋体"/>
          <w:color w:val="000"/>
          <w:sz w:val="28"/>
          <w:szCs w:val="28"/>
        </w:rPr>
        <w:t xml:space="preserve">20xx年，在卫生院领导和同事的帮助下，坚持用马列主义、毛泽东思想、邓小平理论武装自己，全面落实科学发展观，解放思想，求真务实，发扬与时俱进的工作作风。现将本人20xx年工作总结如下：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认真完成卫生院领导和平上级主管部门交办的各项工作任务，及时完成各项工作计划、总结及简报，做到年初有计划，工作结束有总结，过程有简报。</w:t>
      </w:r>
    </w:p>
    <w:p>
      <w:pPr>
        <w:ind w:left="0" w:right="0" w:firstLine="560"/>
        <w:spacing w:before="450" w:after="450" w:line="312" w:lineRule="auto"/>
      </w:pPr>
      <w:r>
        <w:rPr>
          <w:rFonts w:ascii="宋体" w:hAnsi="宋体" w:eastAsia="宋体" w:cs="宋体"/>
          <w:color w:val="000"/>
          <w:sz w:val="28"/>
          <w:szCs w:val="28"/>
        </w:rPr>
        <w:t xml:space="preserve">2、卫生监督工作：</w:t>
      </w:r>
    </w:p>
    <w:p>
      <w:pPr>
        <w:ind w:left="0" w:right="0" w:firstLine="560"/>
        <w:spacing w:before="450" w:after="450" w:line="312" w:lineRule="auto"/>
      </w:pPr>
      <w:r>
        <w:rPr>
          <w:rFonts w:ascii="宋体" w:hAnsi="宋体" w:eastAsia="宋体" w:cs="宋体"/>
          <w:color w:val="000"/>
          <w:sz w:val="28"/>
          <w:szCs w:val="28"/>
        </w:rPr>
        <w:t xml:space="preserve">自今年7月份开展卫生监督xx管工作以来，对辖区内的学校、餐馆业、食宿业、理发等公共场所进行摸底调查、建档管理，并进行日常巡查。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w:t>
      </w:r>
    </w:p>
    <w:p>
      <w:pPr>
        <w:ind w:left="0" w:right="0" w:firstLine="560"/>
        <w:spacing w:before="450" w:after="450" w:line="312" w:lineRule="auto"/>
      </w:pPr>
      <w:r>
        <w:rPr>
          <w:rFonts w:ascii="宋体" w:hAnsi="宋体" w:eastAsia="宋体" w:cs="宋体"/>
          <w:color w:val="000"/>
          <w:sz w:val="28"/>
          <w:szCs w:val="28"/>
        </w:rPr>
        <w:t xml:space="preserve">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w:t>
      </w:r>
    </w:p>
    <w:p>
      <w:pPr>
        <w:ind w:left="0" w:right="0" w:firstLine="560"/>
        <w:spacing w:before="450" w:after="450" w:line="312" w:lineRule="auto"/>
      </w:pPr>
      <w:r>
        <w:rPr>
          <w:rFonts w:ascii="宋体" w:hAnsi="宋体" w:eastAsia="宋体" w:cs="宋体"/>
          <w:color w:val="000"/>
          <w:sz w:val="28"/>
          <w:szCs w:val="28"/>
        </w:rPr>
        <w:t xml:space="preserve">全乡所有村卫生室全部实现一体化管理，实行五统一、两独立。即：统一行政管理、统一业务管理、统一药品配送、统一绩效考核、统一养老保险，财务独立核算、责任独立承担。</w:t>
      </w:r>
    </w:p>
    <w:p>
      <w:pPr>
        <w:ind w:left="0" w:right="0" w:firstLine="560"/>
        <w:spacing w:before="450" w:after="450" w:line="312" w:lineRule="auto"/>
      </w:pPr>
      <w:r>
        <w:rPr>
          <w:rFonts w:ascii="宋体" w:hAnsi="宋体" w:eastAsia="宋体" w:cs="宋体"/>
          <w:color w:val="000"/>
          <w:sz w:val="28"/>
          <w:szCs w:val="28"/>
        </w:rPr>
        <w:t xml:space="preserve">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医务人员个人年终工作总结结束语五</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医生，一直努力地按照医院的要求去开展业务工作，虽然并没有优秀的表现和突出的贡献，但是，也没有给社会留下污点，没有给医院科室集体丢过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总结如下：</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5、通过网络等途钧用业余时间义务回答病人的问题总共3500多个。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6、强烈感给医生送红包和强烈对医生接受红包，及时杀灭病人或家属们送红包苗头与动机共80人次，数额不详。因为没有收，所以上交红包数为零。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医务人员个人年终工作总结结束语六</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手，提高医务人员工作积极性。20xx年，围绕在职医务人员晋升、晋级，医务科不遗余力做好量工作。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1、建立健全各种医疗管理组织。今年，医务科组织成立了医院医疗质量管理员会、科室医疗质量管理小组、危重病人抢救领导小组、输血管理员会，为医疗质量与安全提供了组织保障。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量工作，使全院医疗业务活动规范、有序，医疗业务工作完成很好。截至11月底，全院总接诊门诊病人78481人次，较去年同期增长11%，住院患者2289人次，住院手术11人次。</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医疗教学是医院工作的一个重要组成部分。今年我院共接受xx片内科医生培训的项目一项，圆满完成了培训工作任务。接受进修生7名，实习20名，见习学生16名。进修生、实习、见习生对我院教学工作均感满意。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二中、南河中心学区共计440多名老师、邱子村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医务人员个人年终工作总结结束语七</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医务人员个人年终工作总结结束语八</w:t>
      </w:r>
    </w:p>
    <w:p>
      <w:pPr>
        <w:ind w:left="0" w:right="0" w:firstLine="560"/>
        <w:spacing w:before="450" w:after="450" w:line="312" w:lineRule="auto"/>
      </w:pPr>
      <w:r>
        <w:rPr>
          <w:rFonts w:ascii="宋体" w:hAnsi="宋体" w:eastAsia="宋体" w:cs="宋体"/>
          <w:color w:val="000"/>
          <w:sz w:val="28"/>
          <w:szCs w:val="28"/>
        </w:rPr>
        <w:t xml:space="preserve">自20xx年8月12日，被卫生局调入xx镇卫生院担任院长以来，在县卫生局及xx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w:t>
      </w:r>
    </w:p>
    <w:p>
      <w:pPr>
        <w:ind w:left="0" w:right="0" w:firstLine="560"/>
        <w:spacing w:before="450" w:after="450" w:line="312" w:lineRule="auto"/>
      </w:pPr>
      <w:r>
        <w:rPr>
          <w:rFonts w:ascii="宋体" w:hAnsi="宋体" w:eastAsia="宋体" w:cs="宋体"/>
          <w:color w:val="000"/>
          <w:sz w:val="28"/>
          <w:szCs w:val="28"/>
        </w:rPr>
        <w:t xml:space="preserve">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xx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xx镇卫生院：“村帮村”助推镇村卫生工作一体化管理》被刊登在由省卫生厅厅长主编的《陕西大卫生》（20xx年第六期）上，《xx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w:t>
      </w:r>
    </w:p>
    <w:p>
      <w:pPr>
        <w:ind w:left="0" w:right="0" w:firstLine="560"/>
        <w:spacing w:before="450" w:after="450" w:line="312" w:lineRule="auto"/>
      </w:pPr>
      <w:r>
        <w:rPr>
          <w:rFonts w:ascii="宋体" w:hAnsi="宋体" w:eastAsia="宋体" w:cs="宋体"/>
          <w:color w:val="000"/>
          <w:sz w:val="28"/>
          <w:szCs w:val="28"/>
        </w:rPr>
        <w:t xml:space="preserve">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 全年共对1768名老年人进行了规范管理；全年共开展卫生监督协管巡查171次，取缔非法行医摊点15例。由于全镇卫生人员的努力，卫生院被县卫生局评为“紫阳县20xx年度公共卫生管理先进单位”。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省政府药品三统一政策及西药中成药零差率销售政策，制订了细致的操作性极强的《xx镇药品三统一及西药中成药零差率销售政策考核奖惩实施方案》，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1397989.24元。大力开展特殊慢性病申报工作，仅20xx年一年，经县合疗办组织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98.5% 。卫生院被镇党委政府连续两年（20xx年度，20xx年度）评为“支持地方经济发展先进单位”。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2025-08-03T03:00:32+08:00</dcterms:created>
  <dcterms:modified xsi:type="dcterms:W3CDTF">2025-08-03T03:00:32+08:00</dcterms:modified>
</cp:coreProperties>
</file>

<file path=docProps/custom.xml><?xml version="1.0" encoding="utf-8"?>
<Properties xmlns="http://schemas.openxmlformats.org/officeDocument/2006/custom-properties" xmlns:vt="http://schemas.openxmlformats.org/officeDocument/2006/docPropsVTypes"/>
</file>