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2025年辅导员个人年终工作总结 辅导员年度总结报告(5篇)</w:t>
      </w:r>
      <w:bookmarkEnd w:id="1"/>
    </w:p>
    <w:p>
      <w:pPr>
        <w:jc w:val="center"/>
        <w:spacing w:before="0" w:after="450"/>
      </w:pPr>
      <w:r>
        <w:rPr>
          <w:rFonts w:ascii="Arial" w:hAnsi="Arial" w:eastAsia="Arial" w:cs="Arial"/>
          <w:color w:val="999999"/>
          <w:sz w:val="20"/>
          <w:szCs w:val="20"/>
        </w:rPr>
        <w:t xml:space="preserve">来源：网络  作者：紫陌红尘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工作总结辅导员本年度个人工作总结一1、抓好学生的思想教育工作，开学开始就在班集体中形成了良好的奋进，团结的氛围，努力帮助他们树立正确地人生观，价值观，寻找制定适合自己的人生目标，重新树立学习的自信心。举行了新老生经验交流会，以...</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辅导员个人年终工作总结辅导员本年度个人工作总结一</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开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_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选拔、培养、使用是所有工作中的重中之重。我班的班委共有10名，其中部分班委还兼任学生会干部，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辅导员年终工作总结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10月上旬举行了“我的大学我的梦”演讲比赛，让大家对自己的大学有一个好的规划。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12月初，我班举行了趣味运动会，月底我班举行了“圣诞晚会”以增进同学之间的感情，加强同学之间的交流。在晚会中，班中同学交谈甚欢，于无形中增强班级凝聚力。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一、坚持“为同学服务”的工作态度</w:t>
      </w:r>
    </w:p>
    <w:p>
      <w:pPr>
        <w:ind w:left="0" w:right="0" w:firstLine="560"/>
        <w:spacing w:before="450" w:after="450" w:line="312" w:lineRule="auto"/>
      </w:pPr>
      <w:r>
        <w:rPr>
          <w:rFonts w:ascii="宋体" w:hAnsi="宋体" w:eastAsia="宋体" w:cs="宋体"/>
          <w:color w:val="000"/>
          <w:sz w:val="28"/>
          <w:szCs w:val="28"/>
        </w:rPr>
        <w:t xml:space="preserve">在这半年的工作中，我们充分体会到，只有把“为同学服务”作为工作的首要目标才能做好工作，得到同学和老师的认可。工作的出发点和最终归宿点，都应该是同学们的最终利益。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二、细致入微的工作方法</w:t>
      </w:r>
    </w:p>
    <w:p>
      <w:pPr>
        <w:ind w:left="0" w:right="0" w:firstLine="560"/>
        <w:spacing w:before="450" w:after="450" w:line="312" w:lineRule="auto"/>
      </w:pPr>
      <w:r>
        <w:rPr>
          <w:rFonts w:ascii="宋体" w:hAnsi="宋体" w:eastAsia="宋体" w:cs="宋体"/>
          <w:color w:val="000"/>
          <w:sz w:val="28"/>
          <w:szCs w:val="28"/>
        </w:rPr>
        <w:t xml:space="preserve">通过半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三、多举行文体活动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四、注意观察同学的思想动态</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w:t>
      </w:r>
    </w:p>
    <w:p>
      <w:pPr>
        <w:ind w:left="0" w:right="0" w:firstLine="560"/>
        <w:spacing w:before="450" w:after="450" w:line="312" w:lineRule="auto"/>
      </w:pPr>
      <w:r>
        <w:rPr>
          <w:rFonts w:ascii="宋体" w:hAnsi="宋体" w:eastAsia="宋体" w:cs="宋体"/>
          <w:color w:val="000"/>
          <w:sz w:val="28"/>
          <w:szCs w:val="28"/>
        </w:rPr>
        <w:t xml:space="preserve">五、严格要求，统一对待</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 他们没有积极性，对任何活动，不管文艺还是体育一概不关心，只是一味低头做自己的事。班级工作因此受大很大阻碍，部分活动难以开展，班委工作艰难，也没有成效。对此，我经常找这些同学谈话，引导他们正确面对生活学习，不要孤立自己，多参加一些活动，经过了半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本学期临近结束，学生可以拥有的大学时光并不富余，我相信我们班的同学能够在以后的生活学习中更加努力，不断进取，获得更好的成绩!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辅导员个人年终工作总结辅导员本年度个人工作总结三</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我们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辅导员个人年终工作总结辅导员本年度个人工作总结四</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十六大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辅导员个人年终工作总结辅导员本年度个人工作总结五</w:t>
      </w:r>
    </w:p>
    <w:p>
      <w:pPr>
        <w:ind w:left="0" w:right="0" w:firstLine="560"/>
        <w:spacing w:before="450" w:after="450" w:line="312" w:lineRule="auto"/>
      </w:pPr>
      <w:r>
        <w:rPr>
          <w:rFonts w:ascii="宋体" w:hAnsi="宋体" w:eastAsia="宋体" w:cs="宋体"/>
          <w:color w:val="000"/>
          <w:sz w:val="28"/>
          <w:szCs w:val="28"/>
        </w:rPr>
        <w:t xml:space="preserve">20xx-20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xx系x个专业，共招收新生xxx人。其中xx专业分为x个班，分别为xx和xx班；xx分为x个班，分别是xx和xx班。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 卓尔不群 学无止境 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2025-08-02T22:06:05+08:00</dcterms:created>
  <dcterms:modified xsi:type="dcterms:W3CDTF">2025-08-02T22:06:05+08:00</dcterms:modified>
</cp:coreProperties>
</file>

<file path=docProps/custom.xml><?xml version="1.0" encoding="utf-8"?>
<Properties xmlns="http://schemas.openxmlformats.org/officeDocument/2006/custom-properties" xmlns:vt="http://schemas.openxmlformats.org/officeDocument/2006/docPropsVTypes"/>
</file>