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企业文化建设工作总结</w:t>
      </w:r>
      <w:bookmarkEnd w:id="1"/>
    </w:p>
    <w:p>
      <w:pPr>
        <w:jc w:val="center"/>
        <w:spacing w:before="0" w:after="450"/>
      </w:pPr>
      <w:r>
        <w:rPr>
          <w:rFonts w:ascii="Arial" w:hAnsi="Arial" w:eastAsia="Arial" w:cs="Arial"/>
          <w:color w:val="999999"/>
          <w:sz w:val="20"/>
          <w:szCs w:val="20"/>
        </w:rPr>
        <w:t xml:space="preserve">来源：网络  作者：花开彼岸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企业文化建设工作总结5篇集团公司保持着健康、稳步、持续的发展势头。载风雨兼程，载同舟共济，集团走过了多年的艰苦创业的辉煌历程。下面是小编为大家整理的关于企业文化建设工作总结，希望对您有所帮助。欢迎大家阅读参考学习!企业文化建设工作总结1牛耕...</w:t>
      </w:r>
    </w:p>
    <w:p>
      <w:pPr>
        <w:ind w:left="0" w:right="0" w:firstLine="560"/>
        <w:spacing w:before="450" w:after="450" w:line="312" w:lineRule="auto"/>
      </w:pPr>
      <w:r>
        <w:rPr>
          <w:rFonts w:ascii="宋体" w:hAnsi="宋体" w:eastAsia="宋体" w:cs="宋体"/>
          <w:color w:val="000"/>
          <w:sz w:val="28"/>
          <w:szCs w:val="28"/>
        </w:rPr>
        <w:t xml:space="preserve">企业文化建设工作总结5篇</w:t>
      </w:r>
    </w:p>
    <w:p>
      <w:pPr>
        <w:ind w:left="0" w:right="0" w:firstLine="560"/>
        <w:spacing w:before="450" w:after="450" w:line="312" w:lineRule="auto"/>
      </w:pPr>
      <w:r>
        <w:rPr>
          <w:rFonts w:ascii="宋体" w:hAnsi="宋体" w:eastAsia="宋体" w:cs="宋体"/>
          <w:color w:val="000"/>
          <w:sz w:val="28"/>
          <w:szCs w:val="28"/>
        </w:rPr>
        <w:t xml:space="preserve">集团公司保持着健康、稳步、持续的发展势头。载风雨兼程，载同舟共济，集团走过了多年的艰苦创业的辉煌历程。下面是小编为大家整理的关于企业文化建设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企业文化建设工作总结1</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年是充实忙碌而又快乐的一年。20_年集团虽经历_风暴的洗礼，但我们在巨大危机和困难的挑战下，抓住了机遇，生存了下来。过去的20_年，源于全体集团员工的辛勤努力与工作奉献，源于集团下属企业的不懈努力，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集团总体经营情况，全年实现主营业务收入_x万元，实现主营利润总额_x万元，比20_年实际增长x%。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各子公司的经营情况，全年实现主营业务收入_万元，实现主营利润总额_万元，比20_年实际增长%。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预计实现经济指标任务，全年预计实现主营业务收入_x万元，实现主营利润总额_x万元，要比20_年实际增长_%。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年是集团发展的关键年，希望全体员工齐心协力，抓住机遇，迎接挑战，开创天略集团工作的新局面。我们相信新的一年大家都会有一个崭新的面貌，集团公司也会有一个新的飞跃!20_年已经到来，展望20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企业文化建设工作总结2</w:t>
      </w:r>
    </w:p>
    <w:p>
      <w:pPr>
        <w:ind w:left="0" w:right="0" w:firstLine="560"/>
        <w:spacing w:before="450" w:after="450" w:line="312" w:lineRule="auto"/>
      </w:pPr>
      <w:r>
        <w:rPr>
          <w:rFonts w:ascii="宋体" w:hAnsi="宋体" w:eastAsia="宋体" w:cs="宋体"/>
          <w:color w:val="000"/>
          <w:sz w:val="28"/>
          <w:szCs w:val="28"/>
        </w:rPr>
        <w:t xml:space="preserve">20__年以来，在集团公司党委宣传部的领导下，我们坚持用“三个代表”重要思想统领宣传思想工作，紧密围绕生产经营中心工作，解放思想、与时俱进、团结求实、创新奉献，努力唱响主旋律，打好主动仗，为企业快速发展提供了强大的舆论支持和精神动力。一、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一年来，公司党委中心组共组织学习4__，参学率96，撰写学习体会和理论文章16篇，增强了班子成员的理论水平和工作能力。党政班子成员对基层单位实行了包保责任制，每月下基层单位不少于__，帮助解决生产经营中出现的难点、热点问题。党委中心组成员理论联系实际、身体力行，以先进性教育活动为契机，结合企业发展实际和自己分管的工作，精心[网-找文章，到网]准备材料，给全体党员上好每一堂党课，带头做好表率，进一步增强了党员学习的自觉性。2、广泛开展了永葆共产党员先进性党课集中教育活动。今年元月份，我们按照中央和集团公司党委的要求，在公司全体党员中开展了保持共产党员先进性教育活动。认真抓好学习动员、分析评议、整改提高三个阶段的各项工作，在保质保量地完成“十七个规定动作”的同时，并有所创新。购买了《保持共产党员先进性教育读本》《保持共产党员先进性教育学习问答》10__本政治理论书籍，印制了共产党员先进性教育学习辅导材料5__份。我们开展的“四讲”“四薄”“四卡”“四单”活动，得到了集团公司领导和上级督导组的肯定和表扬。同时，公司党委还从实际出发，在认真调查研究、广泛征求意见的基础上，制订了《基层党支部工作制度》《党员干部学习制度》《政工部门例会制度》等2__个管理规章制度，从而使党建工作逐步走向制度化、正常化、规范化。3、深入做好形势教育宣传工作。围绕“事故就在我身边”“节资降耗，我的责任”主题内容，开展了形势教育，共征集职工提出的合理化建议3__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一年来，我们共制作了宣传条幅20条，牌板8块，出简报20期，三门峡报发表稿件1篇，义马矿工报46篇，义煤电视台17篇，中国西部煤炭网10篇，大河网3篇，河南先锋网1篇、河南新华网17篇，义煤网站42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组织参加了集团公司建党84周年百人大合唱活动，荣获了二等奖的好成绩。为提高广大员工的执行力，努力把企业建设成“像军队一样纪律严明，像学校一样育人，像家庭一样和睦”的优秀团队，在全体员工中开展了准军事化训练。所有参训人员军容严整，热情高涨，充分展示了义翔人崭新的精神面貌。并在10月11日参加集团公司准军事化训练会操表演中，荣获了三等奖的好成绩。同时我们还加大了文明单位创建工作，今年有望取得三门峡市文明单位称号，明年争创三门峡市标兵。</w:t>
      </w:r>
    </w:p>
    <w:p>
      <w:pPr>
        <w:ind w:left="0" w:right="0" w:firstLine="560"/>
        <w:spacing w:before="450" w:after="450" w:line="312" w:lineRule="auto"/>
      </w:pPr>
      <w:r>
        <w:rPr>
          <w:rFonts w:ascii="宋体" w:hAnsi="宋体" w:eastAsia="宋体" w:cs="宋体"/>
          <w:color w:val="000"/>
          <w:sz w:val="28"/>
          <w:szCs w:val="28"/>
        </w:rPr>
        <w:t xml:space="preserve">5、开展形式多样的文体活动。投入1__元资金建成篮球场__，乒乓球场__，职工活动室__，阅览室__。购买了背投电视、影碟、麻将、扑克等娱乐设施。春节期间，组织开展了迎新春长跑、元宵大型灯展和燃放焰火等1__项活动，观看群众达__多人次。在“四大”节日期间，多次举办了安全演讲赛、职工篮球赛、乒乓球、羽毛球、扑克、职工拔河赛等一系列体育活动。通过丰富多彩的职工业余文化生活，展现了公司团结一致的精神风貌，培育了职工健康向上的情操，为企业精神注入了新的内涵，推进了公司精神文明建设向纵深发展。</w:t>
      </w:r>
    </w:p>
    <w:p>
      <w:pPr>
        <w:ind w:left="0" w:right="0" w:firstLine="560"/>
        <w:spacing w:before="450" w:after="450" w:line="312" w:lineRule="auto"/>
      </w:pPr>
      <w:r>
        <w:rPr>
          <w:rFonts w:ascii="宋体" w:hAnsi="宋体" w:eastAsia="宋体" w:cs="宋体"/>
          <w:color w:val="000"/>
          <w:sz w:val="28"/>
          <w:szCs w:val="28"/>
        </w:rPr>
        <w:t xml:space="preserve">6、实现了安全生产。安全工作是一项长期而艰巨的任务，是企业管理工作的基础和前提。作为化工行业，氧化铝生产环境及生产条件要求苛刻，整个生产工艺都属于高温、高压、高碱作业。为此，公司坚持“安全第一，预防为主”的方针，正确处理好安全与生产、安全与效益、安全与发展的关系，做到三个“到位”，即管理到位、责任到位、措施到位，把搞好安全工作当作所有工作的重中之重，坚持关口前移，重心下移，从规范职工的操作行为入手，抓好现场管理，把“安全生产，我的责任”这一安全理念贯穿到全体职工中去。坚持每周安全大检查、安全责任追究制，积极开展“安全生产月”“安全知识竞赛”和“反三违”等活动。由于措施得力，从开始建厂到现在，没有发生一起重大人身事故，实现了安全生产。</w:t>
      </w:r>
    </w:p>
    <w:p>
      <w:pPr>
        <w:ind w:left="0" w:right="0" w:firstLine="560"/>
        <w:spacing w:before="450" w:after="450" w:line="312" w:lineRule="auto"/>
      </w:pPr>
      <w:r>
        <w:rPr>
          <w:rFonts w:ascii="宋体" w:hAnsi="宋体" w:eastAsia="宋体" w:cs="宋体"/>
          <w:color w:val="000"/>
          <w:sz w:val="28"/>
          <w:szCs w:val="28"/>
        </w:rPr>
        <w:t xml:space="preserve">三、实施人才兴企战略，努力打造学习型企业，培育知识型员工。</w:t>
      </w:r>
    </w:p>
    <w:p>
      <w:pPr>
        <w:ind w:left="0" w:right="0" w:firstLine="560"/>
        <w:spacing w:before="450" w:after="450" w:line="312" w:lineRule="auto"/>
      </w:pPr>
      <w:r>
        <w:rPr>
          <w:rFonts w:ascii="宋体" w:hAnsi="宋体" w:eastAsia="宋体" w:cs="宋体"/>
          <w:color w:val="000"/>
          <w:sz w:val="28"/>
          <w:szCs w:val="28"/>
        </w:rPr>
        <w:t xml:space="preserve">1、加大业务培训。一是对主要技术岗位实行高薪聘任制，先后聘请了山东、贵州、四川等技术专业人员近2__，担任车间的技术主任，对我们的车间主任、班长进行传、帮、带，目前已收到比较好的效果。二是出台了《关于公开选拔优秀知识分子的实施方案》《关于评选年度技术尖子的试行意见》，鼓励员工岗位自学。并制订了特殊政策，凡报考化工工艺和与化工相近的专业，取得毕业证书的，公司报销一半学费，目前参加在外函授学习人员达3__人。20_年初，我们还对1__优秀知识分子进行了表彰奖励，对全公司员工学技术做贡献起到了很好的推动作用。</w:t>
      </w:r>
    </w:p>
    <w:p>
      <w:pPr>
        <w:ind w:left="0" w:right="0" w:firstLine="560"/>
        <w:spacing w:before="450" w:after="450" w:line="312" w:lineRule="auto"/>
      </w:pPr>
      <w:r>
        <w:rPr>
          <w:rFonts w:ascii="宋体" w:hAnsi="宋体" w:eastAsia="宋体" w:cs="宋体"/>
          <w:color w:val="000"/>
          <w:sz w:val="28"/>
          <w:szCs w:val="28"/>
        </w:rPr>
        <w:t xml:space="preserve">2、为着眼于企业长远发展。从去年以来，先后从各大专院校招聘了2__化工工艺、机械制造等专业本科生，担任车间的技术员，为义翔公司的长远发展培养储备后备人才。我们还在基层班组之间开展了《氧化铝生产工艺》《氧化铝生产设备》学习竞赛活动。一年来，我们共举办各种技术培训班35期，培训员工60__次。目前，公司在职员工大中专以上占40，技工占53，学技术、钻业务、岗位成才蔚然成风。同时把基层单位专业技能、综合操作技能素质较高，在生产岗位上做出成绩的1__员工提拔到值班长的岗位上，在内部享受副科级待遇，给他们担子和压力，让他们及早进入管理层角色，以此激励和调动生产一线班组长、技术工种和特别繁重岗位工人的积极性，使之更加敬业爱岗，勤奋学习，立足岗位成才。</w:t>
      </w:r>
    </w:p>
    <w:p>
      <w:pPr>
        <w:ind w:left="0" w:right="0" w:firstLine="560"/>
        <w:spacing w:before="450" w:after="450" w:line="312" w:lineRule="auto"/>
      </w:pPr>
      <w:r>
        <w:rPr>
          <w:rFonts w:ascii="宋体" w:hAnsi="宋体" w:eastAsia="宋体" w:cs="宋体"/>
          <w:color w:val="000"/>
          <w:sz w:val="28"/>
          <w:szCs w:val="28"/>
        </w:rPr>
        <w:t xml:space="preserve">总之，一年来，我们虽然做了一点工作，但离上级的要求和同志们的期望还有很大的差距，一是生产与学习上的矛盾。由于机构不健全，特别是技术人员缺少的情况下，既要保证一期按期投产，又要保证一期扩建的准备工作，在人员、技术、管理上仍存在不少矛盾和问题，很多工作仍在摸索和逐步完善阶段。同时，4__吨前期工作正在紧张筹建之中，生产任务重，任务量大、时间短，因此常常耽误了学习和培训;二是思想政治工作需进一步加强。由于目前面临大发展机会，年轻员工比较多，价值观多元化引起的冲突，因此，思想政治工作只能加强，不能放松。</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一、加强企业文化建设，树立企业新形象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1、建立科学、准确、完整，具有义翔特色的企业文化理念体系。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2、牢固树立企业即人、企业为人、企业靠人的人本理念，将企业文化建设与解决实际问题结合起来，与生产经营管理、思想政治工作和精神文明建设结合起来，不断增强企业的凝聚力和向心力。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二、加强宣传教育工作，凝心聚力，确保各项工作目标顺利实现</w:t>
      </w:r>
    </w:p>
    <w:p>
      <w:pPr>
        <w:ind w:left="0" w:right="0" w:firstLine="560"/>
        <w:spacing w:before="450" w:after="450" w:line="312" w:lineRule="auto"/>
      </w:pPr>
      <w:r>
        <w:rPr>
          <w:rFonts w:ascii="宋体" w:hAnsi="宋体" w:eastAsia="宋体" w:cs="宋体"/>
          <w:color w:val="000"/>
          <w:sz w:val="28"/>
          <w:szCs w:val="28"/>
        </w:rPr>
        <w:t xml:space="preserve">1、认真贯彻落实《集团公司党委思想政治工作责任制》，落实“一岗两责”，改进工作方法。把思想政治工作贯穿到企业生产经营管理等各项工作中去，把思想政治工作与解决实际问题紧密结合起来，不断增强针对性和实效性。</w:t>
      </w:r>
    </w:p>
    <w:p>
      <w:pPr>
        <w:ind w:left="0" w:right="0" w:firstLine="560"/>
        <w:spacing w:before="450" w:after="450" w:line="312" w:lineRule="auto"/>
      </w:pPr>
      <w:r>
        <w:rPr>
          <w:rFonts w:ascii="宋体" w:hAnsi="宋体" w:eastAsia="宋体" w:cs="宋体"/>
          <w:color w:val="000"/>
          <w:sz w:val="28"/>
          <w:szCs w:val="28"/>
        </w:rPr>
        <w:t xml:space="preserve">2、深入持久地开展形势任务教育。认真组织开展“两比三争”“春风进万家”活动，探索活动载体。多做得人心、暖人心、稳人心的工作，增强工作吸收力，推进思想政治工作与企业生产经营的有机结合。3、大力倡导学习之风，真正形成浓厚的学习氛围。认真组织员工学习科学技术知识和业务知识，开展技术比武和岗位练兵等活动，不断提高全体员工的综合素质，努力创建学习型企业。</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企业文化建设工作总结3</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提供政策支持和操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企业文化建设工作总结4</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的收获。展望20_年，相信公司会有更大的发展前景。为了更好地开展工作，认真吸取经验教训，找出工作中存在的问题，现将20_年度工作总结汇报如下：</w:t>
      </w:r>
    </w:p>
    <w:p>
      <w:pPr>
        <w:ind w:left="0" w:right="0" w:firstLine="560"/>
        <w:spacing w:before="450" w:after="450" w:line="312" w:lineRule="auto"/>
      </w:pPr>
      <w:r>
        <w:rPr>
          <w:rFonts w:ascii="宋体" w:hAnsi="宋体" w:eastAsia="宋体" w:cs="宋体"/>
          <w:color w:val="000"/>
          <w:sz w:val="28"/>
          <w:szCs w:val="28"/>
        </w:rPr>
        <w:t xml:space="preserve">一、20_年主要工作回顾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20_年，公司将在原管理制度的基础抽出时间组织大家学习。新的一年意味着新的开始，新的机遇和新的挑战，为此，__全体员工，必须会精诚团结，努力奋斗，争取新的更大的胜利。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企业文化建设工作总结5</w:t>
      </w:r>
    </w:p>
    <w:p>
      <w:pPr>
        <w:ind w:left="0" w:right="0" w:firstLine="560"/>
        <w:spacing w:before="450" w:after="450" w:line="312" w:lineRule="auto"/>
      </w:pPr>
      <w:r>
        <w:rPr>
          <w:rFonts w:ascii="宋体" w:hAnsi="宋体" w:eastAsia="宋体" w:cs="宋体"/>
          <w:color w:val="000"/>
          <w:sz w:val="28"/>
          <w:szCs w:val="28"/>
        </w:rPr>
        <w:t xml:space="preserve">企业文化是单位的灵魂。要打造特色的企业文化，既需要长期的历史积淀，同时，也需要有专门的企业文化工作者做好策划，即要做到“虚功实做”，结合本队实际，做好企业文化建设工作。具体来说，应该做好以下几个方面。</w:t>
      </w:r>
    </w:p>
    <w:p>
      <w:pPr>
        <w:ind w:left="0" w:right="0" w:firstLine="560"/>
        <w:spacing w:before="450" w:after="450" w:line="312" w:lineRule="auto"/>
      </w:pPr>
      <w:r>
        <w:rPr>
          <w:rFonts w:ascii="宋体" w:hAnsi="宋体" w:eastAsia="宋体" w:cs="宋体"/>
          <w:color w:val="000"/>
          <w:sz w:val="28"/>
          <w:szCs w:val="28"/>
        </w:rPr>
        <w:t xml:space="preserve">一、成立专项组织机构</w:t>
      </w:r>
    </w:p>
    <w:p>
      <w:pPr>
        <w:ind w:left="0" w:right="0" w:firstLine="560"/>
        <w:spacing w:before="450" w:after="450" w:line="312" w:lineRule="auto"/>
      </w:pPr>
      <w:r>
        <w:rPr>
          <w:rFonts w:ascii="宋体" w:hAnsi="宋体" w:eastAsia="宋体" w:cs="宋体"/>
          <w:color w:val="000"/>
          <w:sz w:val="28"/>
          <w:szCs w:val="28"/>
        </w:rPr>
        <w:t xml:space="preserve">领导参加的企业文化建设工作领导小组，并在企业文化工作中心设立常设机构，负责企业文化建设有关协调和落实等具体日常工作。</w:t>
      </w:r>
    </w:p>
    <w:p>
      <w:pPr>
        <w:ind w:left="0" w:right="0" w:firstLine="560"/>
        <w:spacing w:before="450" w:after="450" w:line="312" w:lineRule="auto"/>
      </w:pPr>
      <w:r>
        <w:rPr>
          <w:rFonts w:ascii="宋体" w:hAnsi="宋体" w:eastAsia="宋体" w:cs="宋体"/>
          <w:color w:val="000"/>
          <w:sz w:val="28"/>
          <w:szCs w:val="28"/>
        </w:rPr>
        <w:t xml:space="preserve">二、坚持企业文化考核的原则</w:t>
      </w:r>
    </w:p>
    <w:p>
      <w:pPr>
        <w:ind w:left="0" w:right="0" w:firstLine="560"/>
        <w:spacing w:before="450" w:after="450" w:line="312" w:lineRule="auto"/>
      </w:pPr>
      <w:r>
        <w:rPr>
          <w:rFonts w:ascii="宋体" w:hAnsi="宋体" w:eastAsia="宋体" w:cs="宋体"/>
          <w:color w:val="000"/>
          <w:sz w:val="28"/>
          <w:szCs w:val="28"/>
        </w:rPr>
        <w:t xml:space="preserve">企业文化考核的基础原则应该坚持两点。一是增强“文化绩效”观念和“文化管理”意识，坚持规定的各项考核标准，本着“沟通、指导、督促、服务、管理、提高”相结合的原则，严格实施专项考核;二是经坚持“民主、公开、公正、公平”的原则，在统一标准、统一时间、统一考核的基础上，要根据不同情况，具体问题具体对待，在遇到特殊情况时，单独沟通与指导。</w:t>
      </w:r>
    </w:p>
    <w:p>
      <w:pPr>
        <w:ind w:left="0" w:right="0" w:firstLine="560"/>
        <w:spacing w:before="450" w:after="450" w:line="312" w:lineRule="auto"/>
      </w:pPr>
      <w:r>
        <w:rPr>
          <w:rFonts w:ascii="宋体" w:hAnsi="宋体" w:eastAsia="宋体" w:cs="宋体"/>
          <w:color w:val="000"/>
          <w:sz w:val="28"/>
          <w:szCs w:val="28"/>
        </w:rPr>
        <w:t xml:space="preserve">三、明确考核的程序方式方法</w:t>
      </w:r>
    </w:p>
    <w:p>
      <w:pPr>
        <w:ind w:left="0" w:right="0" w:firstLine="560"/>
        <w:spacing w:before="450" w:after="450" w:line="312" w:lineRule="auto"/>
      </w:pPr>
      <w:r>
        <w:rPr>
          <w:rFonts w:ascii="宋体" w:hAnsi="宋体" w:eastAsia="宋体" w:cs="宋体"/>
          <w:color w:val="000"/>
          <w:sz w:val="28"/>
          <w:szCs w:val="28"/>
        </w:rPr>
        <w:t xml:space="preserve">在考核程序上，要按照考核范围的对象的相关规定，按照“机关先行一步、领导带头示范“的主要思想，在实施专项考核时，先考核单位机关各部门，后考核项目部，在考核各部门时，要先考核各部门的领导班子成员，特在考核方法上，负责考核的部门，每年在时间断限上采取半年和年终两个阶段实施“对标考核“，负责考核的部门在半年和年底前两个时间考核一次，年终为总体考核与评价，要协调召集并组织相关成员单位人员联合组成“年终考核小组”，在年底前全部完成，并及时向企业文化建设工作领导小组以及考核领导小组汇报年终考核与评定总体情况。主要采取“实地查看、没试考评、现场问答、思想调研、听取介绍”等方式方法，要做到专项考核有理有据，实实在在。同时，要做到及时采取书面形式，以书面形式及时准确统一通报各单位的考核结果。</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2025-08-03T06:45:02+08:00</dcterms:created>
  <dcterms:modified xsi:type="dcterms:W3CDTF">2025-08-03T06:45:02+08:00</dcterms:modified>
</cp:coreProperties>
</file>

<file path=docProps/custom.xml><?xml version="1.0" encoding="utf-8"?>
<Properties xmlns="http://schemas.openxmlformats.org/officeDocument/2006/custom-properties" xmlns:vt="http://schemas.openxmlformats.org/officeDocument/2006/docPropsVTypes"/>
</file>