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监理单位资料员工作总结</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监理单位资料员工作总结4篇资料员负责工程项目的资料档案管理、计划、统计管理及内业管理工作，作为一名资料员，写好一篇资料员总结汇报有很大的帮助。你是否在找正准备撰写“监理单位资料员工作总结”，下面小编收集了相关的素材，供大家写文参考！监理单位...</w:t>
      </w:r>
    </w:p>
    <w:p>
      <w:pPr>
        <w:ind w:left="0" w:right="0" w:firstLine="560"/>
        <w:spacing w:before="450" w:after="450" w:line="312" w:lineRule="auto"/>
      </w:pPr>
      <w:r>
        <w:rPr>
          <w:rFonts w:ascii="宋体" w:hAnsi="宋体" w:eastAsia="宋体" w:cs="宋体"/>
          <w:color w:val="000"/>
          <w:sz w:val="28"/>
          <w:szCs w:val="28"/>
        </w:rPr>
        <w:t xml:space="preserve">监理单位资料员工作总结4篇</w:t>
      </w:r>
    </w:p>
    <w:p>
      <w:pPr>
        <w:ind w:left="0" w:right="0" w:firstLine="560"/>
        <w:spacing w:before="450" w:after="450" w:line="312" w:lineRule="auto"/>
      </w:pPr>
      <w:r>
        <w:rPr>
          <w:rFonts w:ascii="宋体" w:hAnsi="宋体" w:eastAsia="宋体" w:cs="宋体"/>
          <w:color w:val="000"/>
          <w:sz w:val="28"/>
          <w:szCs w:val="28"/>
        </w:rPr>
        <w:t xml:space="preserve">资料员负责工程项目的资料档案管理、计划、统计管理及内业管理工作，作为一名资料员，写好一篇资料员总结汇报有很大的帮助。你是否在找正准备撰写“监理单位资料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监理单位资料员工作总结篇1</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_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以上为我个人一年的工作总结，请公司领导、同事给予指教，在此预祝大家新年快乐!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监理单位资料员工作总结篇2</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监理单位资料员工作总结篇4</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2025-08-03T13:54:55+08:00</dcterms:created>
  <dcterms:modified xsi:type="dcterms:W3CDTF">2025-08-03T13:54:55+08:00</dcterms:modified>
</cp:coreProperties>
</file>

<file path=docProps/custom.xml><?xml version="1.0" encoding="utf-8"?>
<Properties xmlns="http://schemas.openxmlformats.org/officeDocument/2006/custom-properties" xmlns:vt="http://schemas.openxmlformats.org/officeDocument/2006/docPropsVTypes"/>
</file>