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2025年小学年级主任工作计划及职责 小学年级主任工作总结3篇(模板)</w:t>
      </w:r>
      <w:bookmarkEnd w:id="1"/>
    </w:p>
    <w:p>
      <w:pPr>
        <w:jc w:val="center"/>
        <w:spacing w:before="0" w:after="450"/>
      </w:pPr>
      <w:r>
        <w:rPr>
          <w:rFonts w:ascii="Arial" w:hAnsi="Arial" w:eastAsia="Arial" w:cs="Arial"/>
          <w:color w:val="999999"/>
          <w:sz w:val="20"/>
          <w:szCs w:val="20"/>
        </w:rPr>
        <w:t xml:space="preserve">来源：网络  作者：雨雪飘飘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小学年级主任工作计划及职责 小学年级主任工作总结一一、本班学生基本情况、成绩。全班共有学生8人，学生的学习成绩很差，学生学习的纪律性、自觉性很差，希望经过一个学年的努力，同学们能不断努力，争取不断前进，取得好的成绩，能使我班学生的学风、班风...</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小学年级主任工作总结一</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（2）按时检查学生的作业。通过平时的观察与检查学生的书面作业，了解学生的学习态度和进度，学生出现较大的进步要及时鼓励与表扬，当学生的成绩出现较大的退步时，要及时调查原因，扭转局势。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小学年级主任工作总结二</w:t>
      </w:r>
    </w:p>
    <w:p>
      <w:pPr>
        <w:ind w:left="0" w:right="0" w:firstLine="560"/>
        <w:spacing w:before="450" w:after="450" w:line="312" w:lineRule="auto"/>
      </w:pPr>
      <w:r>
        <w:rPr>
          <w:rFonts w:ascii="宋体" w:hAnsi="宋体" w:eastAsia="宋体" w:cs="宋体"/>
          <w:color w:val="000"/>
          <w:sz w:val="28"/>
          <w:szCs w:val="28"/>
        </w:rPr>
        <w:t xml:space="preserve">五年级（17）班共有学生33人，其中男生18人，女生13人。年龄均在11-12岁之间。学生大多数思想品德良好，天真活泼，要求上进，有较好的学习习惯和生活习惯。但个别学生的思想境界有待于进一步的提高，少先队员中亦有思想要求不严的情况。</w:t>
      </w:r>
    </w:p>
    <w:p>
      <w:pPr>
        <w:ind w:left="0" w:right="0" w:firstLine="560"/>
        <w:spacing w:before="450" w:after="450" w:line="312" w:lineRule="auto"/>
      </w:pPr>
      <w:r>
        <w:rPr>
          <w:rFonts w:ascii="宋体" w:hAnsi="宋体" w:eastAsia="宋体" w:cs="宋体"/>
          <w:color w:val="000"/>
          <w:sz w:val="28"/>
          <w:szCs w:val="28"/>
        </w:rPr>
        <w:t xml:space="preserve">针对以上情况，我对今年的班主任工作有以下设想。</w:t>
      </w:r>
    </w:p>
    <w:p>
      <w:pPr>
        <w:ind w:left="0" w:right="0" w:firstLine="560"/>
        <w:spacing w:before="450" w:after="450" w:line="312" w:lineRule="auto"/>
      </w:pPr>
      <w:r>
        <w:rPr>
          <w:rFonts w:ascii="宋体" w:hAnsi="宋体" w:eastAsia="宋体" w:cs="宋体"/>
          <w:color w:val="000"/>
          <w:sz w:val="28"/>
          <w:szCs w:val="28"/>
        </w:rPr>
        <w:t xml:space="preserve">本学期我要引导学生制定班级奋斗目标，力争形成\"自主，文明，乐观，创新\"的良好班风，使班上的每个人都能做到\"我爱我的学校，我爱我的班级，我爱我的老师，我爱我的同学，我爱我自己\"。</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我要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苏霍姆林斯基曾说过：最好的教育方式就是让学生进行自我教育。因此，在新学期里，我准备从正面激励树立榜样，使违规者自觉地遵守规章制度，让他们增强自我控制意识，经常检讨自己的言行，努力做到超越自我，用今日这多战胜昨日之我，使明日之我比今日之我更进步。长此以往，班级管理就会逐步步入自动化与良性发展的轨道。</w:t>
      </w:r>
    </w:p>
    <w:p>
      <w:pPr>
        <w:ind w:left="0" w:right="0" w:firstLine="560"/>
        <w:spacing w:before="450" w:after="450" w:line="312" w:lineRule="auto"/>
      </w:pPr>
      <w:r>
        <w:rPr>
          <w:rFonts w:ascii="宋体" w:hAnsi="宋体" w:eastAsia="宋体" w:cs="宋体"/>
          <w:color w:val="000"/>
          <w:sz w:val="28"/>
          <w:szCs w:val="28"/>
        </w:rPr>
        <w:t xml:space="preserve">俗话说：\"嫩枝易弯也易直\"，这说明了加强小学生行为规范养成教育的重要性，他们年龄小，知识少，行为习惯正处在形成之中，可塑性大，可变性强。首先，寓养成教育于课堂教学中，把握其规范性。课堂教学既是培养学生智能的基本途径，也是养成良好的行为习惯的主渠道。因此，我要与各科老师协调好，有目标，有标准，要求一致，这样才能使学生的行为有所依据，知道怎样做才对，怎样做是错，也便于老师指导和检查。对学生进行行为规范训练，必须持之以恒，像滴水穿石一样，一点一滴，经年累月，才能达到目的。其次，寓养成教育于各项活动中，把握其实效性。行为规范养成教育，除在课堂教学中抓之外，还应开展丰富多彩的活动来训练和加强。把规范中的内容寓于丰富多彩的活动中，通过学生喜闻乐见的形式，使其明白道理，增长知识，接受教育。同时，学生通过具体的实践，把行为规范养成教育变成了自己内在的.需要，就能逐步养成良好的行为习惯。其三，寓养成教育于日常活动中，把握其具体性。学生养成了良好的行为习惯，对他们的学习和生活具有十分重要的意义，将会使他们终身受益。因此，行为规范养成教育应渗透于他们的学习，劳动，娱乐等各个方面。为使他们在日常生活中的行为举止有一定的依据，加强行为规范养成教育还应把握其具体可行的特点。</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3.元旦联欢会</w:t>
      </w:r>
    </w:p>
    <w:p>
      <w:pPr>
        <w:ind w:left="0" w:right="0" w:firstLine="560"/>
        <w:spacing w:before="450" w:after="450" w:line="312" w:lineRule="auto"/>
      </w:pPr>
      <w:r>
        <w:rPr>
          <w:rFonts w:ascii="宋体" w:hAnsi="宋体" w:eastAsia="宋体" w:cs="宋体"/>
          <w:color w:val="000"/>
          <w:sz w:val="28"/>
          <w:szCs w:val="28"/>
        </w:rPr>
        <w:t xml:space="preserve">做好迎接期末考试的准备</w:t>
      </w:r>
    </w:p>
    <w:p>
      <w:pPr>
        <w:ind w:left="0" w:right="0" w:firstLine="560"/>
        <w:spacing w:before="450" w:after="450" w:line="312" w:lineRule="auto"/>
      </w:pPr>
      <w:r>
        <w:rPr>
          <w:rFonts w:ascii="黑体" w:hAnsi="黑体" w:eastAsia="黑体" w:cs="黑体"/>
          <w:color w:val="000000"/>
          <w:sz w:val="36"/>
          <w:szCs w:val="36"/>
          <w:b w:val="1"/>
          <w:bCs w:val="1"/>
        </w:rPr>
        <w:t xml:space="preserve">小学年级主任工作计划及职责 小学年级主任工作总结三</w:t>
      </w:r>
    </w:p>
    <w:p>
      <w:pPr>
        <w:ind w:left="0" w:right="0" w:firstLine="560"/>
        <w:spacing w:before="450" w:after="450" w:line="312" w:lineRule="auto"/>
      </w:pPr>
      <w:r>
        <w:rPr>
          <w:rFonts w:ascii="宋体" w:hAnsi="宋体" w:eastAsia="宋体" w:cs="宋体"/>
          <w:color w:val="000"/>
          <w:sz w:val="28"/>
          <w:szCs w:val="28"/>
        </w:rPr>
        <w:t xml:space="preserve">学生人数：41人，目前本班学生集体意识基本形成，但仍有个别的学生时教育的难点需时常督促，严格管理促使其取得更大进步。总体来说女生较男生稍好，但学生的基础相对还是较差。</w:t>
      </w:r>
    </w:p>
    <w:p>
      <w:pPr>
        <w:ind w:left="0" w:right="0" w:firstLine="560"/>
        <w:spacing w:before="450" w:after="450" w:line="312" w:lineRule="auto"/>
      </w:pPr>
      <w:r>
        <w:rPr>
          <w:rFonts w:ascii="宋体" w:hAnsi="宋体" w:eastAsia="宋体" w:cs="宋体"/>
          <w:color w:val="000"/>
          <w:sz w:val="28"/>
          <w:szCs w:val="28"/>
        </w:rPr>
        <w:t xml:space="preserve">1、确立班级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①通过各种方式，端正学生的学习动机和态度，指导他们掌握科学的学习方法和良好的学习习惯。②指导本班学生的课外阅读，培养他们良好的文化底蕴。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健全并调整班委会及团支部成员，明确职责，加强培训，提高学生的管理能力。</w:t>
      </w:r>
    </w:p>
    <w:p>
      <w:pPr>
        <w:ind w:left="0" w:right="0" w:firstLine="560"/>
        <w:spacing w:before="450" w:after="450" w:line="312" w:lineRule="auto"/>
      </w:pPr>
      <w:r>
        <w:rPr>
          <w:rFonts w:ascii="宋体" w:hAnsi="宋体" w:eastAsia="宋体" w:cs="宋体"/>
          <w:color w:val="000"/>
          <w:sz w:val="28"/>
          <w:szCs w:val="28"/>
        </w:rPr>
        <w:t xml:space="preserve">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 誉感</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对学生的发型、校卡的佩带、衣着服饰规范进行教育引导，让学生进一步加强纪律观念，真正做到能自觉遵守各项规章制度，要求学生自觉做到“六不、八无”，在切实执行“九无”班级基本规范的基础上树立起良好的班风和学风。</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 (“五心”即：\"忠心献给祖国\"，把\"爱心献给社会\"，把\"关心献给他人\"，把\"孝心献给父母\"，把\"信心留给自己\")为重点,利用“三月文明礼貌月”的时间到敬老院或以其它形式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5.结合班级的特点和实际情</w:t>
      </w:r>
    </w:p>
    <w:p>
      <w:pPr>
        <w:ind w:left="0" w:right="0" w:firstLine="560"/>
        <w:spacing w:before="450" w:after="450" w:line="312" w:lineRule="auto"/>
      </w:pPr>
      <w:r>
        <w:rPr>
          <w:rFonts w:ascii="宋体" w:hAnsi="宋体" w:eastAsia="宋体" w:cs="宋体"/>
          <w:color w:val="000"/>
          <w:sz w:val="28"/>
          <w:szCs w:val="28"/>
        </w:rPr>
        <w:t xml:space="preserve">况，根据学校的各种安排，组织本班学生积极参加体育运动会等各种活动，开展班级内部以及班级间的一些活动 (比如班级乒乓球赛、羽毛球赛、放风筝及春游等活动)，丰富学生的课余文化生活，同时让他们在活动中充分展示自己的风采，增强自身的综合素质和各方面的能力，通过各种活动培养学生的集体主义精神和集体荣誉感。同时加强学生干部的培养和指导，让学生积极参与班级的管理，提高独立处理问题的能力;让学生积极参加学生会、团委会工作，参与学校的一些管理、组织等活动，使学生在多方面得到更多的锻炼。还将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6.充分利用时间和学生谈心，同时利用时间进行安全教育，加强学生的安全意识;利用有效时机对学生进行文明礼貌的教育培养，加强学生环保意识的培养和形成，使学生养成懂礼守礼的良好习惯。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2025-08-02T20:08:36+08:00</dcterms:created>
  <dcterms:modified xsi:type="dcterms:W3CDTF">2025-08-02T20:08:36+08:00</dcterms:modified>
</cp:coreProperties>
</file>

<file path=docProps/custom.xml><?xml version="1.0" encoding="utf-8"?>
<Properties xmlns="http://schemas.openxmlformats.org/officeDocument/2006/custom-properties" xmlns:vt="http://schemas.openxmlformats.org/officeDocument/2006/docPropsVTypes"/>
</file>