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最新员工工作总结 个人优秀(15篇)</w:t>
      </w:r>
      <w:bookmarkEnd w:id="1"/>
    </w:p>
    <w:p>
      <w:pPr>
        <w:jc w:val="center"/>
        <w:spacing w:before="0" w:after="450"/>
      </w:pPr>
      <w:r>
        <w:rPr>
          <w:rFonts w:ascii="Arial" w:hAnsi="Arial" w:eastAsia="Arial" w:cs="Arial"/>
          <w:color w:val="999999"/>
          <w:sz w:val="20"/>
          <w:szCs w:val="20"/>
        </w:rPr>
        <w:t xml:space="preserve">来源：网络  作者：静默星光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员工工作总结 个人一1、对于客户的退货产品回仓，以对应的采购退货单为收货，仓库核对货单无误后开具标准的退货单，注明原采购单号，并经办事处主管审核生效后返回总部调换或退货，保持客户能在第一时间里收到新的产品。2、仓库会根据产品性质和仓储条件，...</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个人一</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个人二</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某某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某某年7月29日，《合金熔覆铸钢轧辊的研究与应用》等9项科技进步成果通过了集团公司鉴定。在某某集团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在下一年里，自我决心认真提高业务工作水平，为公司的发展贡献自我的力量。我想应当努力做到：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个人四</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1、全年医疗审核案件xxxx件，涉及十六个险种。剔除不合理费用达xxxx万元。</w:t>
      </w:r>
    </w:p>
    <w:p>
      <w:pPr>
        <w:ind w:left="0" w:right="0" w:firstLine="560"/>
        <w:spacing w:before="450" w:after="450" w:line="312" w:lineRule="auto"/>
      </w:pPr>
      <w:r>
        <w:rPr>
          <w:rFonts w:ascii="宋体" w:hAnsi="宋体" w:eastAsia="宋体" w:cs="宋体"/>
          <w:color w:val="000"/>
          <w:sz w:val="28"/>
          <w:szCs w:val="28"/>
        </w:rPr>
        <w:t xml:space="preserve">2、拒赔案件：立案前拒赔xxxx，金额达xxxx余元，立案后拒赔xxxx，拒赔金额达xxxx万元。其中医疗责任险拒赔金额达xxxx万元。</w:t>
      </w:r>
    </w:p>
    <w:p>
      <w:pPr>
        <w:ind w:left="0" w:right="0" w:firstLine="560"/>
        <w:spacing w:before="450" w:after="450" w:line="312" w:lineRule="auto"/>
      </w:pPr>
      <w:r>
        <w:rPr>
          <w:rFonts w:ascii="宋体" w:hAnsi="宋体" w:eastAsia="宋体" w:cs="宋体"/>
          <w:color w:val="000"/>
          <w:sz w:val="28"/>
          <w:szCs w:val="28"/>
        </w:rPr>
        <w:t xml:space="preserve">3、全年医疗跟踪xxxx人次，涉及医院达xxxx家，既让客户了解理赔程序，又有效控制医疗费、误工费、护理费。得到客户的好评。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xxx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1、经过市场调查，结合xx家政及各家医院的特点，提出护理费实行统一价格，既节省了理赔手续，又降低了此项费用的赔付。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xxxx次，为客户及我公司节省费用达xxxx万元。配合客户到法院解决纠纷xxxx，远到丹东、沈阳等地。避免我公司损失达xxxx万元。(医疗责任险一件xxxx元、车险xxxx涉及伤残、假肢费用、误工费、陪护费总计xxx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xxxx万元，我们配合该承保公司到xx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个人五</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20xx年即将过去，回首年前的工作计划和这一年中的忙碌种种，厨房员工付出了艰辛的努力，大家齐心协力，积极奋斗，在完成计划的同时还创造了一个个的惊喜，但也有不足需要我们去鉴定和弥补。</w:t>
      </w:r>
    </w:p>
    <w:p>
      <w:pPr>
        <w:ind w:left="0" w:right="0" w:firstLine="560"/>
        <w:spacing w:before="450" w:after="450" w:line="312" w:lineRule="auto"/>
      </w:pPr>
      <w:r>
        <w:rPr>
          <w:rFonts w:ascii="宋体" w:hAnsi="宋体" w:eastAsia="宋体" w:cs="宋体"/>
          <w:color w:val="000"/>
          <w:sz w:val="28"/>
          <w:szCs w:val="28"/>
        </w:rPr>
        <w:t xml:space="preserve">20xx年工作鉴定:</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1.加强厨房内部培训。根据前一年的工作鉴定，厨房员工工作能力差和工作意识不强现象，严抓新员工的工作服务意识，强化岗位技能，提升员工的综合能力。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2.加强前沟通和协调，提升对客服务。定期拓开厨房、前台协调会议，增强香榭里人员的团队意识和服务意识，发现并解决工作中的存在的不足，前相互协助，共同努力，提升了餐厅的品牌。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个人六</w:t>
      </w:r>
    </w:p>
    <w:p>
      <w:pPr>
        <w:ind w:left="0" w:right="0" w:firstLine="560"/>
        <w:spacing w:before="450" w:after="450" w:line="312" w:lineRule="auto"/>
      </w:pPr>
      <w:r>
        <w:rPr>
          <w:rFonts w:ascii="宋体" w:hAnsi="宋体" w:eastAsia="宋体" w:cs="宋体"/>
          <w:color w:val="000"/>
          <w:sz w:val="28"/>
          <w:szCs w:val="28"/>
        </w:rPr>
        <w:t xml:space="preserve">20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由于年初刚进入公司，以往对燃气十分陌生，城市燃气市场开发是一门学问，我坚持把加强学习作为提高自身素质的关键措施。在日常工作中，认真学习公司相关的规章制度，积极参加各类培训班，还利用业余时间浏览集团公司、股份公司、昆仑燃气网站学习城市燃气知识，为完成做好本职工作打下了坚实的理论基础，为自己开展各项工作提供了强大的思想武器。年初项目部组织的培训给我提供了一个很好的学习机会，对业务知识的了解和安全的认识上有了进一步的提高。</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w:t>
      </w:r>
    </w:p>
    <w:p>
      <w:pPr>
        <w:ind w:left="0" w:right="0" w:firstLine="560"/>
        <w:spacing w:before="450" w:after="450" w:line="312" w:lineRule="auto"/>
      </w:pPr>
      <w:r>
        <w:rPr>
          <w:rFonts w:ascii="宋体" w:hAnsi="宋体" w:eastAsia="宋体" w:cs="宋体"/>
          <w:color w:val="000"/>
          <w:sz w:val="28"/>
          <w:szCs w:val="28"/>
        </w:rPr>
        <w:t xml:space="preserve">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个人七</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在20xx的工作规划中下面的几项工作作为主要的工作来做：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xx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20xx我向公司领导承诺一定能够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我认为公司20xx的发展是与整个公司的员工综合素质，公司的指导方针，团队的建设是分不开的。提高执行力的标准，建立一个良好的销售团队和有一个好的工作模式与工作环境是工作的关键。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个人八</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个人九</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新来车间的这一大半年，内心不禁感慨万千，在平常的工作中，深谙到工作技能及知识的重要性，还有一点相对较为主要就是关系，正如史丹福研究中心所研究的结论：你赚的钱%来自知识，xx%来自关系。</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个人篇十</w:t>
      </w:r>
    </w:p>
    <w:p>
      <w:pPr>
        <w:ind w:left="0" w:right="0" w:firstLine="560"/>
        <w:spacing w:before="450" w:after="450" w:line="312" w:lineRule="auto"/>
      </w:pPr>
      <w:r>
        <w:rPr>
          <w:rFonts w:ascii="宋体" w:hAnsi="宋体" w:eastAsia="宋体" w:cs="宋体"/>
          <w:color w:val="000"/>
          <w:sz w:val="28"/>
          <w:szCs w:val="28"/>
        </w:rPr>
        <w:t xml:space="preserve">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一、工作收获主要包括：</w:t>
      </w:r>
    </w:p>
    <w:p>
      <w:pPr>
        <w:ind w:left="0" w:right="0" w:firstLine="560"/>
        <w:spacing w:before="450" w:after="450" w:line="312" w:lineRule="auto"/>
      </w:pPr>
      <w:r>
        <w:rPr>
          <w:rFonts w:ascii="宋体" w:hAnsi="宋体" w:eastAsia="宋体" w:cs="宋体"/>
          <w:color w:val="000"/>
          <w:sz w:val="28"/>
          <w:szCs w:val="28"/>
        </w:rPr>
        <w:t xml:space="preserve">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2、配合办公室其他同事开展日常工作、后勤服务、卫生纪律检查，每天跟进商场、办公室的卫生状况。进行评估和监督。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 个人篇十一</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个人篇十二</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个人篇十三</w:t>
      </w:r>
    </w:p>
    <w:p>
      <w:pPr>
        <w:ind w:left="0" w:right="0" w:firstLine="560"/>
        <w:spacing w:before="450" w:after="450" w:line="312" w:lineRule="auto"/>
      </w:pPr>
      <w:r>
        <w:rPr>
          <w:rFonts w:ascii="宋体" w:hAnsi="宋体" w:eastAsia="宋体" w:cs="宋体"/>
          <w:color w:val="000"/>
          <w:sz w:val="28"/>
          <w:szCs w:val="28"/>
        </w:rPr>
        <w:t xml:space="preserve">二00九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xxx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个人篇十四</w:t>
      </w:r>
    </w:p>
    <w:p>
      <w:pPr>
        <w:ind w:left="0" w:right="0" w:firstLine="560"/>
        <w:spacing w:before="450" w:after="450" w:line="312" w:lineRule="auto"/>
      </w:pPr>
      <w:r>
        <w:rPr>
          <w:rFonts w:ascii="宋体" w:hAnsi="宋体" w:eastAsia="宋体" w:cs="宋体"/>
          <w:color w:val="000"/>
          <w:sz w:val="28"/>
          <w:szCs w:val="28"/>
        </w:rPr>
        <w:t xml:space="preserve">光阴似箭，转眼在化验中心迎来了第三个冬天，转眼已由新员工变成了老员工。翻看这一年来的工作日志，回顾着这忙碌、充实而又紧张、愉快的一年。总结过去，展望未来，现将201*年工作简要总结如下：</w:t>
      </w:r>
    </w:p>
    <w:p>
      <w:pPr>
        <w:ind w:left="0" w:right="0" w:firstLine="560"/>
        <w:spacing w:before="450" w:after="450" w:line="312" w:lineRule="auto"/>
      </w:pPr>
      <w:r>
        <w:rPr>
          <w:rFonts w:ascii="宋体" w:hAnsi="宋体" w:eastAsia="宋体" w:cs="宋体"/>
          <w:color w:val="000"/>
          <w:sz w:val="28"/>
          <w:szCs w:val="28"/>
        </w:rPr>
        <w:t xml:space="preserve">在学习方面，我在立足于五厂化验分析的基础上，不断学习新的知识，接受新的观念。先后完成了兼职设备员、质检员培训；率先到二厂实验室完成了理论及实操学习，已经达到了上岗的要求；积极参与党课学习等。通过不断地拓展视野，增强自己的专业水平，为能够适应今后工作需要而努力。</w:t>
      </w:r>
    </w:p>
    <w:p>
      <w:pPr>
        <w:ind w:left="0" w:right="0" w:firstLine="560"/>
        <w:spacing w:before="450" w:after="450" w:line="312" w:lineRule="auto"/>
      </w:pPr>
      <w:r>
        <w:rPr>
          <w:rFonts w:ascii="宋体" w:hAnsi="宋体" w:eastAsia="宋体" w:cs="宋体"/>
          <w:color w:val="000"/>
          <w:sz w:val="28"/>
          <w:szCs w:val="28"/>
        </w:rPr>
        <w:t xml:space="preserve">在做人方面，由于参加工作时间有限，无论是做人还是为人处世方面的经验都很欠缺，为了能够更好的融入到化验中心这个温馨的大家庭。一方面我尽量多与身边老同事交流，向他们讨教经验；另一方面多自我反思，多看多学习优秀员工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在这一年里，我以高度的责任感和事业心，自觉服从班长和领导的安排，积极努力地做好本职工作，较好地完成了各项工作任务。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上半年，我积极配合杜班长管理班组，尽职尽责的做好本职工作，利用人际关系，积极构筑装置与化验之间沟通的桥梁。在我们班的共同努力下，顺利的完成了甲酯开工期间的分析任务，品尝到了努力与汗水所带来的成功喜悦！在下半年，我们班迎来了班员变动。郑班长的上任和新员工的到来让我们班的面貌焕然一新。我主动担任徐星辰的师傅，积极帮助和引导他适应化验中心新的环境。在这半年里，我积极配合班长完成了停工检修期间的安全分析任务、新员工的培训上岗任务、青年文明班组建设等。这一系列的工作让我学到了很多东西，同时我又让我们班向着文明和谐班组迈进了一大步！</w:t>
      </w:r>
    </w:p>
    <w:p>
      <w:pPr>
        <w:ind w:left="0" w:right="0" w:firstLine="560"/>
        <w:spacing w:before="450" w:after="450" w:line="312" w:lineRule="auto"/>
      </w:pPr>
      <w:r>
        <w:rPr>
          <w:rFonts w:ascii="宋体" w:hAnsi="宋体" w:eastAsia="宋体" w:cs="宋体"/>
          <w:color w:val="000"/>
          <w:sz w:val="28"/>
          <w:szCs w:val="28"/>
        </w:rPr>
        <w:t xml:space="preserve">本年度在领导和同事的关怀与帮助下，我的工作取得了较好的进展，但仍然有很多不足之处。今后我将不断总结、反思，看到自己的不足，虚心向优秀员工学习并加以改正，不断提高自己的综合素质，更好的服务于本职工作、服务海油！</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个人篇十五</w:t>
      </w:r>
    </w:p>
    <w:p>
      <w:pPr>
        <w:ind w:left="0" w:right="0" w:firstLine="560"/>
        <w:spacing w:before="450" w:after="450" w:line="312" w:lineRule="auto"/>
      </w:pPr>
      <w:r>
        <w:rPr>
          <w:rFonts w:ascii="宋体" w:hAnsi="宋体" w:eastAsia="宋体" w:cs="宋体"/>
          <w:color w:val="000"/>
          <w:sz w:val="28"/>
          <w:szCs w:val="28"/>
        </w:rPr>
        <w:t xml:space="preserve">本人姓名***，于20xx年3月来到******水泥有限责任公司工作，20xx年3月至今工作总结：</w:t>
      </w:r>
    </w:p>
    <w:p>
      <w:pPr>
        <w:ind w:left="0" w:right="0" w:firstLine="560"/>
        <w:spacing w:before="450" w:after="450" w:line="312" w:lineRule="auto"/>
      </w:pPr>
      <w:r>
        <w:rPr>
          <w:rFonts w:ascii="宋体" w:hAnsi="宋体" w:eastAsia="宋体" w:cs="宋体"/>
          <w:color w:val="000"/>
          <w:sz w:val="28"/>
          <w:szCs w:val="28"/>
        </w:rPr>
        <w:t xml:space="preserve">一、20xx年3月——20xx年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二、20xx年——20xx年4月经公司研究决定调至机动科下属维修组，本人刻苦学习并加强对公司设备日常维修方面的学习及设备修旧利废方面的技术&gt;伟德；并得到理论与实践方面的伟德；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三、20xx年4月——20xx年2月经公司研究决定任命为生产技术科设备技术员，伟德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四、20xx年2月——20xx年4月担任原料车间设备主任；在原料车间工作过程中①重点对车间硅石破碎机及板喂机进行了改造，由原来每年更换2到3次轨道及年底大修费用2—3万元费用彻底得到解决；②对车间丹麦进口立式辊磨刮料板自己制图并带领车间人员进行加工及安装更换，从而提高了磨机刮料板的使用周期及降低了较高的采购费用；③20xx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五、20xx年4月——20xx年12月因公司新**泥磨系统需求调至制成车间负责设备管理工作，①由于设计不合理入辊提升机机尾回料较大及粉尘较多频繁造成提升机尾部压死，对此从选粉机顶部加装收灰管至提升机尾部从而降低粉尘及回料，加装后效果显着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六、20xx年12至今在烧成车间伟德，①对车间煤磨选粉机减速机连接进行改造使用至今；②20xx年12月——20xx年1月由于预热器系统经常出现预热器堵料，从而车间对预热器系统加装空气炮，从原20xx年18次堵料、20xx年21次改造后20xx年降低至7次，对此大幅度降低了员工的劳动强度及提高了窑系统运转率；③由于建厂以来煤磨系统因冬季温度较低煤粉受潮均年堵料造成不下料影响停窑70小时（3—4次），20xx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面对车间存在的问题及不足，车间员工将团结一致、奋勇拼搏、采取措施，完善当前经营管理中的漏洞，争取在下一年度取得更好的业绩；为此，在20xx年将主要做好如下工作：</w:t>
      </w:r>
    </w:p>
    <w:p>
      <w:pPr>
        <w:ind w:left="0" w:right="0" w:firstLine="560"/>
        <w:spacing w:before="450" w:after="450" w:line="312" w:lineRule="auto"/>
      </w:pPr>
      <w:r>
        <w:rPr>
          <w:rFonts w:ascii="宋体" w:hAnsi="宋体" w:eastAsia="宋体" w:cs="宋体"/>
          <w:color w:val="000"/>
          <w:sz w:val="28"/>
          <w:szCs w:val="28"/>
        </w:rPr>
        <w:t xml:space="preserve">一、进一步完善车间管理考考制度，提高内部挖潜，全员节约的能力，提高量产、质量，减少跑冒滴漏。</w:t>
      </w:r>
    </w:p>
    <w:p>
      <w:pPr>
        <w:ind w:left="0" w:right="0" w:firstLine="560"/>
        <w:spacing w:before="450" w:after="450" w:line="312" w:lineRule="auto"/>
      </w:pPr>
      <w:r>
        <w:rPr>
          <w:rFonts w:ascii="宋体" w:hAnsi="宋体" w:eastAsia="宋体" w:cs="宋体"/>
          <w:color w:val="000"/>
          <w:sz w:val="28"/>
          <w:szCs w:val="28"/>
        </w:rPr>
        <w:t xml:space="preserve">二、定时分析车间面临的形式及问题，发现存在的问题和不足，提出措施及改进工作的方法，为车间的决策提供依据。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三、进一步更新观念、创新制度、提高车间管理水平和竞争力，建立管理提效的策略，提高车间的凝聚力和抗压能力。</w:t>
      </w:r>
    </w:p>
    <w:p>
      <w:pPr>
        <w:ind w:left="0" w:right="0" w:firstLine="560"/>
        <w:spacing w:before="450" w:after="450" w:line="312" w:lineRule="auto"/>
      </w:pPr>
      <w:r>
        <w:rPr>
          <w:rFonts w:ascii="宋体" w:hAnsi="宋体" w:eastAsia="宋体" w:cs="宋体"/>
          <w:color w:val="000"/>
          <w:sz w:val="28"/>
          <w:szCs w:val="28"/>
        </w:rPr>
        <w:t xml:space="preserve">下一步打算：除了进一步做好以上工作，还要重点对设备的监护、监测、生产管理提出新的要求，积极采用新技术、新材料、新工艺，把设备管理与改造、挖潜增效结合起来，更加缩短修理周期，更好的降低车间成本，做好生产管理工作，保证下一年生产任务的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2025-08-03T04:39:36+08:00</dcterms:created>
  <dcterms:modified xsi:type="dcterms:W3CDTF">2025-08-03T04:39:36+08:00</dcterms:modified>
</cp:coreProperties>
</file>

<file path=docProps/custom.xml><?xml version="1.0" encoding="utf-8"?>
<Properties xmlns="http://schemas.openxmlformats.org/officeDocument/2006/custom-properties" xmlns:vt="http://schemas.openxmlformats.org/officeDocument/2006/docPropsVTypes"/>
</file>