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小学美术工作总结个人博客(十九篇)</w:t>
      </w:r>
      <w:bookmarkEnd w:id="1"/>
    </w:p>
    <w:p>
      <w:pPr>
        <w:jc w:val="center"/>
        <w:spacing w:before="0" w:after="450"/>
      </w:pPr>
      <w:r>
        <w:rPr>
          <w:rFonts w:ascii="Arial" w:hAnsi="Arial" w:eastAsia="Arial" w:cs="Arial"/>
          <w:color w:val="999999"/>
          <w:sz w:val="20"/>
          <w:szCs w:val="20"/>
        </w:rPr>
        <w:t xml:space="preserve">来源：网络  作者：清风徐来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小学美术工作总结个人 小学美术工作总结个人博客一一、制定切实可行的教学计划开学初，在校领导带领和指导下，根据我校实际情况，制定可行的教学计划，并且给自己制定了符合实际的学习，接受实施新的教育理念的计划。二、积极利用网络资源充实自己为了学习新...</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小学美术工作总结个人博客一</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小学美术工作总结个人博客二</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小学美术工作总结个人博客三</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小学美术工作总结个人博客四</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小学美术工作总结个人博客六</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所以，在教学之前，贯彻《九年义务教育美术教学大纲》的精神，认真细致地研究教材，研究学生掌握知识的方法。经过钻研教学大纲和教材，不断探索，尝试各种教学的方法，以如何培养儿童创造本事教学实验专题。进取进行教学改革。</w:t>
      </w:r>
    </w:p>
    <w:p>
      <w:pPr>
        <w:ind w:left="0" w:right="0" w:firstLine="560"/>
        <w:spacing w:before="450" w:after="450" w:line="312" w:lineRule="auto"/>
      </w:pPr>
      <w:r>
        <w:rPr>
          <w:rFonts w:ascii="宋体" w:hAnsi="宋体" w:eastAsia="宋体" w:cs="宋体"/>
          <w:color w:val="000"/>
          <w:sz w:val="28"/>
          <w:szCs w:val="28"/>
        </w:rPr>
        <w:t xml:space="preserve">进取参加市教研室、及学校组织的教研活动，经过参观学习，外出听课，等教学活动，吸取相关的教学经验，提高自身的教学水平。经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艺术需要个性，没有个性就无所谓艺术。在教学中尊重孩子的不一样兴趣爱好，不一样的生活感受和不一样的表现形式，方法等等，使他们构成自我不一样的风格，不强求一律。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本事，越有创造力。所以，在儿童美术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创作班。按实际情景采用不一样的计划、步骤，方法，进行有效的培训教学。初级班以基础训练，观察本事为主，创作班则重发挥技能，经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经过和同事共同的努力，提高了我校的美术水平，取得必须的成绩。但在教学工作中，自身尚有不足之处，还需继续努力提高自身的本事。寄望于下一学年度为提高我校学生的美术水平，营造学校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小学美术工作总结个人博客七</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单位和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一样特点，培养四年级各班学生继续发扬优点，弥补不一样的知识缺陷。例如，在制作《小圆点的魅力》一课中，我提前安排学生搜集有关点的材料，安排学生从家里自制或收集。在课前我提前了解到学生搜集的信息，根据各班搜集的不一样材料，把握课堂知识目标，知识重难点，因班而异，因势利导，因材施教，设计不一样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另外在五一前夕组织了一次书画展，使学生们利用书画展展示自我的作品，从而使自我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在绘画活动中获奖人数不多，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小学美术工作总结个人博客八</w:t>
      </w:r>
    </w:p>
    <w:p>
      <w:pPr>
        <w:ind w:left="0" w:right="0" w:firstLine="560"/>
        <w:spacing w:before="450" w:after="450" w:line="312" w:lineRule="auto"/>
      </w:pPr>
      <w:r>
        <w:rPr>
          <w:rFonts w:ascii="宋体" w:hAnsi="宋体" w:eastAsia="宋体" w:cs="宋体"/>
          <w:color w:val="000"/>
          <w:sz w:val="28"/>
          <w:szCs w:val="28"/>
        </w:rPr>
        <w:t xml:space="preserve">我于20x年从x师范学校美术专业毕业来到阿力得尔中心校任教，20x年x月取得小学一级教师职称，连续x年担任小学美术循环教学，现将本人任职以来的主要工作情况述职如下：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2、社团指导工作任现职以来我承担了学校“阳光”摄影社的指导工作，自20x年x月成</w:t>
      </w:r>
    </w:p>
    <w:p>
      <w:pPr>
        <w:ind w:left="0" w:right="0" w:firstLine="560"/>
        <w:spacing w:before="450" w:after="450" w:line="312" w:lineRule="auto"/>
      </w:pPr>
      <w:r>
        <w:rPr>
          <w:rFonts w:ascii="宋体" w:hAnsi="宋体" w:eastAsia="宋体" w:cs="宋体"/>
          <w:color w:val="000"/>
          <w:sz w:val="28"/>
          <w:szCs w:val="28"/>
        </w:rPr>
        <w:t xml:space="preserve">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x年，在全国青少年诗书画摄影展评活动中获得了优秀奖，在20x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x年x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小学美术工作总结个人博客九</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w:t>
      </w:r>
    </w:p>
    <w:p>
      <w:pPr>
        <w:ind w:left="0" w:right="0" w:firstLine="560"/>
        <w:spacing w:before="450" w:after="450" w:line="312" w:lineRule="auto"/>
      </w:pPr>
      <w:r>
        <w:rPr>
          <w:rFonts w:ascii="宋体" w:hAnsi="宋体" w:eastAsia="宋体" w:cs="宋体"/>
          <w:color w:val="000"/>
          <w:sz w:val="28"/>
          <w:szCs w:val="28"/>
        </w:rPr>
        <w:t xml:space="preserve">本学期我担任小学二至三年级的美术教学工作。由于教学经验尚浅，因此，我对教学工作不敢怠慢，认真学习相关知识，深入研究教材教法，虚心向前辈学习，积极参加上级及学校组织的相关培训和比赛。经过一个学期的努力，我获得了很多宝贵的教学经验。在工作中我享受到了收获的喜悦，也发现了存在的一些不足。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w:t>
      </w:r>
    </w:p>
    <w:p>
      <w:pPr>
        <w:ind w:left="0" w:right="0" w:firstLine="560"/>
        <w:spacing w:before="450" w:after="450" w:line="312" w:lineRule="auto"/>
      </w:pPr>
      <w:r>
        <w:rPr>
          <w:rFonts w:ascii="宋体" w:hAnsi="宋体" w:eastAsia="宋体" w:cs="宋体"/>
          <w:color w:val="000"/>
          <w:sz w:val="28"/>
          <w:szCs w:val="28"/>
        </w:rPr>
        <w:t xml:space="preserve">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(4)、美术教学要尽量注意学科间的联系。如在讲到点、线、面等概念时，可联系数学中的相关概念来解释，使美术课生动有趣。</w:t>
      </w:r>
    </w:p>
    <w:p>
      <w:pPr>
        <w:ind w:left="0" w:right="0" w:firstLine="560"/>
        <w:spacing w:before="450" w:after="450" w:line="312" w:lineRule="auto"/>
      </w:pPr>
      <w:r>
        <w:rPr>
          <w:rFonts w:ascii="宋体" w:hAnsi="宋体" w:eastAsia="宋体" w:cs="宋体"/>
          <w:color w:val="000"/>
          <w:sz w:val="28"/>
          <w:szCs w:val="28"/>
        </w:rPr>
        <w:t xml:space="preserve">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2、积极主动参加培训深造，提高自身的专业能力。</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 金无足赤，人无完人 ” ，在教学工作中难免有缺陷，例如：组织课堂不到位，授课时重点突出不够明确，平时对于学生整体照顾不够等。现在，我也正在不断改正中。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本学期学校党组织开展的帮扶后进生活动，我也在自己的班上对个别后进生进行辅导，有一定的效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小学美术工作总结个人 小学美术工作总结个人博客篇十一</w:t>
      </w:r>
    </w:p>
    <w:p>
      <w:pPr>
        <w:ind w:left="0" w:right="0" w:firstLine="560"/>
        <w:spacing w:before="450" w:after="450" w:line="312" w:lineRule="auto"/>
      </w:pPr>
      <w:r>
        <w:rPr>
          <w:rFonts w:ascii="宋体" w:hAnsi="宋体" w:eastAsia="宋体" w:cs="宋体"/>
          <w:color w:val="000"/>
          <w:sz w:val="28"/>
          <w:szCs w:val="28"/>
        </w:rPr>
        <w:t xml:space="preserve">我承当了六年级两个班的美术教育教学工作。现对一个学期的工作总结如下：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比如我们土坪小学的学生都是农村的孩子，专业的美术工具他们很难准备齐全，教师在一些理论知识和技能的传递上，有着很大的难度，同时，离学生的现实生活太远，也无法激发学生的学习兴趣。因此，美术老师要具备因地制宜，因材施教的业务能力，联系学生的实际生活，利用好本土的条件，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小学美术工作总结个人博客篇十三</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20xx最新小学美术工作总结20xx最新小学美术工作总结。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(20xx最新高中数学教研组工作总结)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小学美术工作总结个人博客篇十四</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在不断的工作实践中，我深深地认识到，课程的改革需要我不断的加强学习、反思，提高自身的素养。如何做到科学计划、科学落实、科学评价学生和教师，这些还需不断地努力。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小学美术工作总结个人博客篇十六</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小学美术工作总结个人博客篇十七</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小学美术工作总结个人博客篇十九</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潜力，下面就谈谈我的一些体会。</w:t>
      </w:r>
    </w:p>
    <w:p>
      <w:pPr>
        <w:ind w:left="0" w:right="0" w:firstLine="560"/>
        <w:spacing w:before="450" w:after="450" w:line="312" w:lineRule="auto"/>
      </w:pPr>
      <w:r>
        <w:rPr>
          <w:rFonts w:ascii="宋体" w:hAnsi="宋体" w:eastAsia="宋体" w:cs="宋体"/>
          <w:color w:val="000"/>
          <w:sz w:val="28"/>
          <w:szCs w:val="28"/>
        </w:rPr>
        <w:t xml:space="preserve">一、造就生动活泼的课堂学习气氛。</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资料就比较少，所以我们上一堂课就需要很多的准备。在备课中，我力争以充实的资料来吸引学生，透过听听、说说、玩玩来培养学生的兴趣。比如，六年级“纸工饰物”这一课中，我结合此刻的天气状况，说说青蛙是因为冬天到了，它要去冬眠，所以分外的着急，它要到小石洞去冬眠了。学生制做好了以后，我让学生思考小青蛙能否站立呢，请他们发挥想像力。问他们如何做到这一点?他们争先恐后地发言，并且将好几种方案都列了出来，然后我再让他们将自己认为最好的方案制作出来。小青蛙做好后，我们又能够做其他要冬眠的动物了。这些作业，所花的时间不多，但都是跟现实有关的事物，在学习的同时也帮他们解开了心中的迷雾，所以学生很感兴趣，较好地完成了教学任务。最后，我叫他们都带领动物去冬眠，童趣一点的语言原先以为六年级学生难以理解，但我的顾虑却是剩余的了，一堂课，既简单快乐又严谨地完成了。</w:t>
      </w:r>
    </w:p>
    <w:p>
      <w:pPr>
        <w:ind w:left="0" w:right="0" w:firstLine="560"/>
        <w:spacing w:before="450" w:after="450" w:line="312" w:lineRule="auto"/>
      </w:pPr>
      <w:r>
        <w:rPr>
          <w:rFonts w:ascii="宋体" w:hAnsi="宋体" w:eastAsia="宋体" w:cs="宋体"/>
          <w:color w:val="000"/>
          <w:sz w:val="28"/>
          <w:szCs w:val="28"/>
        </w:rPr>
        <w:t xml:space="preserve">二、增加练习的趣味性。</w:t>
      </w:r>
    </w:p>
    <w:p>
      <w:pPr>
        <w:ind w:left="0" w:right="0" w:firstLine="560"/>
        <w:spacing w:before="450" w:after="450" w:line="312" w:lineRule="auto"/>
      </w:pPr>
      <w:r>
        <w:rPr>
          <w:rFonts w:ascii="宋体" w:hAnsi="宋体" w:eastAsia="宋体" w:cs="宋体"/>
          <w:color w:val="000"/>
          <w:sz w:val="28"/>
          <w:szCs w:val="28"/>
        </w:rPr>
        <w:t xml:space="preserve">六年级的美术课有一部分是关于“戏曲人物”方面的训练，我们南方的孩子，普遍对京剧感到陌生、遥远。在进行授课时，学生会对京剧人物的“老生”、“花旦”、“小生”等等主角觉得陌生而枯燥。我给他们讲了杨门穆桂英这位女将的故事，及时放了一段穆桂英挂帅的京剧影片给他们看，并把讲台变成舞台，学生们争先恐后地模仿着京剧英雄人物的动作，一个个表演得十分认真，用心性高涨。我当场示范了一幅“武生”的戏曲人物图，故意弄得比较幼稚，让他们也勇敢地进入了创造领域，到达了较为理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2025-08-02T19:12:16+08:00</dcterms:created>
  <dcterms:modified xsi:type="dcterms:W3CDTF">2025-08-02T19:12:16+08:00</dcterms:modified>
</cp:coreProperties>
</file>

<file path=docProps/custom.xml><?xml version="1.0" encoding="utf-8"?>
<Properties xmlns="http://schemas.openxmlformats.org/officeDocument/2006/custom-properties" xmlns:vt="http://schemas.openxmlformats.org/officeDocument/2006/docPropsVTypes"/>
</file>