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河长述职总结报告范文5篇</w:t>
      </w:r>
      <w:bookmarkEnd w:id="1"/>
    </w:p>
    <w:p>
      <w:pPr>
        <w:jc w:val="center"/>
        <w:spacing w:before="0" w:after="450"/>
      </w:pPr>
      <w:r>
        <w:rPr>
          <w:rFonts w:ascii="Arial" w:hAnsi="Arial" w:eastAsia="Arial" w:cs="Arial"/>
          <w:color w:val="999999"/>
          <w:sz w:val="20"/>
          <w:szCs w:val="20"/>
        </w:rPr>
        <w:t xml:space="preserve">来源：网络  作者：空山幽谷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一份清晰的总结报告能够帮助我们更有效地进行风险管理，降低潜在损失，优秀的总结报告能够为决策提供依据，小编今天就为您带来了河长述职总结报告范文5篇，相信一定会对你有所帮助。____银行____分行审计部：根据离任审计的相关要求，结合自身的实际...</w:t>
      </w:r>
    </w:p>
    <w:p>
      <w:pPr>
        <w:ind w:left="0" w:right="0" w:firstLine="560"/>
        <w:spacing w:before="450" w:after="450" w:line="312" w:lineRule="auto"/>
      </w:pPr>
      <w:r>
        <w:rPr>
          <w:rFonts w:ascii="宋体" w:hAnsi="宋体" w:eastAsia="宋体" w:cs="宋体"/>
          <w:color w:val="000"/>
          <w:sz w:val="28"/>
          <w:szCs w:val="28"/>
        </w:rPr>
        <w:t xml:space="preserve">一份清晰的总结报告能够帮助我们更有效地进行风险管理，降低潜在损失，优秀的总结报告能够为决策提供依据，小编今天就为您带来了河长述职总结报告范文5篇，相信一定会对你有所帮助。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____银行____分行审计部：</w:t>
      </w:r>
    </w:p>
    <w:p>
      <w:pPr>
        <w:ind w:left="0" w:right="0" w:firstLine="560"/>
        <w:spacing w:before="450" w:after="450" w:line="312" w:lineRule="auto"/>
      </w:pPr>
      <w:r>
        <w:rPr>
          <w:rFonts w:ascii="宋体" w:hAnsi="宋体" w:eastAsia="宋体" w:cs="宋体"/>
          <w:color w:val="000"/>
          <w:sz w:val="28"/>
          <w:szCs w:val="28"/>
        </w:rPr>
        <w:t xml:space="preserve">根据离任审计的相关要求，结合自身的实际情况，现述职如下：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我自 年 月 日被____银行聘为____银行____部门总经理，于____年____月____日离任。我在任职期间主持____银行____部门的全面工作。</w:t>
      </w:r>
    </w:p>
    <w:p>
      <w:pPr>
        <w:ind w:left="0" w:right="0" w:firstLine="560"/>
        <w:spacing w:before="450" w:after="450" w:line="312" w:lineRule="auto"/>
      </w:pPr>
      <w:r>
        <w:rPr>
          <w:rFonts w:ascii="宋体" w:hAnsi="宋体" w:eastAsia="宋体" w:cs="宋体"/>
          <w:color w:val="000"/>
          <w:sz w:val="28"/>
          <w:szCs w:val="28"/>
        </w:rPr>
        <w:t xml:space="preserve">我在职期间，能够严格遵守国家金融法规和中国银行的各项规章制度，认真履行工作职责。认真贯彻落实上级领导的战略部署和工作安排，以市场为导向，以客户为中心，以追求经营价值最大化为目标，积极适应市场变化，认真分析当前的经济发展形势和金融环境，制定相应的部门业务发展方向;强化部门员工的管理，努力提升部门员工的业务水平以及防范风险的能力，较好地完成了聘期内各项业务指标。</w:t>
      </w:r>
    </w:p>
    <w:p>
      <w:pPr>
        <w:ind w:left="0" w:right="0" w:firstLine="560"/>
        <w:spacing w:before="450" w:after="450" w:line="312" w:lineRule="auto"/>
      </w:pPr>
      <w:r>
        <w:rPr>
          <w:rFonts w:ascii="宋体" w:hAnsi="宋体" w:eastAsia="宋体" w:cs="宋体"/>
          <w:color w:val="000"/>
          <w:sz w:val="28"/>
          <w:szCs w:val="28"/>
        </w:rPr>
        <w:t xml:space="preserve">二、任职期间内工作职责履行情况</w:t>
      </w:r>
    </w:p>
    <w:p>
      <w:pPr>
        <w:ind w:left="0" w:right="0" w:firstLine="560"/>
        <w:spacing w:before="450" w:after="450" w:line="312" w:lineRule="auto"/>
      </w:pPr>
      <w:r>
        <w:rPr>
          <w:rFonts w:ascii="宋体" w:hAnsi="宋体" w:eastAsia="宋体" w:cs="宋体"/>
          <w:color w:val="000"/>
          <w:sz w:val="28"/>
          <w:szCs w:val="28"/>
        </w:rPr>
        <w:t xml:space="preserve">本人任职以来，带领____部门较好地完成了大部分的业务指标，各项业务得到了持续健康的发展。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截止____年____月末，我部实现人民币存款余额____亿元，完成分行任务的____%;员工费用、业务管理费、经济资本回报率、成本收入比等指标也都控制在合理水平，为部门持续稳健发展夯实了基础。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业务稳步发展。截止____年____月末各项人民币存款余额达到____亿元，(企业存款____亿元，其中活期存款____亿元;保证金类存款____亿元。储蓄存款____亿元，其中保证金类存款____亿元;活期存款____亿元)，美元存款____万美元，理财产品销售额1.05亿元，完成全年任务的____%。</w:t>
      </w:r>
    </w:p>
    <w:p>
      <w:pPr>
        <w:ind w:left="0" w:right="0" w:firstLine="560"/>
        <w:spacing w:before="450" w:after="450" w:line="312" w:lineRule="auto"/>
      </w:pPr>
      <w:r>
        <w:rPr>
          <w:rFonts w:ascii="宋体" w:hAnsi="宋体" w:eastAsia="宋体" w:cs="宋体"/>
          <w:color w:val="000"/>
          <w:sz w:val="28"/>
          <w:szCs w:val="28"/>
        </w:rPr>
        <w:t xml:space="preserve">(2)贷款业务稳健增长。截止____年____月末部门各项贷款敞口余额____亿元，较年初新增____亿元;其中对公业务新增____笔，金额____亿元，个人经营性贷款新增____笔，金额____亿元。</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调动部门员工主观能动性，深入挖掘存量客户潜力，加大对重要客户的维护，加强低成本资金营销力度，确保存款总量和市场份额地持续增长。加强对公结算账户数量营销，夯实客户基础。特别是加强基本结算账户和存款额度高、贡献度大的客户营销，将账户营销与存、贷款营销结合起来。加强业务知识的学习，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(2)个别考核指标尚未到分行要求。</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(一)述职日所在单位未决诉讼 无。</w:t>
      </w:r>
    </w:p>
    <w:p>
      <w:pPr>
        <w:ind w:left="0" w:right="0" w:firstLine="560"/>
        <w:spacing w:before="450" w:after="450" w:line="312" w:lineRule="auto"/>
      </w:pPr>
      <w:r>
        <w:rPr>
          <w:rFonts w:ascii="宋体" w:hAnsi="宋体" w:eastAsia="宋体" w:cs="宋体"/>
          <w:color w:val="000"/>
          <w:sz w:val="28"/>
          <w:szCs w:val="28"/>
        </w:rPr>
        <w:t xml:space="preserve">(二)述职日未了事项 无。</w:t>
      </w:r>
    </w:p>
    <w:p>
      <w:pPr>
        <w:ind w:left="0" w:right="0" w:firstLine="560"/>
        <w:spacing w:before="450" w:after="450" w:line="312" w:lineRule="auto"/>
      </w:pPr>
      <w:r>
        <w:rPr>
          <w:rFonts w:ascii="宋体" w:hAnsi="宋体" w:eastAsia="宋体" w:cs="宋体"/>
          <w:color w:val="000"/>
          <w:sz w:val="28"/>
          <w:szCs w:val="28"/>
        </w:rPr>
        <w:t xml:space="preserve">四、述职人声明</w:t>
      </w:r>
    </w:p>
    <w:p>
      <w:pPr>
        <w:ind w:left="0" w:right="0" w:firstLine="560"/>
        <w:spacing w:before="450" w:after="450" w:line="312" w:lineRule="auto"/>
      </w:pPr>
      <w:r>
        <w:rPr>
          <w:rFonts w:ascii="宋体" w:hAnsi="宋体" w:eastAsia="宋体" w:cs="宋体"/>
          <w:color w:val="000"/>
          <w:sz w:val="28"/>
          <w:szCs w:val="28"/>
        </w:rPr>
        <w:t xml:space="preserve">(一)本人郑重声明，我对任职期间内本人分管工作及与本人相关的工作存在的风险或损失承担相应的责任。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(二)本人郑重承诺，我对以上述职报告内容的真实性和完整性负责，在审计过程中向审计组提供真实和完整的资料。</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度中，时刻用教师的职业道德规范来约束、鞭策自己。教学工作上，认真学习新课标，课前钻透教材，因材因生施教，年度考核个人述职。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xx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学校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院团委书记的推荐下，今年担任起了妇产儿团支部书记一职，平日积极响应院团委的各项工作号召，带领青年朋友参与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年月踏上工作岗位。已在这片圣洁的土地上走过了xx年，如今我一名妇产科住院医生，非常热爱自己的岗位。过去的xx年中，因为身体的特殊原因，生育宝宝过程中，或多或少耽误了很多珍贵的工作时间，也失去了很多珍贵的锻炼机会。现在已结束了这一特殊时期，再次斗志高昂的站在自己的工作岗位上。</w:t>
      </w:r>
    </w:p>
    <w:p>
      <w:pPr>
        <w:ind w:left="0" w:right="0" w:firstLine="560"/>
        <w:spacing w:before="450" w:after="450" w:line="312" w:lineRule="auto"/>
      </w:pPr>
      <w:r>
        <w:rPr>
          <w:rFonts w:ascii="宋体" w:hAnsi="宋体" w:eastAsia="宋体" w:cs="宋体"/>
          <w:color w:val="000"/>
          <w:sz w:val="28"/>
          <w:szCs w:val="28"/>
        </w:rPr>
        <w:t xml:space="preserve">必需付出更多的努力。而且医学是一门不断创新，为了弥补xx年来落下的功课。不时发展的学科，面对新知识，新技术的不时涌现，作为一名妇产科住院医生，为了努力提高自身的业务水平必需不时加强业务理论学习，制定严密的学习计划是必不可少的医院为我提供了通过网络和电子书刊了解最新的医学动态的学习的平台，参与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与各类学习活动，积极参与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示，必需从现在起投入到中医的学习中去，只有掌握了中医的辨病辨质，结合于西医的诊疗方法，才干成为一名今后被病人接受的中医院医生。所以一是自我学习，二是抓住\"西学中\"研究生学习机会，不时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生请教，及时总结经验和教训，顺利完成了xx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生，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w:t>
      </w:r>
    </w:p>
    <w:p>
      <w:pPr>
        <w:ind w:left="0" w:right="0" w:firstLine="560"/>
        <w:spacing w:before="450" w:after="450" w:line="312" w:lineRule="auto"/>
      </w:pPr>
      <w:r>
        <w:rPr>
          <w:rFonts w:ascii="宋体" w:hAnsi="宋体" w:eastAsia="宋体" w:cs="宋体"/>
          <w:color w:val="000"/>
          <w:sz w:val="28"/>
          <w:szCs w:val="28"/>
        </w:rPr>
        <w:t xml:space="preserve">通过不时的学习和临床经验积累，已能熟练掌握妇产科罕见病、多发病诊治技术，能熟练诊断处置一些常见病、多发病。同时，工作中严格执行各种工作制度、诊疗惯例和操作规程，一丝不苟接待并认真负责地处理每一位病人，最大水平上避免了误诊误治。</w:t>
      </w:r>
    </w:p>
    <w:p>
      <w:pPr>
        <w:ind w:left="0" w:right="0" w:firstLine="560"/>
        <w:spacing w:before="450" w:after="450" w:line="312" w:lineRule="auto"/>
      </w:pPr>
      <w:r>
        <w:rPr>
          <w:rFonts w:ascii="宋体" w:hAnsi="宋体" w:eastAsia="宋体" w:cs="宋体"/>
          <w:color w:val="000"/>
          <w:sz w:val="28"/>
          <w:szCs w:val="28"/>
        </w:rPr>
        <w:t xml:space="preserve">这个法制年代，现在社会。必需严格按规章制度办事，处处以\"法\"来约束自己。随着人民对健康期望值的提高和法律意识的增强，医疗纠纷在各级医院已比较常见。</w:t>
      </w:r>
    </w:p>
    <w:p>
      <w:pPr>
        <w:ind w:left="0" w:right="0" w:firstLine="560"/>
        <w:spacing w:before="450" w:after="450" w:line="312" w:lineRule="auto"/>
      </w:pPr>
      <w:r>
        <w:rPr>
          <w:rFonts w:ascii="宋体" w:hAnsi="宋体" w:eastAsia="宋体" w:cs="宋体"/>
          <w:color w:val="000"/>
          <w:sz w:val="28"/>
          <w:szCs w:val="28"/>
        </w:rPr>
        <w:t xml:space="preserve">今年以来，院部及医务科多次组织学习了病历书写规范，目的为了规范我医疗工作，提高自我维护意识，减少不必要的纠纷。静下心来仔细分析，大部分纠纷的起因还是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严格依照院科两级的各种规章制度办事，处处以卫生法规来规范自己的医疗活动。平时的工作中，积极与患者沟通和交流，及时处置呈现的问题和潜在风险。严格执行病情告知义务，及时规范完成各种医疗文书，有效地将各种可能呈现的问题消灭在萌芽状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以来，在学校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本学年办公室的主要工作述职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年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办公室工作简单的说就是办文、办会、办事。关于办会，本学年圆满完成了各种重要会议。关于办文工作，我们克服人少文多的实际困难，完成各类工作计划、工作总结、工作规划以及大量的各种汇报材料等。关于办事，及时传达领导指示，及时反馈各种信息，做到了快捷和实效，保证全局上下信息畅通。本学年没有出现信息传递不及时不到位的情况。</w:t>
      </w:r>
    </w:p>
    <w:p>
      <w:pPr>
        <w:ind w:left="0" w:right="0" w:firstLine="560"/>
        <w:spacing w:before="450" w:after="450" w:line="312" w:lineRule="auto"/>
      </w:pPr>
      <w:r>
        <w:rPr>
          <w:rFonts w:ascii="宋体" w:hAnsi="宋体" w:eastAsia="宋体" w:cs="宋体"/>
          <w:color w:val="000"/>
          <w:sz w:val="28"/>
          <w:szCs w:val="28"/>
        </w:rPr>
        <w:t xml:space="preserve">三、工作体会和认识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年才开始办公室工作，经验不足，存在一些缺憾和不足，加上学校办公室工作任务重、头绪多、要求高，所以节假日、中午、晚上加班是常有的事，但甚至有时辛苦半天，不一定得到领导和师生的理解。</w:t>
      </w:r>
    </w:p>
    <w:p>
      <w:pPr>
        <w:ind w:left="0" w:right="0" w:firstLine="560"/>
        <w:spacing w:before="450" w:after="450" w:line="312" w:lineRule="auto"/>
      </w:pPr>
      <w:r>
        <w:rPr>
          <w:rFonts w:ascii="宋体" w:hAnsi="宋体" w:eastAsia="宋体" w:cs="宋体"/>
          <w:color w:val="000"/>
          <w:sz w:val="28"/>
          <w:szCs w:val="28"/>
        </w:rPr>
        <w:t xml:space="preserve">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时间飞逝，转眼间一学期的教学工作已接近尾声，为了更好地做好今后的工作，总结经验、吸取教训，本人就以这学年的工作情况述职如下：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2025-08-02T20:08:30+08:00</dcterms:created>
  <dcterms:modified xsi:type="dcterms:W3CDTF">2025-08-02T20:08:30+08:00</dcterms:modified>
</cp:coreProperties>
</file>

<file path=docProps/custom.xml><?xml version="1.0" encoding="utf-8"?>
<Properties xmlns="http://schemas.openxmlformats.org/officeDocument/2006/custom-properties" xmlns:vt="http://schemas.openxmlformats.org/officeDocument/2006/docPropsVTypes"/>
</file>