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河长述职总结报告6篇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只有通过总结报告反映的实际情况，才能帮助我们更好地认识到自己的优缺点，一份清晰的总结报告能够帮助我们更有效地进行风险管理，降低潜在损失，以下是小编精心为您推荐的河长述职总结报告6篇，供大家参考。尊敬的领导：一年来我始终坚持“以人为本、立足本...</w:t>
      </w:r>
    </w:p>
    <w:p>
      <w:pPr>
        <w:ind w:left="0" w:right="0" w:firstLine="560"/>
        <w:spacing w:before="450" w:after="450" w:line="312" w:lineRule="auto"/>
      </w:pPr>
      <w:r>
        <w:rPr>
          <w:rFonts w:ascii="宋体" w:hAnsi="宋体" w:eastAsia="宋体" w:cs="宋体"/>
          <w:color w:val="000"/>
          <w:sz w:val="28"/>
          <w:szCs w:val="28"/>
        </w:rPr>
        <w:t xml:space="preserve">只有通过总结报告反映的实际情况，才能帮助我们更好地认识到自己的优缺点，一份清晰的总结报告能够帮助我们更有效地进行风险管理，降低潜在损失，以下是小编精心为您推荐的河长述职总结报告6篇，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 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xx年8月，我从石家庄邮政高等专科学校会计电算化专业毕业后，被吉林省网通实业公司计划财务部招聘，主要负责公司机关的财务核算工作。xx年，为了不断提高自身的业务素质和工作技能，我开始函授学习吉林师范大学计算机通信专业课程。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 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我有幸担任了一名小学教师，在这个岗位上，我认真履行自己的职责，努力教育学生，不断提高自己的教学水平，取得了一定的成绩。现在，我将对过去一年的工作进行总结和反思，并提出一些建议和展望。</w:t>
      </w:r>
    </w:p>
    <w:p>
      <w:pPr>
        <w:ind w:left="0" w:right="0" w:firstLine="560"/>
        <w:spacing w:before="450" w:after="450" w:line="312" w:lineRule="auto"/>
      </w:pPr>
      <w:r>
        <w:rPr>
          <w:rFonts w:ascii="宋体" w:hAnsi="宋体" w:eastAsia="宋体" w:cs="宋体"/>
          <w:color w:val="000"/>
          <w:sz w:val="28"/>
          <w:szCs w:val="28"/>
        </w:rPr>
        <w:t xml:space="preserve">首先，我认真备课，仔细研究教材，根据学生的年龄特点和性格差异，制定合理的教学计划。在课堂上，我注重启发学生的思维，引导他们发现问题、解决问题，并且注重培养学生的学习兴趣和学习能力。在评价方面，我坚持以正面鼓励为主，尽可能地激发学生的学习兴趣和自信心。</w:t>
      </w:r>
    </w:p>
    <w:p>
      <w:pPr>
        <w:ind w:left="0" w:right="0" w:firstLine="560"/>
        <w:spacing w:before="450" w:after="450" w:line="312" w:lineRule="auto"/>
      </w:pPr>
      <w:r>
        <w:rPr>
          <w:rFonts w:ascii="宋体" w:hAnsi="宋体" w:eastAsia="宋体" w:cs="宋体"/>
          <w:color w:val="000"/>
          <w:sz w:val="28"/>
          <w:szCs w:val="28"/>
        </w:rPr>
        <w:t xml:space="preserve">其次，我积极参加学校组织的各种培训和学习活动，不断提高自己的教学水平和专业素养。同时，我也注重与同事之间的交流和沟通，相互学习和借鉴彼此的教学方法和技巧。</w:t>
      </w:r>
    </w:p>
    <w:p>
      <w:pPr>
        <w:ind w:left="0" w:right="0" w:firstLine="560"/>
        <w:spacing w:before="450" w:after="450" w:line="312" w:lineRule="auto"/>
      </w:pPr>
      <w:r>
        <w:rPr>
          <w:rFonts w:ascii="宋体" w:hAnsi="宋体" w:eastAsia="宋体" w:cs="宋体"/>
          <w:color w:val="000"/>
          <w:sz w:val="28"/>
          <w:szCs w:val="28"/>
        </w:rPr>
        <w:t xml:space="preserve">最后，我认为，作为一名小学教师，应该注重培养学生的综合素质，让他们在德、智、体、美等方面全面发展。在未来，我希望继续努力，不断提高自己的教学水平和专业素养，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总之，作为一名小学教师，我将继续努力，不断提高自己的教学水平和专业素养，为学生的成长和发展做出更大的贡献。谢谢！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2025-08-03T04:41:05+08:00</dcterms:created>
  <dcterms:modified xsi:type="dcterms:W3CDTF">2025-08-03T04:41:05+08:00</dcterms:modified>
</cp:coreProperties>
</file>

<file path=docProps/custom.xml><?xml version="1.0" encoding="utf-8"?>
<Properties xmlns="http://schemas.openxmlformats.org/officeDocument/2006/custom-properties" xmlns:vt="http://schemas.openxmlformats.org/officeDocument/2006/docPropsVTypes"/>
</file>