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幼儿园中班工作总结简短(14篇)</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简短一教育教学方面主要涉及分享阅读、芮卡音乐、弟子规、易趣英语、三维数学、英文经典和五大领域。在分享阅读方面，这个月我加强了对孩子识字的复习，利用盥洗喝水及餐前安静活动等一些等待时间对孩子进行复习，通过游戏的形式让孩子更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幼儿园中班工作总结简短一</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幼儿园中班工作总结简短二</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幼儿园中班工作总结简短三</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xx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x和x中，幼儿认识了数字x，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xx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我们还配合园部，结合日本xx地震，开展地震安全演练活动，我班幼儿能在老师的指挥和带领下有序、快速地撤离教学楼，演练圆满完成。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幼儿园中班工作总结简短五</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幼儿园中班工作总结简短六</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幼儿园中班工作总结简短七</w:t>
      </w:r>
    </w:p>
    <w:p>
      <w:pPr>
        <w:ind w:left="0" w:right="0" w:firstLine="560"/>
        <w:spacing w:before="450" w:after="450" w:line="312" w:lineRule="auto"/>
      </w:pPr>
      <w:r>
        <w:rPr>
          <w:rFonts w:ascii="宋体" w:hAnsi="宋体" w:eastAsia="宋体" w:cs="宋体"/>
          <w:color w:val="000"/>
          <w:sz w:val="28"/>
          <w:szCs w:val="28"/>
        </w:rPr>
        <w:t xml:space="preserve">本学期，我普通班共招收幼儿276名，设7个教学班，配备教职工</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1、开展了主题活动:“中秋节主题活动”“教师节主题活动”“国庆节”：主题活动让孩子了解中国的各种节日及节日的来历和寓意，存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幼儿园中班工作总结简短八</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幼儿园中班工作总结简短九</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 . 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 . 难成方圆”。良好的常规可以使幼儿的生活具有合理的节奏，使神经系统得到有益的调节，有利于培养幼儿自我服务的能力，为今后的生活和学习打下良好基础。我班有个别幼儿生性好动、比较调皮。我重抓教育 . 使小朋友逐渐能互相帮助 . 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 . 做到保教并重 . 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 . 还你一颗大树”的宗旨 . 尽心尽力为幼儿服务 . 从每个细节上去切实照顾他们 . 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 . 家访 . 家长会等形式和途径，向家长反馈幼儿在园的各种表现，有特殊情况及时和家长联系 . 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 教研教学任务</w:t>
      </w:r>
    </w:p>
    <w:p>
      <w:pPr>
        <w:ind w:left="0" w:right="0" w:firstLine="560"/>
        <w:spacing w:before="450" w:after="450" w:line="312" w:lineRule="auto"/>
      </w:pPr>
      <w:r>
        <w:rPr>
          <w:rFonts w:ascii="宋体" w:hAnsi="宋体" w:eastAsia="宋体" w:cs="宋体"/>
          <w:color w:val="000"/>
          <w:sz w:val="28"/>
          <w:szCs w:val="28"/>
        </w:rPr>
        <w:t xml:space="preserve">1 、教育教学工作 。认真备课，提前做好备课工作，备课是确保教育活动能顺利完成的前提。我班的老师每次备课前都会先讨论，确保目标的一致性。每次的教案大家都会认真写，做到目标明确、条理清晰。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 、科学地开展音乐知识的学习，提高幼儿对音乐的敏感及弹奏欲望，能感受不同风格的音乐欣赏和不同风格的乐曲，准确地按音乐的节奏创编动作，学习尝试创造新的节奏型，并用乐器进行演</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幼儿园中班工作总结简短篇十</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幼儿园中班工作总结简短篇十一</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孩子们不仅学到各种本领，而且安全方面也不放松，这个月我们进行了安全消防演习。“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幼儿园中班工作总结简短篇十二</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教育教学方面主要涉及分享阅读、芮卡音乐、弟子规、易趣英语、三维数学、英文经典和五大领域。</w:t>
      </w:r>
    </w:p>
    <w:p>
      <w:pPr>
        <w:ind w:left="0" w:right="0" w:firstLine="560"/>
        <w:spacing w:before="450" w:after="450" w:line="312" w:lineRule="auto"/>
      </w:pPr>
      <w:r>
        <w:rPr>
          <w:rFonts w:ascii="宋体" w:hAnsi="宋体" w:eastAsia="宋体" w:cs="宋体"/>
          <w:color w:val="000"/>
          <w:sz w:val="28"/>
          <w:szCs w:val="28"/>
        </w:rPr>
        <w:t xml:space="preserve">在分享阅读方面，这个月我加强了对孩子识字的复习，利用盥洗喝水及餐前安静活动等一些等待时间对孩子进行复习，通过游戏的形式让孩子更有兴趣学习。这样孩子掌握起来就比较快和容易。我们进一步的在环境创设中设置了《识字分享，快乐阅读》，通过饭后散步，户外活动休息时间，进一步让孩子认识及复习书本中出现的汉字。在阅读常规方面还要加强练习。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在芮乐音乐方面，有基础出发，从基础做起，让幼儿能够认识音符do以及知道它的唱名和琴键上的位置。在音乐律动《大家一起动一动》，让幼儿体验2/4拍的节奏型和强、弱的感觉。练习在琴键上弹奏do。</w:t>
      </w:r>
    </w:p>
    <w:p>
      <w:pPr>
        <w:ind w:left="0" w:right="0" w:firstLine="560"/>
        <w:spacing w:before="450" w:after="450" w:line="312" w:lineRule="auto"/>
      </w:pPr>
      <w:r>
        <w:rPr>
          <w:rFonts w:ascii="宋体" w:hAnsi="宋体" w:eastAsia="宋体" w:cs="宋体"/>
          <w:color w:val="000"/>
          <w:sz w:val="28"/>
          <w:szCs w:val="28"/>
        </w:rPr>
        <w:t xml:space="preserve">在《弟子规》方面，我们通过光盘唱诵版的《弟子规》，还创编了舞蹈版的《弟子规》，让幼儿脱离过去那种死板的指字认读背诵，而是通过动静结合的形式理解《弟子规》，深入《弟子规》的内容。这样孩子更有兴趣学习。</w:t>
      </w:r>
    </w:p>
    <w:p>
      <w:pPr>
        <w:ind w:left="0" w:right="0" w:firstLine="560"/>
        <w:spacing w:before="450" w:after="450" w:line="312" w:lineRule="auto"/>
      </w:pPr>
      <w:r>
        <w:rPr>
          <w:rFonts w:ascii="宋体" w:hAnsi="宋体" w:eastAsia="宋体" w:cs="宋体"/>
          <w:color w:val="000"/>
          <w:sz w:val="28"/>
          <w:szCs w:val="28"/>
        </w:rPr>
        <w:t xml:space="preserve">在易趣英语方面，mary老师已经将第一本书《hello》教授给幼儿，希望家长在家多给幼儿复习，通过问候短语，字母单词，英语故事，儿歌律动等复习第一本书《hello》。让幼儿完全掌握书上的内容。我们还创设了英语角《宝宝大声说英语》，通过每天散步和户外活动的时间认读英语字卡。关于英文经典，mary老师通过多种形式让幼儿反复认读及复习，孩子们学习兴趣特别高，而且朗朗上口，总是无意中就读出来。所以家长在家要多给幼儿听光盘，回家带着孩子一起手指读。纠正幼儿的发音和语调，多让幼儿复习就可以了。</w:t>
      </w:r>
    </w:p>
    <w:p>
      <w:pPr>
        <w:ind w:left="0" w:right="0" w:firstLine="560"/>
        <w:spacing w:before="450" w:after="450" w:line="312" w:lineRule="auto"/>
      </w:pPr>
      <w:r>
        <w:rPr>
          <w:rFonts w:ascii="宋体" w:hAnsi="宋体" w:eastAsia="宋体" w:cs="宋体"/>
          <w:color w:val="000"/>
          <w:sz w:val="28"/>
          <w:szCs w:val="28"/>
        </w:rPr>
        <w:t xml:space="preserve">在三维数学方面，还是以常规为主，在操作常规上做好的基础上，学习基本的课程，本月我们学习了《指定分类》、《排序分类》、《比较多少》等课程，通过在数学板上的操作，幼儿自己亲自比较、分类，更能深刻的体会到所学内容的含义。</w:t>
      </w:r>
    </w:p>
    <w:p>
      <w:pPr>
        <w:ind w:left="0" w:right="0" w:firstLine="560"/>
        <w:spacing w:before="450" w:after="450" w:line="312" w:lineRule="auto"/>
      </w:pPr>
      <w:r>
        <w:rPr>
          <w:rFonts w:ascii="宋体" w:hAnsi="宋体" w:eastAsia="宋体" w:cs="宋体"/>
          <w:color w:val="000"/>
          <w:sz w:val="28"/>
          <w:szCs w:val="28"/>
        </w:rPr>
        <w:t xml:space="preserve">在五大领域方面，我们主要以社会和安全为主，培养幼儿从小爱护图书，关心家人，尊敬老师的情感。在安全上，知道怎么上下楼梯，知道不能随处乱跑。</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幼儿园中班工作总结简短篇十三</w:t>
      </w:r>
    </w:p>
    <w:p>
      <w:pPr>
        <w:ind w:left="0" w:right="0" w:firstLine="560"/>
        <w:spacing w:before="450" w:after="450" w:line="312" w:lineRule="auto"/>
      </w:pPr>
      <w:r>
        <w:rPr>
          <w:rFonts w:ascii="宋体" w:hAnsi="宋体" w:eastAsia="宋体" w:cs="宋体"/>
          <w:color w:val="000"/>
          <w:sz w:val="28"/>
          <w:szCs w:val="28"/>
        </w:rPr>
        <w:t xml:space="preserve">时光飞逝，一晃之间，一个月很快过去了，回顾这一月本身的事情，真是有喜又忧，但我以\"为了孩子的身心健康\"为宗旨，全身心的投入到保育工作。现将这月的事情总结如下：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个月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幼儿园中班工作总结简短篇十四</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2025-08-02T20:08:36+08:00</dcterms:created>
  <dcterms:modified xsi:type="dcterms:W3CDTF">2025-08-02T20:08:36+08:00</dcterms:modified>
</cp:coreProperties>
</file>

<file path=docProps/custom.xml><?xml version="1.0" encoding="utf-8"?>
<Properties xmlns="http://schemas.openxmlformats.org/officeDocument/2006/custom-properties" xmlns:vt="http://schemas.openxmlformats.org/officeDocument/2006/docPropsVTypes"/>
</file>