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镇网格工作总结5篇</w:t>
      </w:r>
      <w:bookmarkEnd w:id="1"/>
    </w:p>
    <w:p>
      <w:pPr>
        <w:jc w:val="center"/>
        <w:spacing w:before="0" w:after="450"/>
      </w:pPr>
      <w:r>
        <w:rPr>
          <w:rFonts w:ascii="Arial" w:hAnsi="Arial" w:eastAsia="Arial" w:cs="Arial"/>
          <w:color w:val="999999"/>
          <w:sz w:val="20"/>
          <w:szCs w:val="20"/>
        </w:rPr>
        <w:t xml:space="preserve">来源：网络  作者：紫竹清香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工作总结能够激励成员，共同分享成功与失败的经验教训，为了使工作总结更具深度，建议进行横向和纵向的对比分析，小编今天就为您带来了镇网格工作总结5篇，相信一定会对你有所帮助。三月份以来，我们这批经过选拨及培训的社区网格管理员终于正式走上了工作岗...</w:t>
      </w:r>
    </w:p>
    <w:p>
      <w:pPr>
        <w:ind w:left="0" w:right="0" w:firstLine="560"/>
        <w:spacing w:before="450" w:after="450" w:line="312" w:lineRule="auto"/>
      </w:pPr>
      <w:r>
        <w:rPr>
          <w:rFonts w:ascii="宋体" w:hAnsi="宋体" w:eastAsia="宋体" w:cs="宋体"/>
          <w:color w:val="000"/>
          <w:sz w:val="28"/>
          <w:szCs w:val="28"/>
        </w:rPr>
        <w:t xml:space="preserve">工作总结能够激励成员，共同分享成功与失败的经验教训，为了使工作总结更具深度，建议进行横向和纵向的对比分析，小编今天就为您带来了镇网格工作总结5篇，相信一定会对你有所帮助。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三月份以来，我们这批经过选拨及培训的社区网格管理员终于正式走上了工作岗位。对于我们来说，当初可能以为不过就是一份新的工作的开端，可真正进入到角色之后，才发现社区工作远远不止我们想象中的那么简单。总体来说，首周的社区工作还是顺利和有条不紊的进行了，工作中的点滴以及我们对工作的感触乃至思考，都将在此作一个总结。</w:t>
      </w:r>
    </w:p>
    <w:p>
      <w:pPr>
        <w:ind w:left="0" w:right="0" w:firstLine="560"/>
        <w:spacing w:before="450" w:after="450" w:line="312" w:lineRule="auto"/>
      </w:pPr>
      <w:r>
        <w:rPr>
          <w:rFonts w:ascii="宋体" w:hAnsi="宋体" w:eastAsia="宋体" w:cs="宋体"/>
          <w:color w:val="000"/>
          <w:sz w:val="28"/>
          <w:szCs w:val="28"/>
        </w:rPr>
        <w:t xml:space="preserve">本周工作的起步首先是从我们对整个解放路社区的了解和认识开始的。解放路社区是一个面积达0.3平方公里的，以解放路商业步行街为主体的社区，主要街道包括环城南路、陶珠路、云集路等。其中不仅有长安阁、中天阁、养心阁等较新的高层建筑，也有包括象云集路36、38号等杂居楼，还有不少单位楼以及中保公司、楚江大酒店等单位和公司，也还有解放路商业步行街内的众多商铺及门面。可以说，解放路社区现在所辖范围中，各种社区管理对象都是我们社区网格管理员将来会遇到的。</w:t>
      </w:r>
    </w:p>
    <w:p>
      <w:pPr>
        <w:ind w:left="0" w:right="0" w:firstLine="560"/>
        <w:spacing w:before="450" w:after="450" w:line="312" w:lineRule="auto"/>
      </w:pPr>
      <w:r>
        <w:rPr>
          <w:rFonts w:ascii="宋体" w:hAnsi="宋体" w:eastAsia="宋体" w:cs="宋体"/>
          <w:color w:val="000"/>
          <w:sz w:val="28"/>
          <w:szCs w:val="28"/>
        </w:rPr>
        <w:t xml:space="preserve">经过了对社区的了解和认识，我们接下来开始了对社区居委会日常工作的学习和了解。社区的工作是要在上级部门的指导下、在社区党支部的领导下，搞好社区卫生、社会保障、文化、计生和治安等各项管理。同时还要组织社区成员进行便民服务，办理社区公共事务和公益事业，动员和组织以“八大员”为主的志愿者队伍，引导社区成员开展教育活动，组织职业培训、文化娱乐和体育活动，开展文明创评活动，努力创造具有我们社区特有气质的文化氛围，增强社区成员的归属感和凝聚力。可以说，我们社区网格管理员就好比是社区居民的管家，我们一切的工作都是为了网格内的居民能够过上和谐的生活。</w:t>
      </w:r>
    </w:p>
    <w:p>
      <w:pPr>
        <w:ind w:left="0" w:right="0" w:firstLine="560"/>
        <w:spacing w:before="450" w:after="450" w:line="312" w:lineRule="auto"/>
      </w:pPr>
      <w:r>
        <w:rPr>
          <w:rFonts w:ascii="宋体" w:hAnsi="宋体" w:eastAsia="宋体" w:cs="宋体"/>
          <w:color w:val="000"/>
          <w:sz w:val="28"/>
          <w:szCs w:val="28"/>
        </w:rPr>
        <w:t xml:space="preserve">其实对于我们网格员来说，以前对于社区的认识，还只是把它当做一个政府机构来看的。我们印象中的社区管理与其说是管理还不如说是管制。而从现在发展的社区管理模式来看，社区管理工作更多的是一种结合了多方主体的一个综合治理工作。社区管理的最终目的是为了维持正常的社会秩序，推动社会发展。过去社区的管理主体是公共权力机构，也就是政府组织。</w:t>
      </w:r>
    </w:p>
    <w:p>
      <w:pPr>
        <w:ind w:left="0" w:right="0" w:firstLine="560"/>
        <w:spacing w:before="450" w:after="450" w:line="312" w:lineRule="auto"/>
      </w:pPr>
      <w:r>
        <w:rPr>
          <w:rFonts w:ascii="宋体" w:hAnsi="宋体" w:eastAsia="宋体" w:cs="宋体"/>
          <w:color w:val="000"/>
          <w:sz w:val="28"/>
          <w:szCs w:val="28"/>
        </w:rPr>
        <w:t xml:space="preserve">而现在社区管理的主体是多元的，包括政府组织、非政府组织和志愿者组织等。过去的社区管理都是依靠来自政府的权威，运行的方向是自上而下的，互相的关系是命令服从关系；现在的社区管理更多的是多方互动的一个过程，象我们网格员这样的社区管理者就需要寻找和建立相当的合作伙伴关系。正是由于社区事务的群众性、民间性、复杂性和多变性，我们网格员的工作会受到很大的限制，因而发展各网格内部多方主体来进行综合治理也许有更大的应用价值。</w:t>
      </w:r>
    </w:p>
    <w:p>
      <w:pPr>
        <w:ind w:left="0" w:right="0" w:firstLine="560"/>
        <w:spacing w:before="450" w:after="450" w:line="312" w:lineRule="auto"/>
      </w:pPr>
      <w:r>
        <w:rPr>
          <w:rFonts w:ascii="宋体" w:hAnsi="宋体" w:eastAsia="宋体" w:cs="宋体"/>
          <w:color w:val="000"/>
          <w:sz w:val="28"/>
          <w:szCs w:val="28"/>
        </w:rPr>
        <w:t xml:space="preserve">本周的主要工作还是围绕我们正在进行的.社区居民情况的入户调查展开的。我们社区网格员通过在对以前的人口调查数据及“两实”调查数据的整理基础上，逐步进行了部分社区居民情况登记工作。由于有大量的表格及数据需要整理，所以入户调查工作还是刚刚开始。但我们也已经发现许多工作中的问题也开始逐步的浮出水面。这同时也是我们网格员所一直在思考的问题，就是社区管理中存在着的一个三方的问题，即小区物业、小区业主委员会与社区居委会的关系调整问题。作为社区居委会最好是不要干涉小区的内部事务，而社区的行政本质却要求我们实现控制。</w:t>
      </w:r>
    </w:p>
    <w:p>
      <w:pPr>
        <w:ind w:left="0" w:right="0" w:firstLine="560"/>
        <w:spacing w:before="450" w:after="450" w:line="312" w:lineRule="auto"/>
      </w:pPr>
      <w:r>
        <w:rPr>
          <w:rFonts w:ascii="宋体" w:hAnsi="宋体" w:eastAsia="宋体" w:cs="宋体"/>
          <w:color w:val="000"/>
          <w:sz w:val="28"/>
          <w:szCs w:val="28"/>
        </w:rPr>
        <w:t xml:space="preserve">这一问题的存在，不可避免地使我们在实际工作中会与另外两方产生矛盾。但在实际上，我们网格员同另外两方的关系更应该是服务的对象、合作的伙伴以及沟通的桥梁。首先作为我们网格员的服务对象，我们必须把小区居民的生活质量放在首位，居民的麻烦就是我们的敌人，要以服务者的心态去帮助居民。</w:t>
      </w:r>
    </w:p>
    <w:p>
      <w:pPr>
        <w:ind w:left="0" w:right="0" w:firstLine="560"/>
        <w:spacing w:before="450" w:after="450" w:line="312" w:lineRule="auto"/>
      </w:pPr>
      <w:r>
        <w:rPr>
          <w:rFonts w:ascii="宋体" w:hAnsi="宋体" w:eastAsia="宋体" w:cs="宋体"/>
          <w:color w:val="000"/>
          <w:sz w:val="28"/>
          <w:szCs w:val="28"/>
        </w:rPr>
        <w:t xml:space="preserve">其次作为我们网格员管理网格的最有力的合作伙伴，物业方更是我们能更快更高效的服务居民的保证，我们需要的是支持，同时我们也需要付出对物业方工作的支持，这样才能形成良好的合作伙伴关系；最后我们更应该是小区居民同物业方之间的一座沟通桥梁，我们应该尽量把各种双方之间产生的矛盾化解在我们这里，努力达到一个三方共赢的局面。</w:t>
      </w:r>
    </w:p>
    <w:p>
      <w:pPr>
        <w:ind w:left="0" w:right="0" w:firstLine="560"/>
        <w:spacing w:before="450" w:after="450" w:line="312" w:lineRule="auto"/>
      </w:pPr>
      <w:r>
        <w:rPr>
          <w:rFonts w:ascii="宋体" w:hAnsi="宋体" w:eastAsia="宋体" w:cs="宋体"/>
          <w:color w:val="000"/>
          <w:sz w:val="28"/>
          <w:szCs w:val="28"/>
        </w:rPr>
        <w:t xml:space="preserve">本周的工作大致就是这些，而下周我们网格员的重点的入户调查工作也将全面深入的展开。上面对于一些问题的思考可能不太全面，但我们相信，当我们的工作继续深入下去以后，我们将会做出更好的思考，得出更正确的结论。社区网格员的工作将会是我们职业生涯上的一次挑战，无论有多么艰辛和需要付出多大的努力，我们都已经准备好了！</w:t>
      </w:r>
    </w:p>
    <w:p>
      <w:pPr>
        <w:ind w:left="0" w:right="0" w:firstLine="560"/>
        <w:spacing w:before="450" w:after="450" w:line="312" w:lineRule="auto"/>
      </w:pPr>
      <w:r>
        <w:rPr>
          <w:rFonts w:ascii="宋体" w:hAnsi="宋体" w:eastAsia="宋体" w:cs="宋体"/>
          <w:color w:val="000"/>
          <w:sz w:val="28"/>
          <w:szCs w:val="28"/>
        </w:rPr>
        <w:t xml:space="preserve">××镇下辖6个办事处，3个社区，48个行政村，户籍人口7.1万人、新居民3500多人，20xx年以来，我镇积极探索综治网格化管理新模式，组建文化水平较高、训练有素的村（社区）服务联络员队伍，精细网格化管理，建立“横向到边，纵向到底”的信息收集系统，及时掌握社情民意，同时有效整合各种治安防控力量，探索治安防控新机制，保障辖区的安全和稳定，截止目前全镇基础信息录入6000多条，常态化管理信息（矛盾纠纷、治安、民生服务）录入153条，其中排查各类矛盾纠纷71起，有效化解71起（重大疑难案件化解9起，涉及金额38.15万元），防止民转刑案件1起。现将我镇综治网格化管理的有关情况汇报如下：</w:t>
      </w:r>
    </w:p>
    <w:p>
      <w:pPr>
        <w:ind w:left="0" w:right="0" w:firstLine="560"/>
        <w:spacing w:before="450" w:after="450" w:line="312" w:lineRule="auto"/>
      </w:pPr>
      <w:r>
        <w:rPr>
          <w:rFonts w:ascii="宋体" w:hAnsi="宋体" w:eastAsia="宋体" w:cs="宋体"/>
          <w:color w:val="000"/>
          <w:sz w:val="28"/>
          <w:szCs w:val="28"/>
        </w:rPr>
        <w:t xml:space="preserve">一、科学划分网格，实行精细化管理</w:t>
      </w:r>
    </w:p>
    <w:p>
      <w:pPr>
        <w:ind w:left="0" w:right="0" w:firstLine="560"/>
        <w:spacing w:before="450" w:after="450" w:line="312" w:lineRule="auto"/>
      </w:pPr>
      <w:r>
        <w:rPr>
          <w:rFonts w:ascii="宋体" w:hAnsi="宋体" w:eastAsia="宋体" w:cs="宋体"/>
          <w:color w:val="000"/>
          <w:sz w:val="28"/>
          <w:szCs w:val="28"/>
        </w:rPr>
        <w:t xml:space="preserve">为实现管理的精细化，在尊重村（社区）大格局不变的基础上，坚持尊重传统、着眼发展、便于管理的原则，以村为基本单元，将我镇辖区划分为54个网格（3个社区为6格，以社区新、老聚居区划分）。从而实现管理服务的全方位覆盖，做到信息的上通下达。</w:t>
      </w:r>
    </w:p>
    <w:p>
      <w:pPr>
        <w:ind w:left="0" w:right="0" w:firstLine="560"/>
        <w:spacing w:before="450" w:after="450" w:line="312" w:lineRule="auto"/>
      </w:pPr>
      <w:r>
        <w:rPr>
          <w:rFonts w:ascii="宋体" w:hAnsi="宋体" w:eastAsia="宋体" w:cs="宋体"/>
          <w:color w:val="000"/>
          <w:sz w:val="28"/>
          <w:szCs w:val="28"/>
        </w:rPr>
        <w:t xml:space="preserve">二、精心组建村（社区）服务联络员队伍，加强队伍管理</w:t>
      </w:r>
    </w:p>
    <w:p>
      <w:pPr>
        <w:ind w:left="0" w:right="0" w:firstLine="560"/>
        <w:spacing w:before="450" w:after="450" w:line="312" w:lineRule="auto"/>
      </w:pPr>
      <w:r>
        <w:rPr>
          <w:rFonts w:ascii="宋体" w:hAnsi="宋体" w:eastAsia="宋体" w:cs="宋体"/>
          <w:color w:val="000"/>
          <w:sz w:val="28"/>
          <w:szCs w:val="28"/>
        </w:rPr>
        <w:t xml:space="preserve">按照《××镇开展社会治安综合治理“网格化管理”工作实施意见》文件精神每1个网格，确定1名驻村（社区）干部任网格管理组组长，由派出所干警、司法助理员、村（社区）两委为成员，组建一支文化素养高、熟悉网格居民情况、具有一定组织管理能力的村（社区）服务联络员队伍，有效整合村（社区）现有资源，提升村（社区）服务水平，实现综治网格化管理精细化的目标，及时收集联络网格的居民居住动态、综治维稳、消防安全等方面的信息，协助村（社区）做好治安防范、房屋出租户与流动人员管理、纠纷调解、民生保障等方面的服务工作的职责，并及时做好信息上网工作。</w:t>
      </w:r>
    </w:p>
    <w:p>
      <w:pPr>
        <w:ind w:left="0" w:right="0" w:firstLine="560"/>
        <w:spacing w:before="450" w:after="450" w:line="312" w:lineRule="auto"/>
      </w:pPr>
      <w:r>
        <w:rPr>
          <w:rFonts w:ascii="宋体" w:hAnsi="宋体" w:eastAsia="宋体" w:cs="宋体"/>
          <w:color w:val="000"/>
          <w:sz w:val="28"/>
          <w:szCs w:val="28"/>
        </w:rPr>
        <w:t xml:space="preserve">此外，我镇还专门聘请人大代表、退休人员和村（社区）德高望重人员组成矛盾纠纷化解小组，专门负责矛盾纠纷化解工作。</w:t>
      </w:r>
    </w:p>
    <w:p>
      <w:pPr>
        <w:ind w:left="0" w:right="0" w:firstLine="560"/>
        <w:spacing w:before="450" w:after="450" w:line="312" w:lineRule="auto"/>
      </w:pPr>
      <w:r>
        <w:rPr>
          <w:rFonts w:ascii="宋体" w:hAnsi="宋体" w:eastAsia="宋体" w:cs="宋体"/>
          <w:color w:val="000"/>
          <w:sz w:val="28"/>
          <w:szCs w:val="28"/>
        </w:rPr>
        <w:t xml:space="preserve">三、健全村（社区）服务联络员工作制度，建立高速快捷的信息收集渠道和反馈机制</w:t>
      </w:r>
    </w:p>
    <w:p>
      <w:pPr>
        <w:ind w:left="0" w:right="0" w:firstLine="560"/>
        <w:spacing w:before="450" w:after="450" w:line="312" w:lineRule="auto"/>
      </w:pPr>
      <w:r>
        <w:rPr>
          <w:rFonts w:ascii="宋体" w:hAnsi="宋体" w:eastAsia="宋体" w:cs="宋体"/>
          <w:color w:val="000"/>
          <w:sz w:val="28"/>
          <w:szCs w:val="28"/>
        </w:rPr>
        <w:t xml:space="preserve">一是建立例会制度。社区管委会每月25号召开一次所辖村（社区）服务联络员工作会议，各村（社区）服务联络员之间共享情报信息，交流沟通经验，讨论、协商解决困难和问题。二是建立信息报送制度。村（社区）服务联络员将一周信息登记造册，上报综治网格化信息管理系统，遇到突发事件当即电话上报综治办，凡紧急重大信息超过3小时未报送即为迟报，超过24小时的即为漏报。每星期一综治办以短信形式反馈给各社区管委会书记、主任和村（社区）服务联络员，起到监督和信息共享作用。截止目前我镇6个社区管委会“综治网格化”管理工作全部进入常态化工作状态，基础信息录入6000多条，常态化管理信息（矛盾纠纷、治安、民生服务）录入153条，全部落实到位。三是建立定期走访排查制度。村（社区）服务联络员每周至少走访一次联系网格，组长每月至少走访一次，联系领导每季至少走访一次，以便及时了解和收集居民需求和困难、排查调处矛盾纠纷、征求对村（社区）工作的`意见或建议。今年以来，全镇共排查各类矛盾纠纷71起，有效化解71起（重大疑难案件化解9起，涉及金额38.15万元），防止民转刑案件1起。</w:t>
      </w:r>
    </w:p>
    <w:p>
      <w:pPr>
        <w:ind w:left="0" w:right="0" w:firstLine="560"/>
        <w:spacing w:before="450" w:after="450" w:line="312" w:lineRule="auto"/>
      </w:pPr>
      <w:r>
        <w:rPr>
          <w:rFonts w:ascii="宋体" w:hAnsi="宋体" w:eastAsia="宋体" w:cs="宋体"/>
          <w:color w:val="000"/>
          <w:sz w:val="28"/>
          <w:szCs w:val="28"/>
        </w:rPr>
        <w:t xml:space="preserve">四、有效整合巡防资源，创新治安防控机制，切实维护社会治安秩序</w:t>
      </w:r>
    </w:p>
    <w:p>
      <w:pPr>
        <w:ind w:left="0" w:right="0" w:firstLine="560"/>
        <w:spacing w:before="450" w:after="450" w:line="312" w:lineRule="auto"/>
      </w:pPr>
      <w:r>
        <w:rPr>
          <w:rFonts w:ascii="宋体" w:hAnsi="宋体" w:eastAsia="宋体" w:cs="宋体"/>
          <w:color w:val="000"/>
          <w:sz w:val="28"/>
          <w:szCs w:val="28"/>
        </w:rPr>
        <w:t xml:space="preserve">为加大辖区治安巡防力度，提高巡防队员的见巡率和巡逻密度，一方面我镇加大巡防队装备建设，购置2辆巡防汽车、1辆巡防电动汽车、2辆巡防摩托车，另一方面加强巡防队伍管理，我镇制定了《××镇巡防中队管理制度》，严格巡防队员的纪律要求以及考核标准。今年新增6名社会人员充实巡防中队（24人），根据实际应用情况分成4个巡防小队，一是负责全方位24小时路面的巡逻，特别是加强校园周边和重点村（社区）巡逻，二是针对治安案件高发区域负责蹲点设卡工作。20xx年以来巡防中队工作效果显著，共抓获违法犯罪嫌疑人43名，其中刑拘27人（8名为网上逃犯），治安拘留16人，吸毒人员8人，其他治安处罚人员19名，协助公安部门破获刑事案件50起。巡防队现场捉获盗窃嫌疑人3人，有效遏制违法犯罪活动5次（今年抓获违法犯罪嫌疑人27名，刑拘16人——网上逃犯2名，治安拘留11人），受到了辖区群众的广泛好评。三年来，我镇治安形势逐年下降，截止目前全镇共发各类刑事案件28起（含凤巢办7起），原镇区同比下降27.58%，查处治安案件39起（含凤巢办5起），原镇区同比略有下降。</w:t>
      </w:r>
    </w:p>
    <w:p>
      <w:pPr>
        <w:ind w:left="0" w:right="0" w:firstLine="560"/>
        <w:spacing w:before="450" w:after="450" w:line="312" w:lineRule="auto"/>
      </w:pPr>
      <w:r>
        <w:rPr>
          <w:rFonts w:ascii="宋体" w:hAnsi="宋体" w:eastAsia="宋体" w:cs="宋体"/>
          <w:color w:val="000"/>
          <w:sz w:val="28"/>
          <w:szCs w:val="28"/>
        </w:rPr>
        <w:t xml:space="preserve">为营造“人人参与平安创建”的良好氛围，充分发动人民群众的深厚力量，我镇高度重视“平安志愿者”和群众治安巡逻员队伍建设。目前我镇有“平安志愿者”、群众治安巡逻员100多人。</w:t>
      </w:r>
    </w:p>
    <w:p>
      <w:pPr>
        <w:ind w:left="0" w:right="0" w:firstLine="560"/>
        <w:spacing w:before="450" w:after="450" w:line="312" w:lineRule="auto"/>
      </w:pPr>
      <w:r>
        <w:rPr>
          <w:rFonts w:ascii="宋体" w:hAnsi="宋体" w:eastAsia="宋体" w:cs="宋体"/>
          <w:color w:val="000"/>
          <w:sz w:val="28"/>
          <w:szCs w:val="28"/>
        </w:rPr>
        <w:t xml:space="preserve">五、下步工作思路</w:t>
      </w:r>
    </w:p>
    <w:p>
      <w:pPr>
        <w:ind w:left="0" w:right="0" w:firstLine="560"/>
        <w:spacing w:before="450" w:after="450" w:line="312" w:lineRule="auto"/>
      </w:pPr>
      <w:r>
        <w:rPr>
          <w:rFonts w:ascii="宋体" w:hAnsi="宋体" w:eastAsia="宋体" w:cs="宋体"/>
          <w:color w:val="000"/>
          <w:sz w:val="28"/>
          <w:szCs w:val="28"/>
        </w:rPr>
        <w:t xml:space="preserve">4月28日全省推进网格化管理、组团式服务会议召开后，我镇及时召开会议，传达贯彻会议精神。特别是5月4日参观学习昆阳镇综治网格管理“一张网”模式现场会后，我镇领导高度重视，明确表示要按照县委要求，扎实抓好综治网格化管理“一张网”模式工作，确保8月份完成镇级网格建设，10月份完成社区网格建设。下步工作计划：</w:t>
      </w:r>
    </w:p>
    <w:p>
      <w:pPr>
        <w:ind w:left="0" w:right="0" w:firstLine="560"/>
        <w:spacing w:before="450" w:after="450" w:line="312" w:lineRule="auto"/>
      </w:pPr>
      <w:r>
        <w:rPr>
          <w:rFonts w:ascii="宋体" w:hAnsi="宋体" w:eastAsia="宋体" w:cs="宋体"/>
          <w:color w:val="000"/>
          <w:sz w:val="28"/>
          <w:szCs w:val="28"/>
        </w:rPr>
        <w:t xml:space="preserve">1、加强宣传，统一认识</w:t>
      </w:r>
    </w:p>
    <w:p>
      <w:pPr>
        <w:ind w:left="0" w:right="0" w:firstLine="560"/>
        <w:spacing w:before="450" w:after="450" w:line="312" w:lineRule="auto"/>
      </w:pPr>
      <w:r>
        <w:rPr>
          <w:rFonts w:ascii="宋体" w:hAnsi="宋体" w:eastAsia="宋体" w:cs="宋体"/>
          <w:color w:val="000"/>
          <w:sz w:val="28"/>
          <w:szCs w:val="28"/>
        </w:rPr>
        <w:t xml:space="preserve">一是召开动员大会，加大网格化管理“一张网”模式宣传，使广大党员干部认识到网格化管理是社会服务管理的新模式，是解决群众困难、化解矛盾纠纷的有效途径，引导群众了解、支持和参与网格化“一张网”工作，二是召开由相关职能部门参加的座谈会，建立横向工作协调机制，统一思想认识，强化大家做好网格化“一张网”工作主人翁意识，避免推诿扯皮现象发生。三是召开培训会，重点加强网格信息采集和处置工作人员业务水平。</w:t>
      </w:r>
    </w:p>
    <w:p>
      <w:pPr>
        <w:ind w:left="0" w:right="0" w:firstLine="560"/>
        <w:spacing w:before="450" w:after="450" w:line="312" w:lineRule="auto"/>
      </w:pPr>
      <w:r>
        <w:rPr>
          <w:rFonts w:ascii="宋体" w:hAnsi="宋体" w:eastAsia="宋体" w:cs="宋体"/>
          <w:color w:val="000"/>
          <w:sz w:val="28"/>
          <w:szCs w:val="28"/>
        </w:rPr>
        <w:t xml:space="preserve">2、科学划格，整合资源</w:t>
      </w:r>
    </w:p>
    <w:p>
      <w:pPr>
        <w:ind w:left="0" w:right="0" w:firstLine="560"/>
        <w:spacing w:before="450" w:after="450" w:line="312" w:lineRule="auto"/>
      </w:pPr>
      <w:r>
        <w:rPr>
          <w:rFonts w:ascii="宋体" w:hAnsi="宋体" w:eastAsia="宋体" w:cs="宋体"/>
          <w:color w:val="000"/>
          <w:sz w:val="28"/>
          <w:szCs w:val="28"/>
        </w:rPr>
        <w:t xml:space="preserve">针对××实际情况，科学划分网格，在原来54个网格基础上新增新居民聚集区两格（南陀村皮革工业园区和腾溪村工业园区），在此基础上划分若干片格，使网格划分更加合理；</w:t>
      </w:r>
    </w:p>
    <w:p>
      <w:pPr>
        <w:ind w:left="0" w:right="0" w:firstLine="560"/>
        <w:spacing w:before="450" w:after="450" w:line="312" w:lineRule="auto"/>
      </w:pPr>
      <w:r>
        <w:rPr>
          <w:rFonts w:ascii="宋体" w:hAnsi="宋体" w:eastAsia="宋体" w:cs="宋体"/>
          <w:color w:val="000"/>
          <w:sz w:val="28"/>
          <w:szCs w:val="28"/>
        </w:rPr>
        <w:t xml:space="preserve">同时结合幸福社区、事权下放等工作，有效整合社区干部、协管员、村干部、大学生村官和综治“八大员”等，严格按照“一张网”模式要求，组建服务团队，形成“一岗多能，一专多能”工作机制，切实开展网格服务和管理工作。</w:t>
      </w:r>
    </w:p>
    <w:p>
      <w:pPr>
        <w:ind w:left="0" w:right="0" w:firstLine="560"/>
        <w:spacing w:before="450" w:after="450" w:line="312" w:lineRule="auto"/>
      </w:pPr>
      <w:r>
        <w:rPr>
          <w:rFonts w:ascii="宋体" w:hAnsi="宋体" w:eastAsia="宋体" w:cs="宋体"/>
          <w:color w:val="000"/>
          <w:sz w:val="28"/>
          <w:szCs w:val="28"/>
        </w:rPr>
        <w:t xml:space="preserve">3、明确责任，强化督查</w:t>
      </w:r>
    </w:p>
    <w:p>
      <w:pPr>
        <w:ind w:left="0" w:right="0" w:firstLine="560"/>
        <w:spacing w:before="450" w:after="450" w:line="312" w:lineRule="auto"/>
      </w:pPr>
      <w:r>
        <w:rPr>
          <w:rFonts w:ascii="宋体" w:hAnsi="宋体" w:eastAsia="宋体" w:cs="宋体"/>
          <w:color w:val="000"/>
          <w:sz w:val="28"/>
          <w:szCs w:val="28"/>
        </w:rPr>
        <w:t xml:space="preserve">制定考核办法，明确镇本级、社区和村工作职责，建立网格化考核机制和督导检查机制，组织人员开展经常性督导检查，及时发现问题改进工作，不断总结经验，提高工作水平。</w:t>
      </w:r>
    </w:p>
    <w:p>
      <w:pPr>
        <w:ind w:left="0" w:right="0" w:firstLine="560"/>
        <w:spacing w:before="450" w:after="450" w:line="312" w:lineRule="auto"/>
      </w:pPr>
      <w:r>
        <w:rPr>
          <w:rFonts w:ascii="宋体" w:hAnsi="宋体" w:eastAsia="宋体" w:cs="宋体"/>
          <w:color w:val="000"/>
          <w:sz w:val="28"/>
          <w:szCs w:val="28"/>
        </w:rPr>
        <w:t xml:space="preserve">今年以来，我镇按照市委政法委、市综治办的部署要求，积极推进综治“网格化”管理工作，在工作的具体落实方面积极探索、创新进取，各个网格的工作正在逐步展开。现将近期的工作情况汇报如下：</w:t>
      </w:r>
    </w:p>
    <w:p>
      <w:pPr>
        <w:ind w:left="0" w:right="0" w:firstLine="560"/>
        <w:spacing w:before="450" w:after="450" w:line="312" w:lineRule="auto"/>
      </w:pPr>
      <w:r>
        <w:rPr>
          <w:rFonts w:ascii="宋体" w:hAnsi="宋体" w:eastAsia="宋体" w:cs="宋体"/>
          <w:color w:val="000"/>
          <w:sz w:val="28"/>
          <w:szCs w:val="28"/>
        </w:rPr>
        <w:t xml:space="preserve">张汪镇下辖8个党总支，83个行政村，总面积96平方公里，21300户，总人口76617人。按照“居住分布，方便管理，界定清晰”的要求，将全镇划分成二级网格体系（镇一级网格，党总支、村二级网，村设网格管理服务站），初步形成“小网格，大服务”的格局。全镇共划分87个基础网格，首批确定8个网格化工作示范村，2个试点村。将“网格”与“安监办网格”并联运转，确保优势互补。网格员履行辖区内基本信息录入、事件处理信息动态录入、特殊人员帮教、政策法规宣传等职责。选拔“三长一员”队伍30人，组织专题培训，成立镇村网格化管理办公室，开展网格化管理工作。</w:t>
      </w:r>
    </w:p>
    <w:p>
      <w:pPr>
        <w:ind w:left="0" w:right="0" w:firstLine="560"/>
        <w:spacing w:before="450" w:after="450" w:line="312" w:lineRule="auto"/>
      </w:pPr>
      <w:r>
        <w:rPr>
          <w:rFonts w:ascii="宋体" w:hAnsi="宋体" w:eastAsia="宋体" w:cs="宋体"/>
          <w:color w:val="000"/>
          <w:sz w:val="28"/>
          <w:szCs w:val="28"/>
        </w:rPr>
        <w:t xml:space="preserve">（一）夯实基础，为网格化管理顺利实施提供坚实的保障。</w:t>
      </w:r>
    </w:p>
    <w:p>
      <w:pPr>
        <w:ind w:left="0" w:right="0" w:firstLine="560"/>
        <w:spacing w:before="450" w:after="450" w:line="312" w:lineRule="auto"/>
      </w:pPr>
      <w:r>
        <w:rPr>
          <w:rFonts w:ascii="宋体" w:hAnsi="宋体" w:eastAsia="宋体" w:cs="宋体"/>
          <w:color w:val="000"/>
          <w:sz w:val="28"/>
          <w:szCs w:val="28"/>
        </w:rPr>
        <w:t xml:space="preserve">1、加强组织领导。镇党委、政府对“网格化管理”工作给予了高度重视，并把该项工作当作“一把手”工程来抓。构建了以镇、社村、网格为单位的三级管理网络体系，形成了一级抓一级，层层抓落实的工作格局。成立了由镇党委书记任组长，其他相关领导同志和部门负责人为成员的“网格化管理组”工作领导小组。下设办公室，负责日常各项工作。各村成立网格管理服务站，原则上由支部书记任站长，每个站点设立网格管理员。</w:t>
      </w:r>
    </w:p>
    <w:p>
      <w:pPr>
        <w:ind w:left="0" w:right="0" w:firstLine="560"/>
        <w:spacing w:before="450" w:after="450" w:line="312" w:lineRule="auto"/>
      </w:pPr>
      <w:r>
        <w:rPr>
          <w:rFonts w:ascii="宋体" w:hAnsi="宋体" w:eastAsia="宋体" w:cs="宋体"/>
          <w:color w:val="000"/>
          <w:sz w:val="28"/>
          <w:szCs w:val="28"/>
        </w:rPr>
        <w:t xml:space="preserve">2、建章立制。以网格化工作职责为核心，逐步建立健全了镇、片区、村、基础网格长工作职责，网格管理员、协管员工作职责等，以完善的规章制度，为确保网格化管理顺利施行，提供强有力的支撑。镇里专门印制民情日志50本，印制信息采集表3000份，信息采集率均达到95%以上。统一制作了工作证，印制了联系卡，制定对网格员绩效考核的制度。</w:t>
      </w:r>
    </w:p>
    <w:p>
      <w:pPr>
        <w:ind w:left="0" w:right="0" w:firstLine="560"/>
        <w:spacing w:before="450" w:after="450" w:line="312" w:lineRule="auto"/>
      </w:pPr>
      <w:r>
        <w:rPr>
          <w:rFonts w:ascii="宋体" w:hAnsi="宋体" w:eastAsia="宋体" w:cs="宋体"/>
          <w:color w:val="000"/>
          <w:sz w:val="28"/>
          <w:szCs w:val="28"/>
        </w:rPr>
        <w:t xml:space="preserve">3、摸清家底。按照市统一要求，7月11日，我镇召开全面推进网格化管理工作会议，今年计划完成大宗、夏楼、陈楼等8个村网格化建设任务；2个试点村，通过座谈、走访初步完成了村基础网格的划分，明确了网格长、街长、家长和指导员“三长一员”网格员队伍人选，明确了工作职责。根据居民群众的需求与管理特点，大胆转变工作方式、积极创新工作载体，广泛动员社会力量参与网格化管理工作，取得了明显成效。8月20日，我镇又召开了社区网格化管理培训会议，对计生、民政、司法、教委等成员单位，8个村涉及办事处党总支书记，村书记、主任、会计和指导员，进行了业务培训，并就信息采集工作做了部署和安排，印发了《张汪镇村民（社区）网格化管理信息采集表（一）》、《张汪镇农村（社区）网格化管理住房、学校、医疗点和便民服务店信息采集表（二）》，对八个村基础信息进行采集上报。党政主要领导不定期督导检查过社区（村）网格化工作。</w:t>
      </w:r>
    </w:p>
    <w:p>
      <w:pPr>
        <w:ind w:left="0" w:right="0" w:firstLine="560"/>
        <w:spacing w:before="450" w:after="450" w:line="312" w:lineRule="auto"/>
      </w:pPr>
      <w:r>
        <w:rPr>
          <w:rFonts w:ascii="宋体" w:hAnsi="宋体" w:eastAsia="宋体" w:cs="宋体"/>
          <w:color w:val="000"/>
          <w:sz w:val="28"/>
          <w:szCs w:val="28"/>
        </w:rPr>
        <w:t xml:space="preserve">4、组建队伍。创新网格化管理，畅通社情民意渠道，综合协管员是关键因素，通过群众推荐、社区考察、岗前培训等方式成立了一支能胜任日常协管工作的高素质协管员队伍。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（二）注重实效，用“小网格”服务“大民生”</w:t>
      </w:r>
    </w:p>
    <w:p>
      <w:pPr>
        <w:ind w:left="0" w:right="0" w:firstLine="560"/>
        <w:spacing w:before="450" w:after="450" w:line="312" w:lineRule="auto"/>
      </w:pPr>
      <w:r>
        <w:rPr>
          <w:rFonts w:ascii="宋体" w:hAnsi="宋体" w:eastAsia="宋体" w:cs="宋体"/>
          <w:color w:val="000"/>
          <w:sz w:val="28"/>
          <w:szCs w:val="28"/>
        </w:rPr>
        <w:t xml:space="preserve">1、网格化管理的运转方式。形成全镇整体一张网，网中有格，按格定岗，人在格上，事在网中，力求做到：集中管理，条块结合，延伸服务，一岗多责，一员多能。最终形成由社区（村）、网格片区负责人、综合服务管理员组成的三级联动管理机制。三级即社会管理服务中心、党总支服务管理网格（分片管理）、村基础网格（居民自治小组，具体到户）。</w:t>
      </w:r>
    </w:p>
    <w:p>
      <w:pPr>
        <w:ind w:left="0" w:right="0" w:firstLine="560"/>
        <w:spacing w:before="450" w:after="450" w:line="312" w:lineRule="auto"/>
      </w:pPr>
      <w:r>
        <w:rPr>
          <w:rFonts w:ascii="宋体" w:hAnsi="宋体" w:eastAsia="宋体" w:cs="宋体"/>
          <w:color w:val="000"/>
          <w:sz w:val="28"/>
          <w:szCs w:val="28"/>
        </w:rPr>
        <w:t xml:space="preserve">2、实行三定一包责任制。定人即确定综合服务管理员（村工作者及居民协管员），定责即明确、细化的网格工作人员职责，定岗即明确综合服务协管员所在的人民调解员、法制宣传员、信访代理员等岗位并明确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3、创新调解机制，及时化解矛盾纠纷。</w:t>
      </w:r>
    </w:p>
    <w:p>
      <w:pPr>
        <w:ind w:left="0" w:right="0" w:firstLine="560"/>
        <w:spacing w:before="450" w:after="450" w:line="312" w:lineRule="auto"/>
      </w:pPr>
      <w:r>
        <w:rPr>
          <w:rFonts w:ascii="宋体" w:hAnsi="宋体" w:eastAsia="宋体" w:cs="宋体"/>
          <w:color w:val="000"/>
          <w:sz w:val="28"/>
          <w:szCs w:val="28"/>
        </w:rPr>
        <w:t xml:space="preserve">（1）上下调节：在人民调解网格构建上，形成“中心、片、站”三级联动，有利于矛盾纠纷早发现、早化解，将矛盾解决在院落中；</w:t>
      </w:r>
    </w:p>
    <w:p>
      <w:pPr>
        <w:ind w:left="0" w:right="0" w:firstLine="560"/>
        <w:spacing w:before="450" w:after="450" w:line="312" w:lineRule="auto"/>
      </w:pPr>
      <w:r>
        <w:rPr>
          <w:rFonts w:ascii="宋体" w:hAnsi="宋体" w:eastAsia="宋体" w:cs="宋体"/>
          <w:color w:val="000"/>
          <w:sz w:val="28"/>
          <w:szCs w:val="28"/>
        </w:rPr>
        <w:t xml:space="preserve">（2）是“分流”调解，协管员入户调解→社区（村）调解→镇调解中心；</w:t>
      </w:r>
    </w:p>
    <w:p>
      <w:pPr>
        <w:ind w:left="0" w:right="0" w:firstLine="560"/>
        <w:spacing w:before="450" w:after="450" w:line="312" w:lineRule="auto"/>
      </w:pPr>
      <w:r>
        <w:rPr>
          <w:rFonts w:ascii="宋体" w:hAnsi="宋体" w:eastAsia="宋体" w:cs="宋体"/>
          <w:color w:val="000"/>
          <w:sz w:val="28"/>
          <w:szCs w:val="28"/>
        </w:rPr>
        <w:t xml:space="preserve">（3）联动调解，法律工作者、民警明确专人，积极参与调解，形成社区（村）矛盾化解的多方支持、联动调解新格局。</w:t>
      </w:r>
    </w:p>
    <w:p>
      <w:pPr>
        <w:ind w:left="0" w:right="0" w:firstLine="560"/>
        <w:spacing w:before="450" w:after="450" w:line="312" w:lineRule="auto"/>
      </w:pPr>
      <w:r>
        <w:rPr>
          <w:rFonts w:ascii="宋体" w:hAnsi="宋体" w:eastAsia="宋体" w:cs="宋体"/>
          <w:color w:val="000"/>
          <w:sz w:val="28"/>
          <w:szCs w:val="28"/>
        </w:rPr>
        <w:t xml:space="preserve">（一）加强培训。上岗培训的时候，网格工作相关人员可能对“网格化”管理只有抽象概念，经过一段时间的实际操作，对网格化管理有了一定的认知，根据出现的问题，我们将再次开展培训会，培训会上将强化培训业务能力，并鼓励各工作人员之间互相探讨交流工作经验。</w:t>
      </w:r>
    </w:p>
    <w:p>
      <w:pPr>
        <w:ind w:left="0" w:right="0" w:firstLine="560"/>
        <w:spacing w:before="450" w:after="450" w:line="312" w:lineRule="auto"/>
      </w:pPr>
      <w:r>
        <w:rPr>
          <w:rFonts w:ascii="宋体" w:hAnsi="宋体" w:eastAsia="宋体" w:cs="宋体"/>
          <w:color w:val="000"/>
          <w:sz w:val="28"/>
          <w:szCs w:val="28"/>
        </w:rPr>
        <w:t xml:space="preserve">（二）加强落实责任。督促各职能部门切实加强对综治“网格化”管理工作的领导，层层落实责任，强调本项工作的重要性，明确日常工作内容，落实考核细则。</w:t>
      </w:r>
    </w:p>
    <w:p>
      <w:pPr>
        <w:ind w:left="0" w:right="0" w:firstLine="560"/>
        <w:spacing w:before="450" w:after="450" w:line="312" w:lineRule="auto"/>
      </w:pPr>
      <w:r>
        <w:rPr>
          <w:rFonts w:ascii="宋体" w:hAnsi="宋体" w:eastAsia="宋体" w:cs="宋体"/>
          <w:color w:val="000"/>
          <w:sz w:val="28"/>
          <w:szCs w:val="28"/>
        </w:rPr>
        <w:t xml:space="preserve">（三）做好宣传。加大宣传力度，让群众认识到网格的职责和作用，创造全民参与“平安创建”的氛围。</w:t>
      </w:r>
    </w:p>
    <w:p>
      <w:pPr>
        <w:ind w:left="0" w:right="0" w:firstLine="560"/>
        <w:spacing w:before="450" w:after="450" w:line="312" w:lineRule="auto"/>
      </w:pPr>
      <w:r>
        <w:rPr>
          <w:rFonts w:ascii="宋体" w:hAnsi="宋体" w:eastAsia="宋体" w:cs="宋体"/>
          <w:color w:val="000"/>
          <w:sz w:val="28"/>
          <w:szCs w:val="28"/>
        </w:rPr>
        <w:t xml:space="preserve">通过网格化的服务模式，虽然取得了一些成绩，但“网格化管理”机制是一项长期工程，需要在工作中不断的加强和深化，通过网格化管理机制的推行，充分发挥了在各项工作中的组织协调作用，提高了凝聚力。在以后的工作中，我们将在市委政法委、市综治办的正确领导下，不断完善和提升网格的功能，更好地为居民服务。</w:t>
      </w:r>
    </w:p>
    <w:p>
      <w:pPr>
        <w:ind w:left="0" w:right="0" w:firstLine="560"/>
        <w:spacing w:before="450" w:after="450" w:line="312" w:lineRule="auto"/>
      </w:pPr>
      <w:r>
        <w:rPr>
          <w:rFonts w:ascii="宋体" w:hAnsi="宋体" w:eastAsia="宋体" w:cs="宋体"/>
          <w:color w:val="000"/>
          <w:sz w:val="28"/>
          <w:szCs w:val="28"/>
        </w:rPr>
        <w:t xml:space="preserve">从今年3月份我转岗成为张家坡社区网格管理员以来，半年的工作时间，在社区领导及同事的帮助下，自己的业务能力逐渐加强。社区工作虽然是是一些鸡毛蒜皮的小事情，却关系到城市的和谐发展，辖区的稳定团结。网格管理员的岗位虽然平凡，但我们的工作却体现了政府关心群众，服务群众，为群众办实事的宗旨，当我通过自己的细心协调，邻里之间的矛盾得到了化解，一件件社区工作小事记载在笔记本上，工作中寻找方法，便民服务送到了百姓家门口,使群众足不出户就能办理业务。现将半年的工作总结如下：</w:t>
      </w:r>
    </w:p>
    <w:p>
      <w:pPr>
        <w:ind w:left="0" w:right="0" w:firstLine="560"/>
        <w:spacing w:before="450" w:after="450" w:line="312" w:lineRule="auto"/>
      </w:pPr>
      <w:r>
        <w:rPr>
          <w:rFonts w:ascii="宋体" w:hAnsi="宋体" w:eastAsia="宋体" w:cs="宋体"/>
          <w:color w:val="000"/>
          <w:sz w:val="28"/>
          <w:szCs w:val="28"/>
        </w:rPr>
        <w:t xml:space="preserve">一、信息采集。通过上门登记、入户核查、日常巡查，掌握好辖区内的基本情况。</w:t>
      </w:r>
    </w:p>
    <w:p>
      <w:pPr>
        <w:ind w:left="0" w:right="0" w:firstLine="560"/>
        <w:spacing w:before="450" w:after="450" w:line="312" w:lineRule="auto"/>
      </w:pPr>
      <w:r>
        <w:rPr>
          <w:rFonts w:ascii="宋体" w:hAnsi="宋体" w:eastAsia="宋体" w:cs="宋体"/>
          <w:color w:val="000"/>
          <w:sz w:val="28"/>
          <w:szCs w:val="28"/>
        </w:rPr>
        <w:t xml:space="preserve">我是张家坡社区1号网格员，管辖范围为东山大道300号-东山大道312号，共有居民楼*栋，居民实住人数***人，辖区单位*家，*个门面。通过自己的上门入户，我对辖区内的工作情况有基本的了解，使居民对我们社区网格员的工作有了个初步的`认识，并在每栋楼推荐出一名热心党员担任楼栋长，方便以后在社区中更好地开展社区工作。</w:t>
      </w:r>
    </w:p>
    <w:p>
      <w:pPr>
        <w:ind w:left="0" w:right="0" w:firstLine="560"/>
        <w:spacing w:before="450" w:after="450" w:line="312" w:lineRule="auto"/>
      </w:pPr>
      <w:r>
        <w:rPr>
          <w:rFonts w:ascii="宋体" w:hAnsi="宋体" w:eastAsia="宋体" w:cs="宋体"/>
          <w:color w:val="000"/>
          <w:sz w:val="28"/>
          <w:szCs w:val="28"/>
        </w:rPr>
        <w:t xml:space="preserve">二、城市综合治理和环境卫生。时常巡查辖区内的卫生环境状况，做好登记与上报工作，协调居民处理好邻里纠纷。组织辖区志愿者在人流量密集的进行文明劝导活动，行人不文明行为减少了。</w:t>
      </w:r>
    </w:p>
    <w:p>
      <w:pPr>
        <w:ind w:left="0" w:right="0" w:firstLine="560"/>
        <w:spacing w:before="450" w:after="450" w:line="312" w:lineRule="auto"/>
      </w:pPr>
      <w:r>
        <w:rPr>
          <w:rFonts w:ascii="宋体" w:hAnsi="宋体" w:eastAsia="宋体" w:cs="宋体"/>
          <w:color w:val="000"/>
          <w:sz w:val="28"/>
          <w:szCs w:val="28"/>
        </w:rPr>
        <w:t xml:space="preserve">20xx年4月28日，*先生反映楼上卫生间漏水，导致自家墙壁起层，社区网格员*上门了解情况，积极与楼上住户协商，经过一番查看，原来是水管锈蚀导致的，通</w:t>
      </w:r>
    </w:p>
    <w:p>
      <w:pPr>
        <w:ind w:left="0" w:right="0" w:firstLine="560"/>
        <w:spacing w:before="450" w:after="450" w:line="312" w:lineRule="auto"/>
      </w:pPr>
      <w:r>
        <w:rPr>
          <w:rFonts w:ascii="宋体" w:hAnsi="宋体" w:eastAsia="宋体" w:cs="宋体"/>
          <w:color w:val="000"/>
          <w:sz w:val="28"/>
          <w:szCs w:val="28"/>
        </w:rPr>
        <w:t xml:space="preserve">过自己耐心地协调沟通，楼上住户终于答应修理漏水情况，矛盾得到了化解。</w:t>
      </w:r>
    </w:p>
    <w:p>
      <w:pPr>
        <w:ind w:left="0" w:right="0" w:firstLine="560"/>
        <w:spacing w:before="450" w:after="450" w:line="312" w:lineRule="auto"/>
      </w:pPr>
      <w:r>
        <w:rPr>
          <w:rFonts w:ascii="宋体" w:hAnsi="宋体" w:eastAsia="宋体" w:cs="宋体"/>
          <w:color w:val="000"/>
          <w:sz w:val="28"/>
          <w:szCs w:val="28"/>
        </w:rPr>
        <w:t xml:space="preserve">20xx年7月，对辖区居民进行了文明创建宣传单的发放，楼道乱堆物的文明宣传，居民们开始自行清理楼道杂物。</w:t>
      </w:r>
    </w:p>
    <w:p>
      <w:pPr>
        <w:ind w:left="0" w:right="0" w:firstLine="560"/>
        <w:spacing w:before="450" w:after="450" w:line="312" w:lineRule="auto"/>
      </w:pPr>
      <w:r>
        <w:rPr>
          <w:rFonts w:ascii="宋体" w:hAnsi="宋体" w:eastAsia="宋体" w:cs="宋体"/>
          <w:color w:val="000"/>
          <w:sz w:val="28"/>
          <w:szCs w:val="28"/>
        </w:rPr>
        <w:t xml:space="preserve">三、劳动保障。为下岗失业人员办理就失业证，社区居民离退休化人员登记，组织失业人员积极参加技能关爱培训。</w:t>
      </w:r>
    </w:p>
    <w:p>
      <w:pPr>
        <w:ind w:left="0" w:right="0" w:firstLine="560"/>
        <w:spacing w:before="450" w:after="450" w:line="312" w:lineRule="auto"/>
      </w:pPr>
      <w:r>
        <w:rPr>
          <w:rFonts w:ascii="宋体" w:hAnsi="宋体" w:eastAsia="宋体" w:cs="宋体"/>
          <w:color w:val="000"/>
          <w:sz w:val="28"/>
          <w:szCs w:val="28"/>
        </w:rPr>
        <w:t xml:space="preserve">四、民政服务。对60岁以上的老人办理老年证，为社区困难老人开展居家养老服务工作，社区低保人员日常走访登记工作等。</w:t>
      </w:r>
    </w:p>
    <w:p>
      <w:pPr>
        <w:ind w:left="0" w:right="0" w:firstLine="560"/>
        <w:spacing w:before="450" w:after="450" w:line="312" w:lineRule="auto"/>
      </w:pPr>
      <w:r>
        <w:rPr>
          <w:rFonts w:ascii="宋体" w:hAnsi="宋体" w:eastAsia="宋体" w:cs="宋体"/>
          <w:color w:val="000"/>
          <w:sz w:val="28"/>
          <w:szCs w:val="28"/>
        </w:rPr>
        <w:t xml:space="preserve">五、计生服务。对辖区内的育龄妇女进行政策宣传，做好计生用品的及时发放，协助办理生育服务证及独身子女父母光荣证。</w:t>
      </w:r>
    </w:p>
    <w:p>
      <w:pPr>
        <w:ind w:left="0" w:right="0" w:firstLine="560"/>
        <w:spacing w:before="450" w:after="450" w:line="312" w:lineRule="auto"/>
      </w:pPr>
      <w:r>
        <w:rPr>
          <w:rFonts w:ascii="宋体" w:hAnsi="宋体" w:eastAsia="宋体" w:cs="宋体"/>
          <w:color w:val="000"/>
          <w:sz w:val="28"/>
          <w:szCs w:val="28"/>
        </w:rPr>
        <w:t xml:space="preserve">一、加强领导，落实保障</w:t>
      </w:r>
    </w:p>
    <w:p>
      <w:pPr>
        <w:ind w:left="0" w:right="0" w:firstLine="560"/>
        <w:spacing w:before="450" w:after="450" w:line="312" w:lineRule="auto"/>
      </w:pPr>
      <w:r>
        <w:rPr>
          <w:rFonts w:ascii="宋体" w:hAnsi="宋体" w:eastAsia="宋体" w:cs="宋体"/>
          <w:color w:val="000"/>
          <w:sz w:val="28"/>
          <w:szCs w:val="28"/>
        </w:rPr>
        <w:t xml:space="preserve">街道党工委、办事处高度重视，将进一步深化网格力量整合工作纳入重要工作日程，工作中积极探索，勇于创新，制定了《大林街道进一步深化网格力量整合工作的实施方案》，成立了以街道党工委书记为组长，党工委副书记、街道办主任为副组长，其他班子成员和科室负责人、村（社区）党组织书记为成员的大林街道网格力量整合工作领导小组。领导小组下设办公室在社会治理科，由党工委委员、武装部长罗楚玉任办公室主任，负责网格力量整合工作的安排部署和推动落实，保障工作有序推进。</w:t>
      </w:r>
    </w:p>
    <w:p>
      <w:pPr>
        <w:ind w:left="0" w:right="0" w:firstLine="560"/>
        <w:spacing w:before="450" w:after="450" w:line="312" w:lineRule="auto"/>
      </w:pPr>
      <w:r>
        <w:rPr>
          <w:rFonts w:ascii="宋体" w:hAnsi="宋体" w:eastAsia="宋体" w:cs="宋体"/>
          <w:color w:val="000"/>
          <w:sz w:val="28"/>
          <w:szCs w:val="28"/>
        </w:rPr>
        <w:t xml:space="preserve">二、工作有序，成效明显</w:t>
      </w:r>
    </w:p>
    <w:p>
      <w:pPr>
        <w:ind w:left="0" w:right="0" w:firstLine="560"/>
        <w:spacing w:before="450" w:after="450" w:line="312" w:lineRule="auto"/>
      </w:pPr>
      <w:r>
        <w:rPr>
          <w:rFonts w:ascii="宋体" w:hAnsi="宋体" w:eastAsia="宋体" w:cs="宋体"/>
          <w:color w:val="000"/>
          <w:sz w:val="28"/>
          <w:szCs w:val="28"/>
        </w:rPr>
        <w:t xml:space="preserve">（1）对街道现有的网格管理人员进行全面整合，并将整合前原网格管理人员承担的职能并入整合后网格管理人员职能中，整合后的网格管理人员同时要完成各类安排的.阶段性工作和其他任务。</w:t>
      </w:r>
    </w:p>
    <w:p>
      <w:pPr>
        <w:ind w:left="0" w:right="0" w:firstLine="560"/>
        <w:spacing w:before="450" w:after="450" w:line="312" w:lineRule="auto"/>
      </w:pPr>
      <w:r>
        <w:rPr>
          <w:rFonts w:ascii="宋体" w:hAnsi="宋体" w:eastAsia="宋体" w:cs="宋体"/>
          <w:color w:val="000"/>
          <w:sz w:val="28"/>
          <w:szCs w:val="28"/>
        </w:rPr>
        <w:t xml:space="preserve">（2）出台了《大林街道平安新区建设“您我携手、共建共享”专群联动入户走访活动的实施方案》，并组织召开“1+3+n”专群联动入户走访动员部署会。制定了专群队伍定期走访联系群众时间进度表和各项规章制度，根据工作需求对专群队伍开展信息采集、入户走访等业务技能培训2次。截止6月底入户走访签名活动已完成全街道总户数的60%，6200余户家庭。</w:t>
      </w:r>
    </w:p>
    <w:p>
      <w:pPr>
        <w:ind w:left="0" w:right="0" w:firstLine="560"/>
        <w:spacing w:before="450" w:after="450" w:line="312" w:lineRule="auto"/>
      </w:pPr>
      <w:r>
        <w:rPr>
          <w:rFonts w:ascii="宋体" w:hAnsi="宋体" w:eastAsia="宋体" w:cs="宋体"/>
          <w:color w:val="000"/>
          <w:sz w:val="28"/>
          <w:szCs w:val="28"/>
        </w:rPr>
        <w:t xml:space="preserve">（3）依托“大联动、微治理”信息平台推动平安社区百日攻坚行动有序开展，采用“社区发现、街镇呼叫、部门响应、协调整治”工作方针，按照可以化解、力争办结、呼叫处置三类分别组织攻坚。截止20xx年5月24日共收集、处置、上报办理事件2164件，其中百日攻坚事件共计623件，网格员上报村（社区）办理事件356件，村（社区）呼叫街道协调办理事件55件。上报新区不稳定和突发事件15件，实行了无缝隙、全采集，辖区治安形式显著提升，群众安全感明显增强。</w:t>
      </w:r>
    </w:p>
    <w:p>
      <w:pPr>
        <w:ind w:left="0" w:right="0" w:firstLine="560"/>
        <w:spacing w:before="450" w:after="450" w:line="312" w:lineRule="auto"/>
      </w:pPr>
      <w:r>
        <w:rPr>
          <w:rFonts w:ascii="宋体" w:hAnsi="宋体" w:eastAsia="宋体" w:cs="宋体"/>
          <w:color w:val="000"/>
          <w:sz w:val="28"/>
          <w:szCs w:val="28"/>
        </w:rPr>
        <w:t xml:space="preserve">（4）为进一步提升网格化服务管理质效，激发网格员工作热情和创造活力。特制定大林街道“网格服务管理能力提升”活动方案，并根据活动方案组织召开“大走访、大排查、大化解”，“大培训”及“大比武”三大活动动员部署会，安排工作任务，落实工作职责。</w:t>
      </w:r>
    </w:p>
    <w:p>
      <w:pPr>
        <w:ind w:left="0" w:right="0" w:firstLine="560"/>
        <w:spacing w:before="450" w:after="450" w:line="312" w:lineRule="auto"/>
      </w:pPr>
      <w:r>
        <w:rPr>
          <w:rFonts w:ascii="宋体" w:hAnsi="宋体" w:eastAsia="宋体" w:cs="宋体"/>
          <w:color w:val="000"/>
          <w:sz w:val="28"/>
          <w:szCs w:val="28"/>
        </w:rPr>
        <w:t xml:space="preserve">（5）“大联动、微治理”信息平台建设。一是完善了“大联动、微治理”信息平台gis区域地图的更新维护工作，在地图上能清楚了解网格员“一日两巡”的工作动态和“红袖套”群防群治队伍的上岗情况，加强了网格队伍管理。二是在“大联动.微治理”平台，录入并实时维护了各项基础数据、事项、人员队伍信息。录入系统综治机构信息12条，群防群治信息112条；应急保障队伍信息27条，应急物资信息256条。录入人口信息共计32268条（其中户籍人口31036条，流动人口1232条）；特殊人群共计297条；关怀对象信息7209条；录入重点单位场所信息195条，房屋信息10590条。三是街道网格员、城管队员、综治维稳队员、各村（社区）“红袖套”群防群治队伍均下载红袖套app，一人一号，实名登录，及时发现、上报和消除治安隐患、公共安全隐患、矛盾纠纷等各类不安全、不稳定因素。四是通过视频监控，发现了乱张贴“牛皮癣”5件，交通事故38起，非法燃烧秸秆、垃圾7起，发放宣传单事件10件，扒窃事件2起，盗窃事件2起，矛盾纠纷5起，均第一时间联系相关部门处置，协助公安部门破获案件5件，切实维护了辖区社会治安的进一步好转。</w:t>
      </w:r>
    </w:p>
    <w:p>
      <w:pPr>
        <w:ind w:left="0" w:right="0" w:firstLine="560"/>
        <w:spacing w:before="450" w:after="450" w:line="312" w:lineRule="auto"/>
      </w:pPr>
      <w:r>
        <w:rPr>
          <w:rFonts w:ascii="宋体" w:hAnsi="宋体" w:eastAsia="宋体" w:cs="宋体"/>
          <w:color w:val="000"/>
          <w:sz w:val="28"/>
          <w:szCs w:val="28"/>
        </w:rPr>
        <w:t xml:space="preserve">五是街道“三项重点工作”报送信息共计4028条，其中：流动人口管理3312条、特殊人群走访1099条、发现治安隐患2条，成功制止精神病患者肇事肇祸事件发生1件。都通过手持终端机发送到相应的部门。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1+3+n”专群联动队伍建设还需加强。走访活动的开展仅以网格员为主进行，相关领导、部门缺少研究指导和有效参与，人员安排不足，对此项工作重视不够、力量配备不足，以致走访效度层层递减，未达到预期效果。</w:t>
      </w:r>
    </w:p>
    <w:p>
      <w:pPr>
        <w:ind w:left="0" w:right="0" w:firstLine="560"/>
        <w:spacing w:before="450" w:after="450" w:line="312" w:lineRule="auto"/>
      </w:pPr>
      <w:r>
        <w:rPr>
          <w:rFonts w:ascii="宋体" w:hAnsi="宋体" w:eastAsia="宋体" w:cs="宋体"/>
          <w:color w:val="000"/>
          <w:sz w:val="28"/>
          <w:szCs w:val="28"/>
        </w:rPr>
        <w:t xml:space="preserve">二是宣传培训力度不够，工作效率有待提高。由于网格化工作所涉及部门较广、业务繁多，分工不明确导致各自为政，互不相通，工作效率不高。目前看还有待于进一步加强部门、队伍沟通协调以及业务技能培训。</w:t>
      </w:r>
    </w:p>
    <w:p>
      <w:pPr>
        <w:ind w:left="0" w:right="0" w:firstLine="560"/>
        <w:spacing w:before="450" w:after="450" w:line="312" w:lineRule="auto"/>
      </w:pPr>
      <w:r>
        <w:rPr>
          <w:rFonts w:ascii="宋体" w:hAnsi="宋体" w:eastAsia="宋体" w:cs="宋体"/>
          <w:color w:val="000"/>
          <w:sz w:val="28"/>
          <w:szCs w:val="28"/>
        </w:rPr>
        <w:t xml:space="preserve">三是经费不足。目前街道网格力量整合经费是由综治经费支付，没有专项经费，后续推进难度大。</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是加强联动联防建设，充分依托“雪亮工程”、天网134个视频监控、360度高空监控点位、治安卡口等设备，与街面巡逻组、专群联动组形成立体化信息化治安防控体系，采取重要时段及时联、平常时段每日联的方式，对辖区开展巡查巡防。</w:t>
      </w:r>
    </w:p>
    <w:p>
      <w:pPr>
        <w:ind w:left="0" w:right="0" w:firstLine="560"/>
        <w:spacing w:before="450" w:after="450" w:line="312" w:lineRule="auto"/>
      </w:pPr>
      <w:r>
        <w:rPr>
          <w:rFonts w:ascii="宋体" w:hAnsi="宋体" w:eastAsia="宋体" w:cs="宋体"/>
          <w:color w:val="000"/>
          <w:sz w:val="28"/>
          <w:szCs w:val="28"/>
        </w:rPr>
        <w:t xml:space="preserve">二是积极组织联合街道卫生院、派出所和司法所，加强对特殊人群的走访管理，落实人员动态，做到底数清、情况明，及时协助三部门解决网格员上报的异常情况。</w:t>
      </w:r>
    </w:p>
    <w:p>
      <w:pPr>
        <w:ind w:left="0" w:right="0" w:firstLine="560"/>
        <w:spacing w:before="450" w:after="450" w:line="312" w:lineRule="auto"/>
      </w:pPr>
      <w:r>
        <w:rPr>
          <w:rFonts w:ascii="宋体" w:hAnsi="宋体" w:eastAsia="宋体" w:cs="宋体"/>
          <w:color w:val="000"/>
          <w:sz w:val="28"/>
          <w:szCs w:val="28"/>
        </w:rPr>
        <w:t xml:space="preserve">三是进一步完善网格化服务管理中心职责，工作人员职责，中心工作制度，中心安全管理制度。建立工作人员监督考核机制，形成监督考评体系。</w:t>
      </w:r>
    </w:p>
    <w:p>
      <w:pPr>
        <w:ind w:left="0" w:right="0" w:firstLine="560"/>
        <w:spacing w:before="450" w:after="450" w:line="312" w:lineRule="auto"/>
      </w:pPr>
      <w:r>
        <w:rPr>
          <w:rFonts w:ascii="宋体" w:hAnsi="宋体" w:eastAsia="宋体" w:cs="宋体"/>
          <w:color w:val="000"/>
          <w:sz w:val="28"/>
          <w:szCs w:val="28"/>
        </w:rPr>
        <w:t xml:space="preserve">四是加强专群队伍沟通、培训，明确“1+3+n”专群队伍职责任务，理清专职网格员职责清单，采取集中培训方式，对专群联动队伍进行专业知识和业务技能培训。</w:t>
      </w:r>
    </w:p>
    <w:p>
      <w:pPr>
        <w:ind w:left="0" w:right="0" w:firstLine="560"/>
        <w:spacing w:before="450" w:after="450" w:line="312" w:lineRule="auto"/>
      </w:pPr>
      <w:r>
        <w:rPr>
          <w:rFonts w:ascii="宋体" w:hAnsi="宋体" w:eastAsia="宋体" w:cs="宋体"/>
          <w:color w:val="000"/>
          <w:sz w:val="28"/>
          <w:szCs w:val="28"/>
        </w:rPr>
        <w:t xml:space="preserve">五是加大宣传力度。为提高群众知晓率和参与率，在宣传栏、公共活动场所、各楼栋、院落等张贴宣传材料，并利用qq群、微信群等方式和手段，及时向广大群众宣传开展平安新区建设“您我携手、共建共享”活动的意义和作用，营造浓厚的舆论氛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2025-07-07T14:41:39+08:00</dcterms:created>
  <dcterms:modified xsi:type="dcterms:W3CDTF">2025-07-07T14:41:39+08:00</dcterms:modified>
</cp:coreProperties>
</file>

<file path=docProps/custom.xml><?xml version="1.0" encoding="utf-8"?>
<Properties xmlns="http://schemas.openxmlformats.org/officeDocument/2006/custom-properties" xmlns:vt="http://schemas.openxmlformats.org/officeDocument/2006/docPropsVTypes"/>
</file>