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化妆品的年终总结6篇</w:t>
      </w:r>
      <w:bookmarkEnd w:id="1"/>
    </w:p>
    <w:p>
      <w:pPr>
        <w:jc w:val="center"/>
        <w:spacing w:before="0" w:after="450"/>
      </w:pPr>
      <w:r>
        <w:rPr>
          <w:rFonts w:ascii="Arial" w:hAnsi="Arial" w:eastAsia="Arial" w:cs="Arial"/>
          <w:color w:val="999999"/>
          <w:sz w:val="20"/>
          <w:szCs w:val="20"/>
        </w:rPr>
        <w:t xml:space="preserve">来源：网络  作者：轻吟低唱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能力，年终总结的撰写过程让我们能够全面审视自己的工作表现，通过年终总结，我们能够更加深入地理解自己的职业定位与目标，下面是小编为您分享的化妆品的年终总结6篇，感谢您的参阅。通过本年度对销售工作的进行，我越发的感受到自己在这...</w:t>
      </w:r>
    </w:p>
    <w:p>
      <w:pPr>
        <w:ind w:left="0" w:right="0" w:firstLine="560"/>
        <w:spacing w:before="450" w:after="450" w:line="312" w:lineRule="auto"/>
      </w:pPr>
      <w:r>
        <w:rPr>
          <w:rFonts w:ascii="宋体" w:hAnsi="宋体" w:eastAsia="宋体" w:cs="宋体"/>
          <w:color w:val="000"/>
          <w:sz w:val="28"/>
          <w:szCs w:val="28"/>
        </w:rPr>
        <w:t xml:space="preserve">想要提高自己的工作能力，年终总结的撰写过程让我们能够全面审视自己的工作表现，通过年终总结，我们能够更加深入地理解自己的职业定位与目标，下面是小编为您分享的化妆品的年终总结6篇，感谢您的参阅。</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比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截止到20xx年12月31日，ｘｘ店专柜实现销售额，于20xx年同期相比，上升（下降）ｘｘ%。本柜台共计促销ｘｘ次，完成促销任务达ｘｘ%。</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截止到20xx年12月31日，本专柜新发展会员人。与20xx年相比，递增了ｘｘ%。</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结束语：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20xx年xx月13日，进入了xx国际集团，进入了xx公司，进入了xx品牌;当我进入xx的时候，看到了xx很多的优势，也是从此我在xx起跑线上的时候，看到了xx的发展和光明的前景。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不管从大整体的规模或是计划方面也好，xx产品的质量是得到保证的，服务的态度也是很好的，产品包装上面也是比较有特色的，xx在全国市场上赢得了广大消费群体的认可和高度的评价。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3至5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光阴似箭，转眼间20xx年又已经过去了。但是我依然清晰的记得，当初xx产品刚刚打入海南市场，要让xx在xx扎根落脚，经历了多么艰辛的过程。压力空前的大，要克服很多问题，需要付出比以往更多的劳动。公司安排我在xx的超市，面对激烈的.挑战，我有些彷徨，自已是否有能力挑起这幅重担？看到xx产品包装新颖，品种齐全等特点，心想既来之则安之。放下包袱，一心投入工作中，尽自已所能完成公司所交给的任务。就这样拼搏完成了x个月，又接着挑战新的x个月。x年后，看到越来越多的顾客认可了xx，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这x年来，经过坚持不懈地努力工作，成绩突出有x个月，在x月和x月份分别完成了x万元销量。除x月份外，其它月份销量均在x元之间。要做好促销工作，我体会深刻有三点：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2025-08-02T09:02:39+08:00</dcterms:created>
  <dcterms:modified xsi:type="dcterms:W3CDTF">2025-08-02T09:02:39+08:00</dcterms:modified>
</cp:coreProperties>
</file>

<file path=docProps/custom.xml><?xml version="1.0" encoding="utf-8"?>
<Properties xmlns="http://schemas.openxmlformats.org/officeDocument/2006/custom-properties" xmlns:vt="http://schemas.openxmlformats.org/officeDocument/2006/docPropsVTypes"/>
</file>