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医美个人总结7篇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个人总结的过程中，我们能够发现潜在的问题，并及时进行调整和改进，写个人总结时，关注自己在学习和工作中的变化，有助于发现潜在问题，小编今天就为您带来了医美个人总结7篇，相信一定会对你有所帮助。时间飞逝，如白驹过隙。转眼间到年底，在即将过去的...</w:t>
      </w:r>
    </w:p>
    <w:p>
      <w:pPr>
        <w:ind w:left="0" w:right="0" w:firstLine="560"/>
        <w:spacing w:before="450" w:after="450" w:line="312" w:lineRule="auto"/>
      </w:pPr>
      <w:r>
        <w:rPr>
          <w:rFonts w:ascii="宋体" w:hAnsi="宋体" w:eastAsia="宋体" w:cs="宋体"/>
          <w:color w:val="000"/>
          <w:sz w:val="28"/>
          <w:szCs w:val="28"/>
        </w:rPr>
        <w:t xml:space="preserve">在个人总结的过程中，我们能够发现潜在的问题，并及时进行调整和改进，写个人总结时，关注自己在学习和工作中的变化，有助于发现潜在问题，小编今天就为您带来了医美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在医院工作总是不注意时间，没想到20xx年已经到尾声了，在这一年的工作中的到领导帮助，得到同事帮助顺利完成了工作。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们要在别人休息的时候工作，在别人工作的时候继续工作，每一天都在忙碌，每天从早到晚一直忙个不停，但是我却非常喜欢护士这个工作，我们的任务是救死扶伤，为其他病人带来希望与新生，在不断的工作中不断的努力，每天我都会坚守在第一线，上下班不会出现迟到早退的现象，因为我们医院人手不够，尤其是一些看病的高峰期忙不过来，我虽然是医院的其中一份子，但是我的任务也是非常重要的，需要我时刻不断的去做好自己的工作，有病人需要我照看，有医生需要我帮助，我不能离开岗位，我关系到很多病人的健康，为了大家牺牲自己的时间有什么。</w:t>
      </w:r>
    </w:p>
    <w:p>
      <w:pPr>
        <w:ind w:left="0" w:right="0" w:firstLine="560"/>
        <w:spacing w:before="450" w:after="450" w:line="312" w:lineRule="auto"/>
      </w:pPr>
      <w:r>
        <w:rPr>
          <w:rFonts w:ascii="宋体" w:hAnsi="宋体" w:eastAsia="宋体" w:cs="宋体"/>
          <w:color w:val="000"/>
          <w:sz w:val="28"/>
          <w:szCs w:val="28"/>
        </w:rPr>
        <w:t xml:space="preserve">二、学习医护知识</w:t>
      </w:r>
    </w:p>
    <w:p>
      <w:pPr>
        <w:ind w:left="0" w:right="0" w:firstLine="560"/>
        <w:spacing w:before="450" w:after="450" w:line="312" w:lineRule="auto"/>
      </w:pPr>
      <w:r>
        <w:rPr>
          <w:rFonts w:ascii="宋体" w:hAnsi="宋体" w:eastAsia="宋体" w:cs="宋体"/>
          <w:color w:val="000"/>
          <w:sz w:val="28"/>
          <w:szCs w:val="28"/>
        </w:rPr>
        <w:t xml:space="preserve">做为护士就必须要让自己的医护技能不断加强和熟练，因为我们的工作不是简单的，在工作中我们要学会很多的`医护知识应对突发时间，做好应对工作，每一件事情做的好了这都关系到很多人的健康安全，想要成为一个合格的护士就必须把医护知识学全学好，这才能在紧急关头起到作用，我们每一分钟都是有非常重要作用的，都是不容浪费的，把知识学好，自己的能力提升上来的，才能够治疗更多的病人，医学没有尽头，学习没有止境，想要进步就需要不断的学习壮大，就需要不断的努力加油，每一天都要做好自己的任务每一刻都好把自己的任务做好医院工作干系重大，不容有失，只有自己的能力强了才能够服务更多的人。</w:t>
      </w:r>
    </w:p>
    <w:p>
      <w:pPr>
        <w:ind w:left="0" w:right="0" w:firstLine="560"/>
        <w:spacing w:before="450" w:after="450" w:line="312" w:lineRule="auto"/>
      </w:pPr>
      <w:r>
        <w:rPr>
          <w:rFonts w:ascii="宋体" w:hAnsi="宋体" w:eastAsia="宋体" w:cs="宋体"/>
          <w:color w:val="000"/>
          <w:sz w:val="28"/>
          <w:szCs w:val="28"/>
        </w:rPr>
        <w:t xml:space="preserve">三、服从安排</w:t>
      </w:r>
    </w:p>
    <w:p>
      <w:pPr>
        <w:ind w:left="0" w:right="0" w:firstLine="560"/>
        <w:spacing w:before="450" w:after="450" w:line="312" w:lineRule="auto"/>
      </w:pPr>
      <w:r>
        <w:rPr>
          <w:rFonts w:ascii="宋体" w:hAnsi="宋体" w:eastAsia="宋体" w:cs="宋体"/>
          <w:color w:val="000"/>
          <w:sz w:val="28"/>
          <w:szCs w:val="28"/>
        </w:rPr>
        <w:t xml:space="preserve">我们护士都是由护士长统一调配的，对于这样的事情我自己也必须做好，护士长会安排我们去每个科室轮流工作，这是一种选择，也是学习，在科室中要好好的去学习相关的知识，要做好自己的事情，护士长会根据科室的需要给我们安排到相应的科室工作减轻科室的工作压力，对于安排我都会服从命令，因为我不能够不顾大局，全凭自己的喜好，要做好工作要服务好病人就必须要遵从医院的安排，做好医院的工作，这样才能够帮助医院治疗更多的病人，才能够造福更多的人。</w:t>
      </w:r>
    </w:p>
    <w:p>
      <w:pPr>
        <w:ind w:left="0" w:right="0" w:firstLine="560"/>
        <w:spacing w:before="450" w:after="450" w:line="312" w:lineRule="auto"/>
      </w:pPr>
      <w:r>
        <w:rPr>
          <w:rFonts w:ascii="宋体" w:hAnsi="宋体" w:eastAsia="宋体" w:cs="宋体"/>
          <w:color w:val="000"/>
          <w:sz w:val="28"/>
          <w:szCs w:val="28"/>
        </w:rPr>
        <w:t xml:space="preserve">对于自己的工作我从来不敢懈怠，因为我们是白衣天使，是需要努力付出，是需要不断加油坚持的，我们的工作干系到每一个病人，不能在工作中犯错，不能做错事情，压力也挺大的，但是都会牢记自己的使命，我们是在为人民服务，为老百姓服务，做好护士工作，治好病人就是我们的任务。</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