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2025乡镇地区防汛工作总结精选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乡镇地区防汛工作总结精选8篇无论何时做工作总结，不但要分析透彻失误教训，还要理清以后的工作思路，那么，你学会怎么写乡镇地区防汛工作总结了吗？下面是小编为大家整理的关于20_乡镇地区防汛工作总结，欢迎大家来阅读。20_乡镇地区防汛工作总...</w:t>
      </w:r>
    </w:p>
    <w:p>
      <w:pPr>
        <w:ind w:left="0" w:right="0" w:firstLine="560"/>
        <w:spacing w:before="450" w:after="450" w:line="312" w:lineRule="auto"/>
      </w:pPr>
      <w:r>
        <w:rPr>
          <w:rFonts w:ascii="宋体" w:hAnsi="宋体" w:eastAsia="宋体" w:cs="宋体"/>
          <w:color w:val="000"/>
          <w:sz w:val="28"/>
          <w:szCs w:val="28"/>
        </w:rPr>
        <w:t xml:space="preserve">20_乡镇地区防汛工作总结精选8篇</w:t>
      </w:r>
    </w:p>
    <w:p>
      <w:pPr>
        <w:ind w:left="0" w:right="0" w:firstLine="560"/>
        <w:spacing w:before="450" w:after="450" w:line="312" w:lineRule="auto"/>
      </w:pPr>
      <w:r>
        <w:rPr>
          <w:rFonts w:ascii="宋体" w:hAnsi="宋体" w:eastAsia="宋体" w:cs="宋体"/>
          <w:color w:val="000"/>
          <w:sz w:val="28"/>
          <w:szCs w:val="28"/>
        </w:rPr>
        <w:t xml:space="preserve">无论何时做工作总结，不但要分析透彻失误教训，还要理清以后的工作思路，那么，你学会怎么写乡镇地区防汛工作总结了吗？下面是小编为大家整理的关于20_乡镇地区防汛工作总结，欢迎大家来阅读。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20_乡镇地区防汛工作总结（精选篇2）</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20_乡镇地区防汛工作总结（精选篇3）</w:t>
      </w:r>
    </w:p>
    <w:p>
      <w:pPr>
        <w:ind w:left="0" w:right="0" w:firstLine="560"/>
        <w:spacing w:before="450" w:after="450" w:line="312" w:lineRule="auto"/>
      </w:pPr>
      <w:r>
        <w:rPr>
          <w:rFonts w:ascii="宋体" w:hAnsi="宋体" w:eastAsia="宋体" w:cs="宋体"/>
          <w:color w:val="000"/>
          <w:sz w:val="28"/>
          <w:szCs w:val="28"/>
        </w:rPr>
        <w:t xml:space="preserve">一、强化组织严格落实防汛责任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__日，受较强暖湿气流影响，我区各地先后遭遇大到暴雨、局部特大暴雨袭击，引发严重洪涝灾害。全区五个镇、两个街道办事处均受到不同程度的灾害，受灾人口30340人，死亡人口8人，失踪人口1人，转移人口1__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20_乡镇地区防汛工作总结（精选篇6）</w:t>
      </w:r>
    </w:p>
    <w:p>
      <w:pPr>
        <w:ind w:left="0" w:right="0" w:firstLine="560"/>
        <w:spacing w:before="450" w:after="450" w:line="312" w:lineRule="auto"/>
      </w:pPr>
      <w:r>
        <w:rPr>
          <w:rFonts w:ascii="宋体" w:hAnsi="宋体" w:eastAsia="宋体" w:cs="宋体"/>
          <w:color w:val="000"/>
          <w:sz w:val="28"/>
          <w:szCs w:val="28"/>
        </w:rPr>
        <w:t xml:space="preserve">20__年，__镇党委、政府在县委、县政府的领导下，以“防洪保安全”为主，认真做好防汛工作，落实各项防汛措施，精心组织、周密部署，确保安全度汛。现对我镇的防汛准备工作总结。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20_乡镇地区防汛工作总结（精选篇7）</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2025-08-06T10:55:22+08:00</dcterms:created>
  <dcterms:modified xsi:type="dcterms:W3CDTF">2025-08-06T10:55:22+08:00</dcterms:modified>
</cp:coreProperties>
</file>

<file path=docProps/custom.xml><?xml version="1.0" encoding="utf-8"?>
<Properties xmlns="http://schemas.openxmlformats.org/officeDocument/2006/custom-properties" xmlns:vt="http://schemas.openxmlformats.org/officeDocument/2006/docPropsVTypes"/>
</file>