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转正工作总结报告（7篇）</w:t>
      </w:r>
      <w:bookmarkEnd w:id="1"/>
    </w:p>
    <w:p>
      <w:pPr>
        <w:jc w:val="center"/>
        <w:spacing w:before="0" w:after="450"/>
      </w:pPr>
      <w:r>
        <w:rPr>
          <w:rFonts w:ascii="Arial" w:hAnsi="Arial" w:eastAsia="Arial" w:cs="Arial"/>
          <w:color w:val="999999"/>
          <w:sz w:val="20"/>
          <w:szCs w:val="20"/>
        </w:rPr>
        <w:t xml:space="preserve">来源：网络  作者：落梅无痕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报告（通用7篇）总结与计划是相辅相成的，要以工作计划为依据，订计划总是在总结经验的基础上进行的。下面是小编给大家带来的转正工作总结报告（7篇），希望能够帮到你哟!转正工作总结报告（篇1）一、综合办的职责作为一名应届毕业生，办公室...</w:t>
      </w:r>
    </w:p>
    <w:p>
      <w:pPr>
        <w:ind w:left="0" w:right="0" w:firstLine="560"/>
        <w:spacing w:before="450" w:after="450" w:line="312" w:lineRule="auto"/>
      </w:pPr>
      <w:r>
        <w:rPr>
          <w:rFonts w:ascii="宋体" w:hAnsi="宋体" w:eastAsia="宋体" w:cs="宋体"/>
          <w:color w:val="000"/>
          <w:sz w:val="28"/>
          <w:szCs w:val="28"/>
        </w:rPr>
        <w:t xml:space="preserve">转正工作总结报告（通用7篇）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总结与计划是相辅相成的，要以工作计划为依据，订计划总是在总结经验的基础上进行的。下面是小编给大家带来的转正工作总结报告（7篇），希望能够帮到你哟!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己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转正工作总结报告（篇2）</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20__年9月—20__年7月，在辽宁大学就读工商管理专业；20__年11月底至今，在公司工作。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转正工作总结报告（篇4）</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w:t>
      </w:r>
    </w:p>
    <w:p>
      <w:pPr>
        <w:ind w:left="0" w:right="0" w:firstLine="560"/>
        <w:spacing w:before="450" w:after="450" w:line="312" w:lineRule="auto"/>
      </w:pPr>
      <w:r>
        <w:rPr>
          <w:rFonts w:ascii="宋体" w:hAnsi="宋体" w:eastAsia="宋体" w:cs="宋体"/>
          <w:color w:val="000"/>
          <w:sz w:val="28"/>
          <w:szCs w:val="28"/>
        </w:rPr>
        <w:t xml:space="preserve">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w:t>
      </w:r>
    </w:p>
    <w:p>
      <w:pPr>
        <w:ind w:left="0" w:right="0" w:firstLine="560"/>
        <w:spacing w:before="450" w:after="450" w:line="312" w:lineRule="auto"/>
      </w:pPr>
      <w:r>
        <w:rPr>
          <w:rFonts w:ascii="宋体" w:hAnsi="宋体" w:eastAsia="宋体" w:cs="宋体"/>
          <w:color w:val="000"/>
          <w:sz w:val="28"/>
          <w:szCs w:val="28"/>
        </w:rPr>
        <w:t xml:space="preserve">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转正工作总结报告（篇5）</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转正工作总结报告（篇7）</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3、20__年底，招聘30名促销员，培养20名优秀促销员。并加强提升促销员团队的凝聚力和对公司的忠诚度。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4、20__年11月促销团队销售目标：力争达到店方酒水总销量的一半销售额。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20__年12月促销团队销售目标：力争达到店方酒水总销量的60%销售额。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