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园林绿化年度工作总结</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园林绿化年度工作总结（精选5篇）通过年度工作总结，可以对自己的工作能力和表现有一个比较全面的了解和认识，明确问题和改进点，在日常工作中为自己制定更有针对性的指导和计划。以下是小编整理的园林绿化年度工作总结，欢迎大家借鉴与参考!园林绿化年度工...</w:t>
      </w:r>
    </w:p>
    <w:p>
      <w:pPr>
        <w:ind w:left="0" w:right="0" w:firstLine="560"/>
        <w:spacing w:before="450" w:after="450" w:line="312" w:lineRule="auto"/>
      </w:pPr>
      <w:r>
        <w:rPr>
          <w:rFonts w:ascii="宋体" w:hAnsi="宋体" w:eastAsia="宋体" w:cs="宋体"/>
          <w:color w:val="000"/>
          <w:sz w:val="28"/>
          <w:szCs w:val="28"/>
        </w:rPr>
        <w:t xml:space="preserve">园林绿化年度工作总结（精选5篇）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对自己的工作能力和表现有一个比较全面的了解和认识，明确问题和改进点，在日常工作中为自己制定更有针对性的指导和计划。以下是小编整理的园林绿化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园林绿化年度工作总结篇1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园林绿化年度工作总结篇2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园林绿化年度工作总结篇3</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活动的部署和要求，市园林局党组高度重视，精心组织，周密安排，通过深入学习、基层调研、解放思想大讨论、座谈会、专题调研、撰写调研文章、召开专题---，局班子本着解放思想，实事求是的原则，对领导班子贯彻落实---的情况进行了认真分析检查，形成了学习实践---的分析检查报告。</w:t>
      </w:r>
    </w:p>
    <w:p>
      <w:pPr>
        <w:ind w:left="0" w:right="0" w:firstLine="560"/>
        <w:spacing w:before="450" w:after="450" w:line="312" w:lineRule="auto"/>
      </w:pPr>
      <w:r>
        <w:rPr>
          <w:rFonts w:ascii="宋体" w:hAnsi="宋体" w:eastAsia="宋体" w:cs="宋体"/>
          <w:color w:val="000"/>
          <w:sz w:val="28"/>
          <w:szCs w:val="28"/>
        </w:rPr>
        <w:t xml:space="preserve">一、贯彻落实---上形成共识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学习实践活动开展以来，领导班子成员积极带头参加集中学习、撰写心得、查摆问题、剖析原因、制定对策，在贯彻落实---上形成共识。</w:t>
      </w:r>
    </w:p>
    <w:p>
      <w:pPr>
        <w:ind w:left="0" w:right="0" w:firstLine="560"/>
        <w:spacing w:before="450" w:after="450" w:line="312" w:lineRule="auto"/>
      </w:pPr>
      <w:r>
        <w:rPr>
          <w:rFonts w:ascii="宋体" w:hAnsi="宋体" w:eastAsia="宋体" w:cs="宋体"/>
          <w:color w:val="000"/>
          <w:sz w:val="28"/>
          <w:szCs w:val="28"/>
        </w:rPr>
        <w:t xml:space="preserve">（一）必须牢固树立---的指导方针。---，是党中央深刻总结我国改革开放和现代化建设30年来的发展成果，立足于我国基本国情，适应新形势新任务作出的重大战略举措。通过学习实践活动，深刻认识到---是建设“ 协调张家港、绿色张家港”的关键所在，只有把握好---的科学内涵、精神实质、基本要求，才能够应对好园林绿化建设中出现的新情况、新问题。因此，我们要推进园林绿化事业的又好又快发展，就必须坚定不移地以---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的第一要义。---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的核心内容。---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的基本要求。---的基本要求是全面协调可持续。实现园林绿化的全面发展，要在规划上不断吸取先进理念，高标准编制好城市和市域绿地系统规划，编制好镇级绿地系统规划，促进城乡绿化的一体化；要在建设上不断提高绿化建设水平，优化绿地设计，加强工程监督，建设精品绿地；要在管理上不断提高水平，严格考核奖惩，完善考核标准，保护绿化成果。实现园林绿化的协调发展，要统筹城乡绿化，促进城与镇、镇与镇、村与村之间的平衡发展，促进市、镇、村绿化建设和管理水平的同步提升。实现园林绿化的可持续发展，要按照因地制宜，适地适树的原则，努力建设自然生态型、资源节约型绿地，努力杜绝损绿毁绿事件的发生。</w:t>
      </w:r>
    </w:p>
    <w:p>
      <w:pPr>
        <w:ind w:left="0" w:right="0" w:firstLine="560"/>
        <w:spacing w:before="450" w:after="450" w:line="312" w:lineRule="auto"/>
      </w:pPr>
      <w:r>
        <w:rPr>
          <w:rFonts w:ascii="宋体" w:hAnsi="宋体" w:eastAsia="宋体" w:cs="宋体"/>
          <w:color w:val="000"/>
          <w:sz w:val="28"/>
          <w:szCs w:val="28"/>
        </w:rPr>
        <w:t xml:space="preserve">二、园林绿化工作贯彻落实---的主要成效和存在问题</w:t>
      </w:r>
    </w:p>
    <w:p>
      <w:pPr>
        <w:ind w:left="0" w:right="0" w:firstLine="560"/>
        <w:spacing w:before="450" w:after="450" w:line="312" w:lineRule="auto"/>
      </w:pPr>
      <w:r>
        <w:rPr>
          <w:rFonts w:ascii="宋体" w:hAnsi="宋体" w:eastAsia="宋体" w:cs="宋体"/>
          <w:color w:val="000"/>
          <w:sz w:val="28"/>
          <w:szCs w:val="28"/>
        </w:rPr>
        <w:t xml:space="preserve">党的---以来，张家港市经济社会全面协调发展，取得了辉煌的成就。在此期间，市园林局以---为指针，紧紧围绕建设绿色张家港目标，科学规划，以城镇绿化、道路绿化、农村绿化、河道绿化为重点，狠抓工程质量，突出景观效果，大力推进城乡绿化一体建设，建成了一大批景观绿地、精品绿地，全市生态环境明显改善，城乡面貌明显改变，城市形象明显提升。我市先后获得了国家园林城市、国际花园城市、全国绿化模范城市等荣誉称号，张家港的园林绿化在全国处于领先地位。</w:t>
      </w:r>
    </w:p>
    <w:p>
      <w:pPr>
        <w:ind w:left="0" w:right="0" w:firstLine="560"/>
        <w:spacing w:before="450" w:after="450" w:line="312" w:lineRule="auto"/>
      </w:pPr>
      <w:r>
        <w:rPr>
          <w:rFonts w:ascii="宋体" w:hAnsi="宋体" w:eastAsia="宋体" w:cs="宋体"/>
          <w:color w:val="000"/>
          <w:sz w:val="28"/>
          <w:szCs w:val="28"/>
        </w:rPr>
        <w:t xml:space="preserve">（一）城乡绿化不断推进。近年来，我市以沿村、沿河、沿路、沿城镇绿化为重点，加快园林绿化工程建设，积极推进城乡绿化。到目前，全市林地绿地面积已达9928.27公顷，陆地林木覆盖率已达12.63%，建成区绿地面积达1327公顷，绿化覆盖率45.45%，人均公共绿地面积13平方米，全市绿量大幅增加，生态环境明显改善。</w:t>
      </w:r>
    </w:p>
    <w:p>
      <w:pPr>
        <w:ind w:left="0" w:right="0" w:firstLine="560"/>
        <w:spacing w:before="450" w:after="450" w:line="312" w:lineRule="auto"/>
      </w:pPr>
      <w:r>
        <w:rPr>
          <w:rFonts w:ascii="宋体" w:hAnsi="宋体" w:eastAsia="宋体" w:cs="宋体"/>
          <w:color w:val="000"/>
          <w:sz w:val="28"/>
          <w:szCs w:val="28"/>
        </w:rPr>
        <w:t xml:space="preserve">（二）绿地精品不断凸现。优化方案设计，加强现场监督，保持工程质量的稳步提升，建成了一大批景观效果好、生态效果优、休闲功能强的城市公园、道路、居住区绿地。如城区的世纪广场、文化广场、馨苑花园等公共绿地，东渡苑、香山风景区等景区绿地，苏虞张、金港大道、港丰公路等市域景观大道，湖滨国际、德丰小区、白鹿幼儿园、浦项不锈钢等众多环境优美的居住区和单位，提高了人居、工作环境质量。城市绿化质量的整体提高，有力地提升了城市品位。</w:t>
      </w:r>
    </w:p>
    <w:p>
      <w:pPr>
        <w:ind w:left="0" w:right="0" w:firstLine="560"/>
        <w:spacing w:before="450" w:after="450" w:line="312" w:lineRule="auto"/>
      </w:pPr>
      <w:r>
        <w:rPr>
          <w:rFonts w:ascii="宋体" w:hAnsi="宋体" w:eastAsia="宋体" w:cs="宋体"/>
          <w:color w:val="000"/>
          <w:sz w:val="28"/>
          <w:szCs w:val="28"/>
        </w:rPr>
        <w:t xml:space="preserve">（三）管理水平不断提高。在抓好扩绿增量、提高质量的基础上，在绿化管理上狠下功夫。实行市区绿地养护政府采购和考核末位淘汰制，严格投标单位资质审查；强化绿化工程管理，建管过渡有序；强化绿地管护力度，对属地管理和在建工程绿地统一考核并通报考核得分，定期召开管护例会分析点评，实行绿地公示制和包干督查制，加强古树木保护；加强行政许可，集中行政审批，规范占用绿地、树木修剪、砍伐、移植等行为，减少审批环节，提高行政效率；加强森林防火，配强灭火设备；做好病虫防治和植物检疫，有效保护了全市园林绿化成果。</w:t>
      </w:r>
    </w:p>
    <w:p>
      <w:pPr>
        <w:ind w:left="0" w:right="0" w:firstLine="560"/>
        <w:spacing w:before="450" w:after="450" w:line="312" w:lineRule="auto"/>
      </w:pPr>
      <w:r>
        <w:rPr>
          <w:rFonts w:ascii="宋体" w:hAnsi="宋体" w:eastAsia="宋体" w:cs="宋体"/>
          <w:color w:val="000"/>
          <w:sz w:val="28"/>
          <w:szCs w:val="28"/>
        </w:rPr>
        <w:t xml:space="preserve">（四）公园建设不断优化。近年来投入了大量资金，新建扩建了暨阳湖生态园、梁丰生态园、张家港公园、沙洲公园等一大批城市公园。其中，投入3.2亿元新建了占地约1000亩的梁丰生态园，成为一个功能完善的城市综合性公园。同时努力增加公园服务项目，延长公园服务时间，免费开放所有公园，优化公园服务质量，05年张家港公园建成国家2A景区，去年梁丰生态园建成国家3A景区。</w:t>
      </w:r>
    </w:p>
    <w:p>
      <w:pPr>
        <w:ind w:left="0" w:right="0" w:firstLine="560"/>
        <w:spacing w:before="450" w:after="450" w:line="312" w:lineRule="auto"/>
      </w:pPr>
      <w:r>
        <w:rPr>
          <w:rFonts w:ascii="宋体" w:hAnsi="宋体" w:eastAsia="宋体" w:cs="宋体"/>
          <w:color w:val="000"/>
          <w:sz w:val="28"/>
          <w:szCs w:val="28"/>
        </w:rPr>
        <w:t xml:space="preserve">（五）绿化氛围不断浓厚。以市领导义务植树为引导，积极开展了绿化合格村、示范村建设和“保护母亲河”、“我为港城添新绿”、“绿化庭院美化家园 ”、绿地认建认养等多种形式的群众性植绿护绿活动，产生了巨大的社会影响力。至目前，全市建成村庄绿化合格村258个、示范村108个，营造了全社会爱绿、护绿、建绿的氛围。</w:t>
      </w:r>
    </w:p>
    <w:p>
      <w:pPr>
        <w:ind w:left="0" w:right="0" w:firstLine="560"/>
        <w:spacing w:before="450" w:after="450" w:line="312" w:lineRule="auto"/>
      </w:pPr>
      <w:r>
        <w:rPr>
          <w:rFonts w:ascii="宋体" w:hAnsi="宋体" w:eastAsia="宋体" w:cs="宋体"/>
          <w:color w:val="000"/>
          <w:sz w:val="28"/>
          <w:szCs w:val="28"/>
        </w:rPr>
        <w:t xml:space="preserve">市园林局领导班子认识到，经过多年的建设，园林绿化事业的发展取得长足的进步。但对照---的要求，对照先进地区园林绿化发展的先进理念，对照人民群众对生态环境质量的更高要求，我们的工作还存在一些不足和差距。</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（一）绿化的行业管理职能还没有能够充分履行。对各镇（区）、村（社区）、居民小区绿地建设管理的指导督促还不够，出现部分地区绿地品位不高、居民绿色休憩场所不多、居民小区绿地管理不严等问题。</w:t>
      </w:r>
    </w:p>
    <w:p>
      <w:pPr>
        <w:ind w:left="0" w:right="0" w:firstLine="560"/>
        <w:spacing w:before="450" w:after="450" w:line="312" w:lineRule="auto"/>
      </w:pPr>
      <w:r>
        <w:rPr>
          <w:rFonts w:ascii="宋体" w:hAnsi="宋体" w:eastAsia="宋体" w:cs="宋体"/>
          <w:color w:val="000"/>
          <w:sz w:val="28"/>
          <w:szCs w:val="28"/>
        </w:rPr>
        <w:t xml:space="preserve">（二）绿化的\'规划设计理念还不够科学。在园林绿化建设中，侧重于景观效果，对生态效益重视不够，如过多种植常绿树种、本地树种应用不足、部分地方种植过密等，从而导致养护成本较高、生态效益未达到最大化。</w:t>
      </w:r>
    </w:p>
    <w:p>
      <w:pPr>
        <w:ind w:left="0" w:right="0" w:firstLine="560"/>
        <w:spacing w:before="450" w:after="450" w:line="312" w:lineRule="auto"/>
      </w:pPr>
      <w:r>
        <w:rPr>
          <w:rFonts w:ascii="宋体" w:hAnsi="宋体" w:eastAsia="宋体" w:cs="宋体"/>
          <w:color w:val="000"/>
          <w:sz w:val="28"/>
          <w:szCs w:val="28"/>
        </w:rPr>
        <w:t xml:space="preserve">（三）绿化的文化品位还不高。全市绿地虽不乏精品绿地，但在绿地建设中较少考虑文化特色和雕塑小品，未能很好地做到绿化。</w:t>
      </w:r>
    </w:p>
    <w:p>
      <w:pPr>
        <w:ind w:left="0" w:right="0" w:firstLine="560"/>
        <w:spacing w:before="450" w:after="450" w:line="312" w:lineRule="auto"/>
      </w:pPr>
      <w:r>
        <w:rPr>
          <w:rFonts w:ascii="黑体" w:hAnsi="黑体" w:eastAsia="黑体" w:cs="黑体"/>
          <w:color w:val="000000"/>
          <w:sz w:val="36"/>
          <w:szCs w:val="36"/>
          <w:b w:val="1"/>
          <w:bCs w:val="1"/>
        </w:rPr>
        <w:t xml:space="preserve">园林绿化年度工作总结篇4</w:t>
      </w:r>
    </w:p>
    <w:p>
      <w:pPr>
        <w:ind w:left="0" w:right="0" w:firstLine="560"/>
        <w:spacing w:before="450" w:after="450" w:line="312" w:lineRule="auto"/>
      </w:pPr>
      <w:r>
        <w:rPr>
          <w:rFonts w:ascii="宋体" w:hAnsi="宋体" w:eastAsia="宋体" w:cs="宋体"/>
          <w:color w:val="000"/>
          <w:sz w:val="28"/>
          <w:szCs w:val="28"/>
        </w:rPr>
        <w:t xml:space="preserve">__中学位于__县__镇东北部，远观整体校园在绿荫环抱中，是整个__镇最生态化的景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__市绿色学校”、“__市绿化达标单位”、“__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园林绿化年度工作总结篇5</w:t>
      </w:r>
    </w:p>
    <w:p>
      <w:pPr>
        <w:ind w:left="0" w:right="0" w:firstLine="560"/>
        <w:spacing w:before="450" w:after="450" w:line="312" w:lineRule="auto"/>
      </w:pPr>
      <w:r>
        <w:rPr>
          <w:rFonts w:ascii="宋体" w:hAnsi="宋体" w:eastAsia="宋体" w:cs="宋体"/>
          <w:color w:val="000"/>
          <w:sz w:val="28"/>
          <w:szCs w:val="28"/>
        </w:rPr>
        <w:t xml:space="preserve">20__年是我__X县经济提速快跑的一年，在县委的精确带领下，全县各项奇迹空前成长，获得了这一年来丰富的精神结果。特别是都会构筑获得了急剧成长。在构筑巩固省甲级文明卫生县城这一工作目标的管辖下，我们环卫奇迹也乘势而上，获得了必定的成绩。一年来，在构筑局带领班子的带领下，我们坚定以“---”重要思想为教导；紧紧环绕“粉饰、净化环境，绿化”这一中间工作；以巩固省甲级文明卫生都会为目标；以务实立异，抓长效办理为伎俩；进一步解放思维，更新见解，连续加大工作力度，拓宽工作渠道，富裕变动环卫办理人员的工作自动性，联合全部环卫职工勤勤奋恳，攻坚克难，不屈不挠，获得了精神文明和精神文明构筑的双丰登，打开了工作新场面，详细作了以下工作：</w:t>
      </w:r>
    </w:p>
    <w:p>
      <w:pPr>
        <w:ind w:left="0" w:right="0" w:firstLine="560"/>
        <w:spacing w:before="450" w:after="450" w:line="312" w:lineRule="auto"/>
      </w:pPr>
      <w:r>
        <w:rPr>
          <w:rFonts w:ascii="宋体" w:hAnsi="宋体" w:eastAsia="宋体" w:cs="宋体"/>
          <w:color w:val="000"/>
          <w:sz w:val="28"/>
          <w:szCs w:val="28"/>
        </w:rPr>
        <w:t xml:space="preserve">一、详细工作</w:t>
      </w:r>
    </w:p>
    <w:p>
      <w:pPr>
        <w:ind w:left="0" w:right="0" w:firstLine="560"/>
        <w:spacing w:before="450" w:after="450" w:line="312" w:lineRule="auto"/>
      </w:pPr>
      <w:r>
        <w:rPr>
          <w:rFonts w:ascii="宋体" w:hAnsi="宋体" w:eastAsia="宋体" w:cs="宋体"/>
          <w:color w:val="000"/>
          <w:sz w:val="28"/>
          <w:szCs w:val="28"/>
        </w:rPr>
        <w:t xml:space="preserve">20__年，环卫站紧紧环绕局、大队在年初肯定的20__年工作目标上，把县城环境卫生工作作为一项紧张工作来抓，尽力做好各项本职工作。</w:t>
      </w:r>
    </w:p>
    <w:p>
      <w:pPr>
        <w:ind w:left="0" w:right="0" w:firstLine="560"/>
        <w:spacing w:before="450" w:after="450" w:line="312" w:lineRule="auto"/>
      </w:pPr>
      <w:r>
        <w:rPr>
          <w:rFonts w:ascii="宋体" w:hAnsi="宋体" w:eastAsia="宋体" w:cs="宋体"/>
          <w:color w:val="000"/>
          <w:sz w:val="28"/>
          <w:szCs w:val="28"/>
        </w:rPr>
        <w:t xml:space="preserve">（一）从根本做起，从点滴抓起，渐渐美满长效办理机制，使环卫工作典范化、范围化向前成长。城区每天产生废料约50吨，做到日产日清，并对废料进行集结处理，有效地改进了都会的卫生面貌。针对县城内争丢、乱扔、乱扫等违背市容市貌的行动，我站遵照《都会市容和环境卫生办理条例》进行严厉的监督和办理。同时加强环卫宣扬教诲，使居民乱倒乱扔废料的现象获得有效把握，城区环境有了很大改变。</w:t>
      </w:r>
    </w:p>
    <w:p>
      <w:pPr>
        <w:ind w:left="0" w:right="0" w:firstLine="560"/>
        <w:spacing w:before="450" w:after="450" w:line="312" w:lineRule="auto"/>
      </w:pPr>
      <w:r>
        <w:rPr>
          <w:rFonts w:ascii="宋体" w:hAnsi="宋体" w:eastAsia="宋体" w:cs="宋体"/>
          <w:color w:val="000"/>
          <w:sz w:val="28"/>
          <w:szCs w:val="28"/>
        </w:rPr>
        <w:t xml:space="preserve">（二）为了全城卫生工作的进一步进步，我单位带领屡次构造召开集会，屡次领先构造人员对城区环境卫生进行整治。分组包片地对县城底细况卫生进行地毯式的料理，对卫存亡角进行料理。据统计，这一年来，共清除全城废料死角共达50余处，清运废料总量达6000余吨。加强环卫工作人员对死脚的.排除保洁工作。对墙上楼道内张贴的小告白屡次清除，共料理小告白4000起。</w:t>
      </w:r>
    </w:p>
    <w:p>
      <w:pPr>
        <w:ind w:left="0" w:right="0" w:firstLine="560"/>
        <w:spacing w:before="450" w:after="450" w:line="312" w:lineRule="auto"/>
      </w:pPr>
      <w:r>
        <w:rPr>
          <w:rFonts w:ascii="宋体" w:hAnsi="宋体" w:eastAsia="宋体" w:cs="宋体"/>
          <w:color w:val="000"/>
          <w:sz w:val="28"/>
          <w:szCs w:val="28"/>
        </w:rPr>
        <w:t xml:space="preserve">（三）进一步加强办理，加大了排除保洁力度。在全城筹划范畴内，根据排除面积及实际工作量的大小，别离了差别的排除保洁片区，每个片区由指定的工作人员当真，履行定路段、定人员、定职责的办理方法，当真对各自所分的路段进行全天候排除保洁。</w:t>
      </w:r>
    </w:p>
    <w:p>
      <w:pPr>
        <w:ind w:left="0" w:right="0" w:firstLine="560"/>
        <w:spacing w:before="450" w:after="450" w:line="312" w:lineRule="auto"/>
      </w:pPr>
      <w:r>
        <w:rPr>
          <w:rFonts w:ascii="宋体" w:hAnsi="宋体" w:eastAsia="宋体" w:cs="宋体"/>
          <w:color w:val="000"/>
          <w:sz w:val="28"/>
          <w:szCs w:val="28"/>
        </w:rPr>
        <w:t xml:space="preserve">（四）集结展开了两次以灭蟑、灭鼠的除四害工作，本年投放甲由药40余处，鼠药120余处，投放药物达50余斤。使县城区蟑、鼠密度按国度法则达标。</w:t>
      </w:r>
    </w:p>
    <w:p>
      <w:pPr>
        <w:ind w:left="0" w:right="0" w:firstLine="560"/>
        <w:spacing w:before="450" w:after="450" w:line="312" w:lineRule="auto"/>
      </w:pPr>
      <w:r>
        <w:rPr>
          <w:rFonts w:ascii="宋体" w:hAnsi="宋体" w:eastAsia="宋体" w:cs="宋体"/>
          <w:color w:val="000"/>
          <w:sz w:val="28"/>
          <w:szCs w:val="28"/>
        </w:rPr>
        <w:t xml:space="preserve">（五）加强与社区、相干单位的跟尾工作。本年以来，环卫站工作人员屡次与紫荆豪园、向家坝等工作单位屡次关联、参议环卫工作。针对环卫工作中存在的街道排除、废料清运、厕所清掏等方面工作，进行了收罗定见，共收罗到环卫办法、卫生办理等方面定见20多条。有效的改进了环境卫生。</w:t>
      </w:r>
    </w:p>
    <w:p>
      <w:pPr>
        <w:ind w:left="0" w:right="0" w:firstLine="560"/>
        <w:spacing w:before="450" w:after="450" w:line="312" w:lineRule="auto"/>
      </w:pPr>
      <w:r>
        <w:rPr>
          <w:rFonts w:ascii="宋体" w:hAnsi="宋体" w:eastAsia="宋体" w:cs="宋体"/>
          <w:color w:val="000"/>
          <w:sz w:val="28"/>
          <w:szCs w:val="28"/>
        </w:rPr>
        <w:t xml:space="preserve">（六）为了办理小街冷巷糊口生涯废料败露寄存直接感化市容市貌这一坚苦，我站采纳了多项办法，一是如今正在关联建造50个小型废料箱摆放到小街冷巷废料多发点。二是由指定的\'`联户清运工人按时上门汇集。三是调整工作时候，有些量大的废料点根据环境增加废料清运的次数。</w:t>
      </w:r>
    </w:p>
    <w:p>
      <w:pPr>
        <w:ind w:left="0" w:right="0" w:firstLine="560"/>
        <w:spacing w:before="450" w:after="450" w:line="312" w:lineRule="auto"/>
      </w:pPr>
      <w:r>
        <w:rPr>
          <w:rFonts w:ascii="宋体" w:hAnsi="宋体" w:eastAsia="宋体" w:cs="宋体"/>
          <w:color w:val="000"/>
          <w:sz w:val="28"/>
          <w:szCs w:val="28"/>
        </w:rPr>
        <w:t xml:space="preserve">（七）当真抓好公厕的办理，环卫站六月份接纳公厕后及时构造人员对县城扫数公厕粪池尿槽进行了清掏和冲刷，共清掏渣子20多吨。为欢迎旅游节，本年对扫数公厕从头进行了表里粉刷，并喷洒药物，灭蝇灭蛆，公厕清掏都到达了清掏标准，从未产生厕所满溢现象。全城公厕卫生状况大有改进。</w:t>
      </w:r>
    </w:p>
    <w:p>
      <w:pPr>
        <w:ind w:left="0" w:right="0" w:firstLine="560"/>
        <w:spacing w:before="450" w:after="450" w:line="312" w:lineRule="auto"/>
      </w:pPr>
      <w:r>
        <w:rPr>
          <w:rFonts w:ascii="宋体" w:hAnsi="宋体" w:eastAsia="宋体" w:cs="宋体"/>
          <w:color w:val="000"/>
          <w:sz w:val="28"/>
          <w:szCs w:val="28"/>
        </w:rPr>
        <w:t xml:space="preserve">（八）加大对草坪，树木，绿化带等大家绿地的养护力度，全年对城区绿化树，行道树喷洒农药达8次以上，做到城区绿化植物无大面积虫灾呈现。全年城区补栽补莳植物共2万余株，绿花带植物长期定专人养护修整，长势精良。</w:t>
      </w:r>
    </w:p>
    <w:p>
      <w:pPr>
        <w:ind w:left="0" w:right="0" w:firstLine="560"/>
        <w:spacing w:before="450" w:after="450" w:line="312" w:lineRule="auto"/>
      </w:pPr>
      <w:r>
        <w:rPr>
          <w:rFonts w:ascii="宋体" w:hAnsi="宋体" w:eastAsia="宋体" w:cs="宋体"/>
          <w:color w:val="000"/>
          <w:sz w:val="28"/>
          <w:szCs w:val="28"/>
        </w:rPr>
        <w:t xml:space="preserve">二、工作中存在的坚苦和题目</w:t>
      </w:r>
    </w:p>
    <w:p>
      <w:pPr>
        <w:ind w:left="0" w:right="0" w:firstLine="560"/>
        <w:spacing w:before="450" w:after="450" w:line="312" w:lineRule="auto"/>
      </w:pPr>
      <w:r>
        <w:rPr>
          <w:rFonts w:ascii="宋体" w:hAnsi="宋体" w:eastAsia="宋体" w:cs="宋体"/>
          <w:color w:val="000"/>
          <w:sz w:val="28"/>
          <w:szCs w:val="28"/>
        </w:rPr>
        <w:t xml:space="preserve">（一）清运废料车辆紧张不敷，如今环卫站有废料车4辆，但车况都较差，现只有2辆可以平常利用，且补缀费用很高较。跟着废料数量日趋增加，如今已不能满足平常的工作必要。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连续地工作，好天一身灰，雨天一身泥。但是现行的工钱标准太低，环卫工大家为只有520元/月，导致环卫工人做作自动性不高，工人变动较大，办理难度大，感化了平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（三）环卫工人都是临时工，但至今还未与他们签订工作公约，各种社会保险至今还没有办理，后顾之忧没法办理，导致环卫工人时有上访，增加了环卫工作的不巩固身分。</w:t>
      </w:r>
    </w:p>
    <w:p>
      <w:pPr>
        <w:ind w:left="0" w:right="0" w:firstLine="560"/>
        <w:spacing w:before="450" w:after="450" w:line="312" w:lineRule="auto"/>
      </w:pPr>
      <w:r>
        <w:rPr>
          <w:rFonts w:ascii="宋体" w:hAnsi="宋体" w:eastAsia="宋体" w:cs="宋体"/>
          <w:color w:val="000"/>
          <w:sz w:val="28"/>
          <w:szCs w:val="28"/>
        </w:rPr>
        <w:t xml:space="preserve">（四）市民环卫意识凹凸不一，废料清运费收费难度大，乱丢、乱扔现象紧张，毁坏环卫大家履行时有产生。</w:t>
      </w:r>
    </w:p>
    <w:p>
      <w:pPr>
        <w:ind w:left="0" w:right="0" w:firstLine="560"/>
        <w:spacing w:before="450" w:after="450" w:line="312" w:lineRule="auto"/>
      </w:pPr>
      <w:r>
        <w:rPr>
          <w:rFonts w:ascii="宋体" w:hAnsi="宋体" w:eastAsia="宋体" w:cs="宋体"/>
          <w:color w:val="000"/>
          <w:sz w:val="28"/>
          <w:szCs w:val="28"/>
        </w:rPr>
        <w:t xml:space="preserve">三、下步工作筹划</w:t>
      </w:r>
    </w:p>
    <w:p>
      <w:pPr>
        <w:ind w:left="0" w:right="0" w:firstLine="560"/>
        <w:spacing w:before="450" w:after="450" w:line="312" w:lineRule="auto"/>
      </w:pPr>
      <w:r>
        <w:rPr>
          <w:rFonts w:ascii="宋体" w:hAnsi="宋体" w:eastAsia="宋体" w:cs="宋体"/>
          <w:color w:val="000"/>
          <w:sz w:val="28"/>
          <w:szCs w:val="28"/>
        </w:rPr>
        <w:t xml:space="preserve">（一）在环境卫生办理长进一步加强各项根本办法构筑，在坝尾槽和盐丰小区增设3台地埋式废料库，篡夺资金购买2辆环卫废料车。</w:t>
      </w:r>
    </w:p>
    <w:p>
      <w:pPr>
        <w:ind w:left="0" w:right="0" w:firstLine="560"/>
        <w:spacing w:before="450" w:after="450" w:line="312" w:lineRule="auto"/>
      </w:pPr>
      <w:r>
        <w:rPr>
          <w:rFonts w:ascii="宋体" w:hAnsi="宋体" w:eastAsia="宋体" w:cs="宋体"/>
          <w:color w:val="000"/>
          <w:sz w:val="28"/>
          <w:szCs w:val="28"/>
        </w:rPr>
        <w:t xml:space="preserve">（二）连续加大都会绿化力度，调换现有绿化带一些植物，保护并增设木栅护栏，做好都会新增袒露地表的绿化工作。连续进步都会绿化覆盖率。</w:t>
      </w:r>
    </w:p>
    <w:p>
      <w:pPr>
        <w:ind w:left="0" w:right="0" w:firstLine="560"/>
        <w:spacing w:before="450" w:after="450" w:line="312" w:lineRule="auto"/>
      </w:pPr>
      <w:r>
        <w:rPr>
          <w:rFonts w:ascii="宋体" w:hAnsi="宋体" w:eastAsia="宋体" w:cs="宋体"/>
          <w:color w:val="000"/>
          <w:sz w:val="28"/>
          <w:szCs w:val="28"/>
        </w:rPr>
        <w:t xml:space="preserve">（三）加大收费宣扬力度，大力大举展开宣扬教诲活动，让广大市民和纳费大众明白交纳糊口生涯废料处理费的必要性。进步大众环境保卫意识，自发倾慕环卫大家办法，增进环境卫肇奇迹连续向前成长。</w:t>
      </w:r>
    </w:p>
    <w:p>
      <w:pPr>
        <w:ind w:left="0" w:right="0" w:firstLine="560"/>
        <w:spacing w:before="450" w:after="450" w:line="312" w:lineRule="auto"/>
      </w:pPr>
      <w:r>
        <w:rPr>
          <w:rFonts w:ascii="宋体" w:hAnsi="宋体" w:eastAsia="宋体" w:cs="宋体"/>
          <w:color w:val="000"/>
          <w:sz w:val="28"/>
          <w:szCs w:val="28"/>
        </w:rPr>
        <w:t xml:space="preserve">（四）渐渐典范渣土办理模式，变罚为管，寓教于罚。杜绝车辆抛洒、乱堆乱卸现象产生。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