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2025年会计主管年终工作总结报告(五篇)</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会计主管年终工作总结报告一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会计主管年终工作总结报告一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1、透过杂志报刊、电脑网络和电视新闻等媒体，认真学习贯彻领导的路线、方针、政策，不断提高了政治理论水平，加强政治思想和品德修养。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__年受__支行委派我到__支行从事会计主管工作，上岗以来本人带领__支行路全体会计人员，加强内控核算，进行内部风险排查，开展员工培训，做好柜面服务工作，工作中坚持核算、服务和营销的有机结合，将上级行有关制度扎实落到实处，力保支行前台工作运行有序。现将本人20__年在__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对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_名，其中柜员__在__月底刚刚上岗。在工作中我采取前期抽出老柜员帮新柜员进行专职辅导，后期业务较熟悉后，新柜员之间互相查看传票，这样不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_月份，__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__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三、反对洗钱工作</w:t>
      </w:r>
    </w:p>
    <w:p>
      <w:pPr>
        <w:ind w:left="0" w:right="0" w:firstLine="560"/>
        <w:spacing w:before="450" w:after="450" w:line="312" w:lineRule="auto"/>
      </w:pPr>
      <w:r>
        <w:rPr>
          <w:rFonts w:ascii="宋体" w:hAnsi="宋体" w:eastAsia="宋体" w:cs="宋体"/>
          <w:color w:val="000"/>
          <w:sz w:val="28"/>
          <w:szCs w:val="28"/>
        </w:rPr>
        <w:t xml:space="preserve">1、加强反对洗钱内控管理。从反对洗钱内控制度建设、尽职调查、数据的上报质量、客户资料及交易记录保存、培训制度及宣传各个方面进行严格要求。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对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1、补充制定__路支行前台业务柜员绩效考核实施细则。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2、加强人员管理，继续加强柜员培训，结合上级行各项规章制度、操作流程等对柜员开展会计基础培训，进一步提高柜员的工作效率和业务素养，积极为大家创造一个良好的工作氛围。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3、加强柜员的道德风险警示教育，使每一位柜员都紧绷风险这根弦，时刻不松懈，杜绝风险隐患。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_个月的时间。在这_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__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20__，已是过去式。惟有展望未来，__公司的精彩不容错过!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