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最新项目管理员的年终总结(3篇)</w:t>
      </w:r>
      <w:bookmarkEnd w:id="1"/>
    </w:p>
    <w:p>
      <w:pPr>
        <w:jc w:val="center"/>
        <w:spacing w:before="0" w:after="450"/>
      </w:pPr>
      <w:r>
        <w:rPr>
          <w:rFonts w:ascii="Arial" w:hAnsi="Arial" w:eastAsia="Arial" w:cs="Arial"/>
          <w:color w:val="999999"/>
          <w:sz w:val="20"/>
          <w:szCs w:val="20"/>
        </w:rPr>
        <w:t xml:space="preserve">来源：网络  作者：星海浩瀚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项目管理员的年终总结一20_年，xx物业服务处以“安全工作为基础，经营工作为根本”在各级领导的大力支持下、经过全体员工苦心奋战，在经营方面有了一定的突破，物业费的收缴有了大幅度提高，物业服务处的经营能力逐步提高。全年实现安全生产无事故，员工...</w:t>
      </w:r>
    </w:p>
    <w:p>
      <w:pPr>
        <w:ind w:left="0" w:right="0" w:firstLine="560"/>
        <w:spacing w:before="450" w:after="450" w:line="312" w:lineRule="auto"/>
      </w:pPr>
      <w:r>
        <w:rPr>
          <w:rFonts w:ascii="黑体" w:hAnsi="黑体" w:eastAsia="黑体" w:cs="黑体"/>
          <w:color w:val="000000"/>
          <w:sz w:val="36"/>
          <w:szCs w:val="36"/>
          <w:b w:val="1"/>
          <w:bCs w:val="1"/>
        </w:rPr>
        <w:t xml:space="preserve">项目管理员的年终总结一</w:t>
      </w:r>
    </w:p>
    <w:p>
      <w:pPr>
        <w:ind w:left="0" w:right="0" w:firstLine="560"/>
        <w:spacing w:before="450" w:after="450" w:line="312" w:lineRule="auto"/>
      </w:pPr>
      <w:r>
        <w:rPr>
          <w:rFonts w:ascii="宋体" w:hAnsi="宋体" w:eastAsia="宋体" w:cs="宋体"/>
          <w:color w:val="000"/>
          <w:sz w:val="28"/>
          <w:szCs w:val="28"/>
        </w:rPr>
        <w:t xml:space="preserve">20_年，xx物业服务处以“安全工作为基础，经营工作为根本”在各级领导的大力支持下、经过全体员工苦心奋战，在经营方面有了一定的突破，物业费的收缴有了大幅度提高，物业服务处的经营能力逐步提高。全年实现安全生产无事故，员工队伍稳定，无劳动纠纷情况。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认真学习公司各项文件并及时贯彻落实。强化内部管控，建立起一支具有高度责任感和凝聚力的员工队伍。为更好的推行体系，我们严格按年初审核计划，对现场服务、内部管控进行内审。积极梳理各项管理制度和流程，根据xx实际情况，出台多项管理制度，并严格执行使制度不流于形式、流于表面。强化外拓资金管理，建立健全内控管理体系。在“收”、“交”、“支”等几个关节点上都有严格管理和监督。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在服务业主过程中拓宽思路、大胆思维，与管委会、管理公司共同为入园企业提供创新、高效、高附加值的服务。密切配合管委会提出的“提档升级、创新管理”的要求做好管委会领导关注的园区车辆管理、绿化除草等工作。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我将立足岗位，努力工作，带领xx物业服务处全体员工为打造xx物业的品牌做出自己贡献！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项目管理员的年终总结二</w:t>
      </w:r>
    </w:p>
    <w:p>
      <w:pPr>
        <w:ind w:left="0" w:right="0" w:firstLine="560"/>
        <w:spacing w:before="450" w:after="450" w:line="312" w:lineRule="auto"/>
      </w:pPr>
      <w:r>
        <w:rPr>
          <w:rFonts w:ascii="宋体" w:hAnsi="宋体" w:eastAsia="宋体" w:cs="宋体"/>
          <w:color w:val="000"/>
          <w:sz w:val="28"/>
          <w:szCs w:val="28"/>
        </w:rPr>
        <w:t xml:space="preserve">20_年，转瞬即逝，但回想刚到客户现场时的不知所措，却好像又过去了很久一样。在这一年的时间里，我们经历了酸甜苦辣，但是，最让人值得骄傲的是，我学习到了很多项目管理和质量控制的知识，同时在平时的工作中得到应用，并积累了一些相关经验。以下是我今年的工作总结。</w:t>
      </w:r>
    </w:p>
    <w:p>
      <w:pPr>
        <w:ind w:left="0" w:right="0" w:firstLine="560"/>
        <w:spacing w:before="450" w:after="450" w:line="312" w:lineRule="auto"/>
      </w:pPr>
      <w:r>
        <w:rPr>
          <w:rFonts w:ascii="宋体" w:hAnsi="宋体" w:eastAsia="宋体" w:cs="宋体"/>
          <w:color w:val="000"/>
          <w:sz w:val="28"/>
          <w:szCs w:val="28"/>
        </w:rPr>
        <w:t xml:space="preserve">防止不必要的变更。但是目前项目组在开发的过程中，不能详细而明确的说明用户需求，让用户在程序开发之前进行需求确认，使得后期不可避免的发生所谓的变更，而实际上也许是项目组不能实现用户的需求，用户没有别的办法，只能采取另一种实现方式的变更，或者程序实现了的并不是用户真正的需要。我们一直以来的想法就是“抓两头，控中间”，所以，需求阶段建议采用原型法，在用户无法提出明确需求的条件下，尽量引导、还原用户需求，且需求一定要业务部门确认。</w:t>
      </w:r>
    </w:p>
    <w:p>
      <w:pPr>
        <w:ind w:left="0" w:right="0" w:firstLine="560"/>
        <w:spacing w:before="450" w:after="450" w:line="312" w:lineRule="auto"/>
      </w:pPr>
      <w:r>
        <w:rPr>
          <w:rFonts w:ascii="宋体" w:hAnsi="宋体" w:eastAsia="宋体" w:cs="宋体"/>
          <w:color w:val="000"/>
          <w:sz w:val="28"/>
          <w:szCs w:val="28"/>
        </w:rPr>
        <w:t xml:space="preserve">在过去的一年中，过程质量保证相对做的比较好，但是产品质量方面就差了很多。去年只在一个项目用到了缺陷预防的方法，但是没有考察缺陷预防的效果。一般来说，项目的工期都比较紧，测试用例很多情况都是测试的同时编写的，也没有熟悉业务的人员进行评审。如果要把所有的文档都及时的填写，根本就没有跟项目组沟通和深入监控项目的时间。要想深入到项目组，目前看来真是一件比较困难的事情。</w:t>
      </w:r>
    </w:p>
    <w:p>
      <w:pPr>
        <w:ind w:left="0" w:right="0" w:firstLine="560"/>
        <w:spacing w:before="450" w:after="450" w:line="312" w:lineRule="auto"/>
      </w:pPr>
      <w:r>
        <w:rPr>
          <w:rFonts w:ascii="宋体" w:hAnsi="宋体" w:eastAsia="宋体" w:cs="宋体"/>
          <w:color w:val="000"/>
          <w:sz w:val="28"/>
          <w:szCs w:val="28"/>
        </w:rPr>
        <w:t xml:space="preserve">有的项目到后期的时候，只有一两个人能够胜任工作。因为越到后期的工作，越需要人员在这个项目的综合能力高，如果平时不注意培养人才，一个项目做完了，人员能力并不会有太大的提高，导致项目后期任务只能依靠一两个人，对于项目来说，这样的情况会造成项目延期，对于个人来说，忙碌的这一两个人始终得不到休息，满负荷的工作，效率自然不会高，而其他人员就相对比较轻松，但是能力没有提高。因此，在项目初期进行项目策划的时候，就应该制定好人员培养等计划，以满足后期项目需求。</w:t>
      </w:r>
    </w:p>
    <w:p>
      <w:pPr>
        <w:ind w:left="0" w:right="0" w:firstLine="560"/>
        <w:spacing w:before="450" w:after="450" w:line="312" w:lineRule="auto"/>
      </w:pPr>
      <w:r>
        <w:rPr>
          <w:rFonts w:ascii="宋体" w:hAnsi="宋体" w:eastAsia="宋体" w:cs="宋体"/>
          <w:color w:val="000"/>
          <w:sz w:val="28"/>
          <w:szCs w:val="28"/>
        </w:rPr>
        <w:t xml:space="preserve">因为我经验不足，也没能给项目太多关于风险识别方面的建议。以我现在的知识，有些项目问题发生了，但并不能识别出来。但也有些经验积累，无论这个产品或者平台有多么好的实践效果，只要有客户化的部分，无论多少都将会是风险；与其他系统接口较多的系统，相对的风险就更大了。项目初期采取“头脑风暴”的方式识别项目风险是比较好的一种方法，如果项目组本身有风险库，从风险库中筛选也是很好的方法。</w:t>
      </w:r>
    </w:p>
    <w:p>
      <w:pPr>
        <w:ind w:left="0" w:right="0" w:firstLine="560"/>
        <w:spacing w:before="450" w:after="450" w:line="312" w:lineRule="auto"/>
      </w:pPr>
      <w:r>
        <w:rPr>
          <w:rFonts w:ascii="黑体" w:hAnsi="黑体" w:eastAsia="黑体" w:cs="黑体"/>
          <w:color w:val="000000"/>
          <w:sz w:val="36"/>
          <w:szCs w:val="36"/>
          <w:b w:val="1"/>
          <w:bCs w:val="1"/>
        </w:rPr>
        <w:t xml:space="preserve">项目管理员的年终总结三</w:t>
      </w:r>
    </w:p>
    <w:p>
      <w:pPr>
        <w:ind w:left="0" w:right="0" w:firstLine="560"/>
        <w:spacing w:before="450" w:after="450" w:line="312" w:lineRule="auto"/>
      </w:pPr>
      <w:r>
        <w:rPr>
          <w:rFonts w:ascii="宋体" w:hAnsi="宋体" w:eastAsia="宋体" w:cs="宋体"/>
          <w:color w:val="000"/>
          <w:sz w:val="28"/>
          <w:szCs w:val="28"/>
        </w:rPr>
        <w:t xml:space="preserve">时光飞逝，转眼之间又过去了一年，感触颇深，来回报自己的工作和思想的转变以及看法。扎实的工程建设理论和技术管理知识、丰富的现场施工经验是做好工程项目管理的基础；这就需要在平时的工作中不断积累和总结，让实践与理论更好地沉淀于能力上，更好去管理协调。</w:t>
      </w:r>
    </w:p>
    <w:p>
      <w:pPr>
        <w:ind w:left="0" w:right="0" w:firstLine="560"/>
        <w:spacing w:before="450" w:after="450" w:line="312" w:lineRule="auto"/>
      </w:pPr>
      <w:r>
        <w:rPr>
          <w:rFonts w:ascii="宋体" w:hAnsi="宋体" w:eastAsia="宋体" w:cs="宋体"/>
          <w:color w:val="000"/>
          <w:sz w:val="28"/>
          <w:szCs w:val="28"/>
        </w:rPr>
        <w:t xml:space="preserve">1、外部协调：对于一个工程项目来说外部协调工作对于项目的顺利开展有很大的帮助。我的主要工作是在主管领导的指导下，配合各专业公司（自来水、供热、燃气）完成项目的管网配套设计工作。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2、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1、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xx铝厂220kv配电装置及硅整流所工程、电解烟气净化回收系统工程两项部级优质工程和xx车场、xx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通过实施《xx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总结中，通过多年坚持和完善这两项成本管理措施，使我们项目施工的任务无一亏损，为企业创效做出了一些工作。接下来的一年中，我将继续拼搏。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2025-08-02T20:06:56+08:00</dcterms:created>
  <dcterms:modified xsi:type="dcterms:W3CDTF">2025-08-02T20:06:56+08:00</dcterms:modified>
</cp:coreProperties>
</file>

<file path=docProps/custom.xml><?xml version="1.0" encoding="utf-8"?>
<Properties xmlns="http://schemas.openxmlformats.org/officeDocument/2006/custom-properties" xmlns:vt="http://schemas.openxmlformats.org/officeDocument/2006/docPropsVTypes"/>
</file>