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施工年终工作总结(41篇)</w:t>
      </w:r>
      <w:bookmarkEnd w:id="1"/>
    </w:p>
    <w:p>
      <w:pPr>
        <w:jc w:val="center"/>
        <w:spacing w:before="0" w:after="450"/>
      </w:pPr>
      <w:r>
        <w:rPr>
          <w:rFonts w:ascii="Arial" w:hAnsi="Arial" w:eastAsia="Arial" w:cs="Arial"/>
          <w:color w:val="999999"/>
          <w:sz w:val="20"/>
          <w:szCs w:val="20"/>
        </w:rPr>
        <w:t xml:space="preserve">来源：网络  作者：繁花落寂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施工年终工作总结一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施工年终工作总结一</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xx年xx月31工程竣工，高层xx年xx月xx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xx设计与施工方案xx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工期目标确定后，项目部要求常州一建施工单位编制工期进度计划，合理的安排施工工期，提报到各监理部及项目指挥部进行审核后。经审批后方可施工。在这个问题上，施工单位的编制、监理部及组团项目部的xx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xx，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质量目标确定后，项目部要求施工单位在工程未施工前认真编写施工xx设计及施工方案。同时对质量控制要点，xx幢号负责人进行培训学习，认真掌握，以达到监督和运用的目的。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xx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xx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xx工程、水电xx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xx本项目工程中的住宅楼基础采用的是高强静压管桩基础，对静压管桩基础，我们收集了大量的有关静压管桩的施工资料及相关工艺要求和规范标准，xx监理单位认真学习，以便掌握，在施工中监督控制。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xx本标段有五幢楼这独立基础、筏板条基，在施工时要幢号负责人认真检查几何尺寸，钢筋间距和需用的钢筋马镫支撑，并做好实点实量记录，对浇筑砼严格把关，控制水灰比，从而保证基础工程的质量。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xx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xx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内墙内保温做法指挥部、计划部、材供部正在检讨确定阶段。到施工严格按操作工艺进行监督施工。</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施工年终工作总结二</w:t>
      </w:r>
    </w:p>
    <w:p>
      <w:pPr>
        <w:ind w:left="0" w:right="0" w:firstLine="560"/>
        <w:spacing w:before="450" w:after="450" w:line="312" w:lineRule="auto"/>
      </w:pPr>
      <w:r>
        <w:rPr>
          <w:rFonts w:ascii="宋体" w:hAnsi="宋体" w:eastAsia="宋体" w:cs="宋体"/>
          <w:color w:val="000"/>
          <w:sz w:val="28"/>
          <w:szCs w:val="28"/>
        </w:rPr>
        <w:t xml:space="preserve">20xx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1，在工作中能够积极的配合各个工程师的工作，对工程师多</w:t>
      </w:r>
    </w:p>
    <w:p>
      <w:pPr>
        <w:ind w:left="0" w:right="0" w:firstLine="560"/>
        <w:spacing w:before="450" w:after="450" w:line="312" w:lineRule="auto"/>
      </w:pPr>
      <w:r>
        <w:rPr>
          <w:rFonts w:ascii="宋体" w:hAnsi="宋体" w:eastAsia="宋体" w:cs="宋体"/>
          <w:color w:val="000"/>
          <w:sz w:val="28"/>
          <w:szCs w:val="28"/>
        </w:rPr>
        <w:t xml:space="preserve">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2，在工作中也注重学习掌握新技术，新知识，新标准规范，</w:t>
      </w:r>
    </w:p>
    <w:p>
      <w:pPr>
        <w:ind w:left="0" w:right="0" w:firstLine="560"/>
        <w:spacing w:before="450" w:after="450" w:line="312" w:lineRule="auto"/>
      </w:pPr>
      <w:r>
        <w:rPr>
          <w:rFonts w:ascii="宋体" w:hAnsi="宋体" w:eastAsia="宋体" w:cs="宋体"/>
          <w:color w:val="000"/>
          <w:sz w:val="28"/>
          <w:szCs w:val="28"/>
        </w:rPr>
        <w:t xml:space="preserve">以便能够在工作中加以应用，坚持根据工作需要学习，将学到的技术及时用到实际工作中去，使自己的业务水平得到提高，具有较强的业务工作能力，能够根据工作需要，服从领导的安排，从事每个岗位上的技术工作。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20xx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施工年终工作总结三</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施工年终工作总结四</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施工年终工作总结五</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①安全资料的编制整理须由专人管理并符合有关标准规范规定，与现场建立的安全保证体系实际相结合，实行规范化收集管理;②安全资料的编目齐全、内容真实、字迹清楚、填写及时、收集认真，能如实地反映整个施工过程中的安全生产及文明施工现状，并保持可追逆性，及时上报安全工作总结、计划和相关报表;③安全资料内的相关安全教育记录及安全交底记录等签字齐全，并放置或粘贴醒目标识的资料盒内;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2、施工现场从以下方面要监管到位：①由于线路较长，要点面结合安全监管到位;②涵洞施工基坑的安全管控③沿线的交通安全。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在20xx年的工作当中我们都尽了自己的努力，为老板节约材料，告诫工人不要浪费材料，能够用的半砖块全部用上，二次结构植筋尽量全部用切割下来的短材料，大河有水小河满。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施工年终工作总结八</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施工年终工作总结九</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施工年终工作总结篇十一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施工年终工作总结篇十二</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施工年终工作总结篇十三</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xx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几个月了。记得是xxxx年x月x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大学生入职联欢晚会。在培训的过程中，我对我们公司有了深入的了解，为以后的学习和工作打下了坚实的基础。我很幸运，被选为晚会的主持人，并且负责晚会的整体策划，而且代表新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部。说心理话，我很庆幸，能够被公司领导认可，因为来到这个项目的同志都是经过公司领导把关才敲定的，我很幸运，能得到领导的肯定与认可。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_员。特别是十八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施工年终工作总结篇十五</w:t>
      </w:r>
    </w:p>
    <w:p>
      <w:pPr>
        <w:ind w:left="0" w:right="0" w:firstLine="560"/>
        <w:spacing w:before="450" w:after="450" w:line="312" w:lineRule="auto"/>
      </w:pPr>
      <w:r>
        <w:rPr>
          <w:rFonts w:ascii="宋体" w:hAnsi="宋体" w:eastAsia="宋体" w:cs="宋体"/>
          <w:color w:val="000"/>
          <w:sz w:val="28"/>
          <w:szCs w:val="28"/>
        </w:rPr>
        <w:t xml:space="preserve">xx二期工程自20xx年x月x日正式开工，在贵部队首长的亲切关怀下，在贵部队各处室的坚强而有效的统一指挥下，在海勤监理全过程监督协调下，在xx航务局的积极配合下，我们较好地履行了合同中的各项责任和义务，工程已顺利竣工。在这里我们衷心地感谢部队各级领导、xx监理和xx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开工以后完成了设计要求月进度计划，在开工后的第三个月，即20xx年x月份完成石料开采出运万m3，超额完成合同要求月产量60万m3的计划指标。</w:t>
      </w:r>
    </w:p>
    <w:p>
      <w:pPr>
        <w:ind w:left="0" w:right="0" w:firstLine="560"/>
        <w:spacing w:before="450" w:after="450" w:line="312" w:lineRule="auto"/>
      </w:pPr>
      <w:r>
        <w:rPr>
          <w:rFonts w:ascii="宋体" w:hAnsi="宋体" w:eastAsia="宋体" w:cs="宋体"/>
          <w:color w:val="000"/>
          <w:sz w:val="28"/>
          <w:szCs w:val="28"/>
        </w:rPr>
        <w:t xml:space="preserve">①施工期间我们遭遇了3次大台风的影响，由于我们采取了积极主动的防范措施，所以灾害之后很快地恢复了生产，保证了防波堤工程石料供应。</w:t>
      </w:r>
    </w:p>
    <w:p>
      <w:pPr>
        <w:ind w:left="0" w:right="0" w:firstLine="560"/>
        <w:spacing w:before="450" w:after="450" w:line="312" w:lineRule="auto"/>
      </w:pPr>
      <w:r>
        <w:rPr>
          <w:rFonts w:ascii="宋体" w:hAnsi="宋体" w:eastAsia="宋体" w:cs="宋体"/>
          <w:color w:val="000"/>
          <w:sz w:val="28"/>
          <w:szCs w:val="28"/>
        </w:rPr>
        <w:t xml:space="preserve">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到20xx年x月x日装运完最后一船石料，xx采石场二期工程石料开采出运完工。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合同要求日最大生产能力为3万m3，我项目部于20xx年x月x日首次突破3万m3，进入20xx年x月份后又多次连续地超过3万m3/日。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1.根据各航局的要求，完成了规格石开采出运x万m3，堤心石开采出运x万m3，合计完成石料开采出运x万m3。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2.完成了覆盖层、强风化带剥离及排土x万m3。</w:t>
      </w:r>
    </w:p>
    <w:p>
      <w:pPr>
        <w:ind w:left="0" w:right="0" w:firstLine="560"/>
        <w:spacing w:before="450" w:after="450" w:line="312" w:lineRule="auto"/>
      </w:pPr>
      <w:r>
        <w:rPr>
          <w:rFonts w:ascii="宋体" w:hAnsi="宋体" w:eastAsia="宋体" w:cs="宋体"/>
          <w:color w:val="000"/>
          <w:sz w:val="28"/>
          <w:szCs w:val="28"/>
        </w:rPr>
        <w:t xml:space="preserve">3.石料储存及出运x万m3。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施工年终工作总结篇十六</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