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最新电信公司员工个人工作总结 电信公司员工年终总结(六篇)</w:t>
      </w:r>
      <w:bookmarkEnd w:id="1"/>
    </w:p>
    <w:p>
      <w:pPr>
        <w:jc w:val="center"/>
        <w:spacing w:before="0" w:after="450"/>
      </w:pPr>
      <w:r>
        <w:rPr>
          <w:rFonts w:ascii="Arial" w:hAnsi="Arial" w:eastAsia="Arial" w:cs="Arial"/>
          <w:color w:val="999999"/>
          <w:sz w:val="20"/>
          <w:szCs w:val="20"/>
        </w:rPr>
        <w:t xml:space="preserve">来源：网络  作者：寂静之音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电信公司员工个人工作总结 电信公司员工年终总结一一、__年工作总结（一）经营情况经营业绩完成较好，__年，实现业务收入800余万元,完成率排全市第二名。发展移动用户3000余户,发展宽带用户1000户,发展 itv用户200户。（二）加快通...</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经营业绩完成较好，__年，实现业务收入800余万元,完成率排全市第二名。发展移动用户3000余户,发展宽带用户1000户,发展 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__年，完成投资600余万元，新建移动基站6个，改造3g基站8个；完成下沉点6个点，对县城电缆过长，上网网速较慢的6个区域进行改造宽带提速；完成农行、交警等专线专网建设11个；新建epon点21个，完成千村行动项目6个，实现了马龙50%以上的村委会通固话和宽带，促进了农村经济发展。完成教育信息化宽带网络建设，改建及新建开通了马龙一中、马龙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马龙电信分公司拥有1个中心机房，15个接入网机房，43个移动机房，48个epon点；固网交换机设备容量为11870门，宽带总容量为8000口；致富通基站3个；移动基站58个，其中3g基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g无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马龙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__年马龙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马龙县共有电信主营业厅1个，合作营业厅3个，各乡镇均设置了营业厅，方便客户就近办理业务。二是通过网上营业厅办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充分发挥各基层党组织和开展争创“四强”党组织、争做“四优”共产党员活动，健全理论学习、组织生活、民主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四是高度重视安全生产、安全保卫、安全驾驶和保密的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一是结合马龙县城区建设规划及网格化规划要求，做好网络建设，积极支撑好政企项目建设。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二是做好基站建站建设，力争实现马龙区域内全网覆盖。</w:t>
      </w:r>
    </w:p>
    <w:p>
      <w:pPr>
        <w:ind w:left="0" w:right="0" w:firstLine="560"/>
        <w:spacing w:before="450" w:after="450" w:line="312" w:lineRule="auto"/>
      </w:pPr>
      <w:r>
        <w:rPr>
          <w:rFonts w:ascii="宋体" w:hAnsi="宋体" w:eastAsia="宋体" w:cs="宋体"/>
          <w:color w:val="000"/>
          <w:sz w:val="28"/>
          <w:szCs w:val="28"/>
        </w:rPr>
        <w:t xml:space="preserve">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五是深入开展装维服务能力提升工作，增强“两升两降”意识，加强前后端协同，优化装移维全过程服务流程，提高客户满意度。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电信公司员工年终总结二</w:t>
      </w:r>
    </w:p>
    <w:p>
      <w:pPr>
        <w:ind w:left="0" w:right="0" w:firstLine="560"/>
        <w:spacing w:before="450" w:after="450" w:line="312" w:lineRule="auto"/>
      </w:pPr>
      <w:r>
        <w:rPr>
          <w:rFonts w:ascii="宋体" w:hAnsi="宋体" w:eastAsia="宋体" w:cs="宋体"/>
          <w:color w:val="000"/>
          <w:sz w:val="28"/>
          <w:szCs w:val="28"/>
        </w:rPr>
        <w:t xml:space="preserve">时间过的很快，一转眼__年又要过去了，在这年终岁末之际，回顾自己一年来的监理工作生活，有苦过，有累过……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__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__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__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电信公司员工年终总结三</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_年5月__阳光保险公司成立，在走访客户时发现，该客户比较重视宣传本公司品牌。我看在眼里，喜在心里，迅速向这一客户推出了业务，其中客户首选冠名播报业务。冠名播报是在用户拨打114查询号码时，商家可以在播报查号进入服务程序前插播企业的品牌宣传，每天近十万次的查号量有助于商家迅速树立品牌形象。但一开始，该客户对114陌生，对可能产生的效果表示怀疑。我当场拨打114，首先听到的就是某品牌的播报，并告诉客户平均每天拨打114的话务量。同时为客户算了一笔经济帐，将广告和电视广告、报纸广告以及其他媒体广告的受众群体、经济成本、效益评估等方面进行了比较和测算。比较过后，客户觉得冠名播报真的十分划算，当场签订114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__年3月，__大兴商厦改制卖给仇九陶等私营业主，原__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__年12月31日后不再使用窄带拨号刷卡业务，应全部到电信公司登记、签订宽带刷卡业务，如不与电信公司签订宽带协议的将取消其办理医疗网点的资格。根据劳动局医保处万主任所说：在全省全部使用宽带刷医保卡的，__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电信公司员工年终总结四</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__年，我公司致力于提高企业经营工作水平，努力提高企业的经济效益。全体实业干部员工认真学习贯彻全省电信实业__年工作会议精神，研究和分析企业当前的形势，结合实业公司的实际情况，集思广益，安排和部署__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一是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w:t>
      </w:r>
    </w:p>
    <w:p>
      <w:pPr>
        <w:ind w:left="0" w:right="0" w:firstLine="560"/>
        <w:spacing w:before="450" w:after="450" w:line="312" w:lineRule="auto"/>
      </w:pPr>
      <w:r>
        <w:rPr>
          <w:rFonts w:ascii="宋体" w:hAnsi="宋体" w:eastAsia="宋体" w:cs="宋体"/>
          <w:color w:val="000"/>
          <w:sz w:val="28"/>
          <w:szCs w:val="28"/>
        </w:rPr>
        <w:t xml:space="preserve">一是从堵塞管理漏洞的源头出发，完善了一系列规章制度，使食堂管理面貌得到了有效改观；二是为迎接国家对焦作市“创优”工作验收，精心打造“满意”牌，对主业交办的“创优”工作任务，做到了服务到位、质量保证，圆满完成了各项创优工作指标，为公司节约资金2万余元。三是在防非典的战役过程中，物业部全体同志参战，付出了艰辛劳动，受到了公司上下一致好评。</w:t>
      </w:r>
    </w:p>
    <w:p>
      <w:pPr>
        <w:ind w:left="0" w:right="0" w:firstLine="560"/>
        <w:spacing w:before="450" w:after="450" w:line="312" w:lineRule="auto"/>
      </w:pPr>
      <w:r>
        <w:rPr>
          <w:rFonts w:ascii="宋体" w:hAnsi="宋体" w:eastAsia="宋体" w:cs="宋体"/>
          <w:color w:val="000"/>
          <w:sz w:val="28"/>
          <w:szCs w:val="28"/>
        </w:rPr>
        <w:t xml:space="preserve">二是加大了外部市场的开拓力度。</w:t>
      </w:r>
    </w:p>
    <w:p>
      <w:pPr>
        <w:ind w:left="0" w:right="0" w:firstLine="560"/>
        <w:spacing w:before="450" w:after="450" w:line="312" w:lineRule="auto"/>
      </w:pPr>
      <w:r>
        <w:rPr>
          <w:rFonts w:ascii="宋体" w:hAnsi="宋体" w:eastAsia="宋体" w:cs="宋体"/>
          <w:color w:val="000"/>
          <w:sz w:val="28"/>
          <w:szCs w:val="28"/>
        </w:rPr>
        <w:t xml:space="preserve">我公司在完成服务主业各项任务的同时，努力提高外部市场收入比例，外部市场拓展工作取得了明显成效。工程公司完成了与联通公司__年本地传输网“七七”工程常年维修、线路施工协议的签订。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7。5万元，提前完成了半年计划进度数。</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电信公司员工年终总结五</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电信公司员工年终总结六</w:t>
      </w:r>
    </w:p>
    <w:p>
      <w:pPr>
        <w:ind w:left="0" w:right="0" w:firstLine="560"/>
        <w:spacing w:before="450" w:after="450" w:line="312" w:lineRule="auto"/>
      </w:pPr>
      <w:r>
        <w:rPr>
          <w:rFonts w:ascii="宋体" w:hAnsi="宋体" w:eastAsia="宋体" w:cs="宋体"/>
          <w:color w:val="000"/>
          <w:sz w:val="28"/>
          <w:szCs w:val="28"/>
        </w:rPr>
        <w:t xml:space="preserve">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w:t>
      </w:r>
    </w:p>
    <w:p>
      <w:pPr>
        <w:ind w:left="0" w:right="0" w:firstLine="560"/>
        <w:spacing w:before="450" w:after="450" w:line="312" w:lineRule="auto"/>
      </w:pPr>
      <w:r>
        <w:rPr>
          <w:rFonts w:ascii="宋体" w:hAnsi="宋体" w:eastAsia="宋体" w:cs="宋体"/>
          <w:color w:val="000"/>
          <w:sz w:val="28"/>
          <w:szCs w:val="28"/>
        </w:rPr>
        <w:t xml:space="preserve">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