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最新管理员年终个人总结(5篇)</w:t>
      </w:r>
      <w:bookmarkEnd w:id="1"/>
    </w:p>
    <w:p>
      <w:pPr>
        <w:jc w:val="center"/>
        <w:spacing w:before="0" w:after="450"/>
      </w:pPr>
      <w:r>
        <w:rPr>
          <w:rFonts w:ascii="Arial" w:hAnsi="Arial" w:eastAsia="Arial" w:cs="Arial"/>
          <w:color w:val="999999"/>
          <w:sz w:val="20"/>
          <w:szCs w:val="20"/>
        </w:rPr>
        <w:t xml:space="preserve">来源：网络  作者：岁月静好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管理员年终个人总结一一、树立正确的领导管理心态，严格要求。作为一名，对每一个员工都应该做到公平、公正、客观。能够听取下属员工不同的意见，工作中的分歧不能掺杂个人感情。对下属员工的严格要求，在我看来，并不是对他们苛刻，而是在真正的帮助他们，逼...</w:t>
      </w:r>
    </w:p>
    <w:p>
      <w:pPr>
        <w:ind w:left="0" w:right="0" w:firstLine="560"/>
        <w:spacing w:before="450" w:after="450" w:line="312" w:lineRule="auto"/>
      </w:pPr>
      <w:r>
        <w:rPr>
          <w:rFonts w:ascii="黑体" w:hAnsi="黑体" w:eastAsia="黑体" w:cs="黑体"/>
          <w:color w:val="000000"/>
          <w:sz w:val="36"/>
          <w:szCs w:val="36"/>
          <w:b w:val="1"/>
          <w:bCs w:val="1"/>
        </w:rPr>
        <w:t xml:space="preserve">管理员年终个人总结一</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_”，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黑体" w:hAnsi="黑体" w:eastAsia="黑体" w:cs="黑体"/>
          <w:color w:val="000000"/>
          <w:sz w:val="36"/>
          <w:szCs w:val="36"/>
          <w:b w:val="1"/>
          <w:bCs w:val="1"/>
        </w:rPr>
        <w:t xml:space="preserve">管理员年终个人总结二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管理员年终个人工作总结汇报，方便大家学习。</w:t>
      </w:r>
    </w:p>
    <w:p>
      <w:pPr>
        <w:ind w:left="0" w:right="0" w:firstLine="560"/>
        <w:spacing w:before="450" w:after="450" w:line="312" w:lineRule="auto"/>
      </w:pPr>
      <w:r>
        <w:rPr>
          <w:rFonts w:ascii="宋体" w:hAnsi="宋体" w:eastAsia="宋体" w:cs="宋体"/>
          <w:color w:val="000"/>
          <w:sz w:val="28"/>
          <w:szCs w:val="28"/>
        </w:rPr>
        <w:t xml:space="preserve">本学期，我继续担任图书管理员。在开学初，对图书室进行部分柜台重新整理。三月中旬对学生开放，特别是对一些特殊孩子，制定了一份特殊借书登记表。在一学期里我踏踏实实地完成着学校的各项任务，使“图书室”发挥了应有的教育、服务功能，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一、开学初，针对图书室的情况。</w:t>
      </w:r>
    </w:p>
    <w:p>
      <w:pPr>
        <w:ind w:left="0" w:right="0" w:firstLine="560"/>
        <w:spacing w:before="450" w:after="450" w:line="312" w:lineRule="auto"/>
      </w:pPr>
      <w:r>
        <w:rPr>
          <w:rFonts w:ascii="宋体" w:hAnsi="宋体" w:eastAsia="宋体" w:cs="宋体"/>
          <w:color w:val="000"/>
          <w:sz w:val="28"/>
          <w:szCs w:val="28"/>
        </w:rPr>
        <w:t xml:space="preserve">根据中图法的内容，采取了部分内容对图书室进行整理和布置。我首先完善图书室的管理制度及借阅和赔偿制度，接着对书柜进行整理，分类，补号，图书按编号上柜。在这期间，我抽调8《2》，9《1》，9部分学生进行帮忙，多次打扫卫生，清除卫生死角，整理图书，修补图书，这些活动多在课外活动进行，为此，我应感谢这三位班主任。图书室对学生开放改为是每周一下午课外活动开放。图书室每次整理，遇到节假日，我会调换开放日期，我都提前一天在心育网上发出公告，以便班主任告知学生。图书室的工作看似简单的\"借借还还\"，但却是一种复杂、细致而繁琐的、体脑结合的艰苦工作，需要有耐心、细致、周到的服务态度。</w:t>
      </w:r>
    </w:p>
    <w:p>
      <w:pPr>
        <w:ind w:left="0" w:right="0" w:firstLine="560"/>
        <w:spacing w:before="450" w:after="450" w:line="312" w:lineRule="auto"/>
      </w:pPr>
      <w:r>
        <w:rPr>
          <w:rFonts w:ascii="宋体" w:hAnsi="宋体" w:eastAsia="宋体" w:cs="宋体"/>
          <w:color w:val="000"/>
          <w:sz w:val="28"/>
          <w:szCs w:val="28"/>
        </w:rPr>
        <w:t xml:space="preserve">二、做好借阅工作，满足师生的需求。</w:t>
      </w:r>
    </w:p>
    <w:p>
      <w:pPr>
        <w:ind w:left="0" w:right="0" w:firstLine="560"/>
        <w:spacing w:before="450" w:after="450" w:line="312" w:lineRule="auto"/>
      </w:pPr>
      <w:r>
        <w:rPr>
          <w:rFonts w:ascii="宋体" w:hAnsi="宋体" w:eastAsia="宋体" w:cs="宋体"/>
          <w:color w:val="000"/>
          <w:sz w:val="28"/>
          <w:szCs w:val="28"/>
        </w:rPr>
        <w:t xml:space="preserve">针对师生借阅的不同特点，制定不同的借阅方法，尤其对教师简化借阅手续。从初中部抽取学生定期对图书室打扫卫生，对表现好的进行表扬鼓励并对他们大开绿灯，可自由到图书室借阅自己喜欢的要看的书，用这种激励的方法、吸引学生到图书室。对教师，为他们及时推荐读书体会和读后感。归还的图书及时上架，整理、修补，收藏、登记;全期师生借书总人次达700多人。每次借阅图书均有登记。学期后期，做好还书退款，特地做好一份退款单。特别做了一份图书损坏登记表，记录图书的丢失情况。为了配合学校的工作—暑假读一本好书，暑假前期对全体老师开放。</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图书室服务的实质是“为人找书”、“为书找人”，为将图书收室藏的各种书刊推荐给教师和学生，为尽量发挥图书的资料作用，图书室对师生实行开放服务，给师生提供更多、更自由地选书机会。同学们通过读书、爱书、知书、用书，把知书、达理联系在一起，陶冶了情操，开扩了眼界，增长了知识，提高了素养。平凡的工作可以创造出不平凡的成绩，在今后的工作中，我将再接再厉，服务教育教学第一线，力求把工作做得更实，更好。当然还有部分老师还书不够及时，还有几位借了很长时间都没有还上，尽管我催了好几次。下学期接着催还。还望领导给与支持。</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_站长、_副站长、_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_”，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我在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_年6月我到_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w:t>
      </w:r>
    </w:p>
    <w:p>
      <w:pPr>
        <w:ind w:left="0" w:right="0" w:firstLine="560"/>
        <w:spacing w:before="450" w:after="450" w:line="312" w:lineRule="auto"/>
      </w:pPr>
      <w:r>
        <w:rPr>
          <w:rFonts w:ascii="宋体" w:hAnsi="宋体" w:eastAsia="宋体" w:cs="宋体"/>
          <w:color w:val="000"/>
          <w:sz w:val="28"/>
          <w:szCs w:val="28"/>
        </w:rPr>
        <w:t xml:space="preserve">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行政人事经理年终工作总结20_五篇&lt;/span[_TAG_h2]管理员年终个人总结三</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管理员年终个人总结四</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w:t>
      </w:r>
    </w:p>
    <w:p>
      <w:pPr>
        <w:ind w:left="0" w:right="0" w:firstLine="560"/>
        <w:spacing w:before="450" w:after="450" w:line="312" w:lineRule="auto"/>
      </w:pPr>
      <w:r>
        <w:rPr>
          <w:rFonts w:ascii="宋体" w:hAnsi="宋体" w:eastAsia="宋体" w:cs="宋体"/>
          <w:color w:val="000"/>
          <w:sz w:val="28"/>
          <w:szCs w:val="28"/>
        </w:rPr>
        <w:t xml:space="preserve">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管理员年终个人总结五</w:t>
      </w:r>
    </w:p>
    <w:p>
      <w:pPr>
        <w:ind w:left="0" w:right="0" w:firstLine="560"/>
        <w:spacing w:before="450" w:after="450" w:line="312" w:lineRule="auto"/>
      </w:pPr>
      <w:r>
        <w:rPr>
          <w:rFonts w:ascii="宋体" w:hAnsi="宋体" w:eastAsia="宋体" w:cs="宋体"/>
          <w:color w:val="000"/>
          <w:sz w:val="28"/>
          <w:szCs w:val="28"/>
        </w:rPr>
        <w:t xml:space="preserve">我在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_年6月我到_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2025-08-02T20:08:44+08:00</dcterms:created>
  <dcterms:modified xsi:type="dcterms:W3CDTF">2025-08-02T20:08:44+08:00</dcterms:modified>
</cp:coreProperties>
</file>

<file path=docProps/custom.xml><?xml version="1.0" encoding="utf-8"?>
<Properties xmlns="http://schemas.openxmlformats.org/officeDocument/2006/custom-properties" xmlns:vt="http://schemas.openxmlformats.org/officeDocument/2006/docPropsVTypes"/>
</file>