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酒店的年终工作总结 酒店年终工作总结报告一规范各管区、各岗位的服务用语，提高对客服务质量。为了体现酒店人员的专业素养，在针对客房部各岗位服务用语存在不规范、不统一的现象，及部分员工的腼腆及自身素质不高的等情况进行疏导，组织员工进行了多次陪训...</w:t>
      </w:r>
    </w:p>
    <w:p>
      <w:pPr>
        <w:ind w:left="0" w:right="0" w:firstLine="560"/>
        <w:spacing w:before="450" w:after="450" w:line="312" w:lineRule="auto"/>
      </w:pPr>
      <w:r>
        <w:rPr>
          <w:rFonts w:ascii="黑体" w:hAnsi="黑体" w:eastAsia="黑体" w:cs="黑体"/>
          <w:color w:val="000000"/>
          <w:sz w:val="36"/>
          <w:szCs w:val="36"/>
          <w:b w:val="1"/>
          <w:bCs w:val="1"/>
        </w:rPr>
        <w:t xml:space="preserve">酒店的年终工作总结 酒店年终工作总结报告一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酒店的年终工作总结 酒店年终工作总结报告二</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酒店的年终工作总结 酒店年终工作总结报告三</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酒店的年终工作总结 酒店年终工作总结报告四</w:t>
      </w:r>
    </w:p>
    <w:p>
      <w:pPr>
        <w:ind w:left="0" w:right="0" w:firstLine="560"/>
        <w:spacing w:before="450" w:after="450" w:line="312" w:lineRule="auto"/>
      </w:pPr>
      <w:r>
        <w:rPr>
          <w:rFonts w:ascii="宋体" w:hAnsi="宋体" w:eastAsia="宋体" w:cs="宋体"/>
          <w:color w:val="000"/>
          <w:sz w:val="28"/>
          <w:szCs w:val="28"/>
        </w:rPr>
        <w:t xml:space="preserve">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x是我踏入社会的第一个工作地点，在这一年的实习期里，对我个人来讲有很重要的意义，从一个走出校园不懂世事的实习生到现在能够独立面对一切困难和压力，我很感谢学校和_x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酒店的年终工作总结 酒店年终工作总结报告五</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总结是应用写作的一种，是对已经做过的工作进行理性的思考。下面小编就和大家分享20_酒店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x是我踏入社会的第一个工作地点，在这一年的实习期里，对我个人来讲有很重要的意义，从一个走出校园不懂世事的实习生到现在能够独立面对一切困难和压力，我很感谢学校和_x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