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最新设计师个人年终工作总结(五篇)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设计师个人年终工作总结一那么，我从以下几个方面来谈一谈我来到公司这一年的感受：一、良好的办公环境公司给我的第一个印象就是我们良好的办公环境。我们每个人都有自己的办公桌和电脑，还给我们配备了文件夹，笔记本、尺子、剪刀等这些办公用品，设施齐全。...</w:t>
      </w:r>
    </w:p>
    <w:p>
      <w:pPr>
        <w:ind w:left="0" w:right="0" w:firstLine="560"/>
        <w:spacing w:before="450" w:after="450" w:line="312" w:lineRule="auto"/>
      </w:pPr>
      <w:r>
        <w:rPr>
          <w:rFonts w:ascii="黑体" w:hAnsi="黑体" w:eastAsia="黑体" w:cs="黑体"/>
          <w:color w:val="000000"/>
          <w:sz w:val="36"/>
          <w:szCs w:val="36"/>
          <w:b w:val="1"/>
          <w:bCs w:val="1"/>
        </w:rPr>
        <w:t xml:space="preserve">设计师个人年终工作总结一</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__、_总、_总。他们的年龄应该和我们的父母年龄相仿，但他们为了公司的发展每天都是勤勤恳恳，兢兢业业的工作。我们的_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所以一个优秀的团队，一个精英的团队，要有不怕苦，不怕累，敢于创新，敢于拼博的精神。我们会一起努力，打造出我们公司自己最响亮的品牌。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_总经常和我们说的一句话是：“态度决定一切”。人的一生就那么几十年，如果我们每天都能够充分的利用好时间，认真的对待我们身边的每一件事情，当我们老的时候回想起来，我们不会有任何的遗憾。我们作为__公司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设计师个人年终工作总结二</w:t>
      </w:r>
    </w:p>
    <w:p>
      <w:pPr>
        <w:ind w:left="0" w:right="0" w:firstLine="560"/>
        <w:spacing w:before="450" w:after="450" w:line="312" w:lineRule="auto"/>
      </w:pPr>
      <w:r>
        <w:rPr>
          <w:rFonts w:ascii="宋体" w:hAnsi="宋体" w:eastAsia="宋体" w:cs="宋体"/>
          <w:color w:val="000"/>
          <w:sz w:val="28"/>
          <w:szCs w:val="28"/>
        </w:rPr>
        <w:t xml:space="preserve">20__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__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年，我会尽自己的努力，发扬设计部的精神，为公司发展做出努力。[_TAG_h2]设计师个人年终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从业人员作为拓荒者的艰难和坚定。在对各位同事和领导肃然起敬的同时，也为我有机会成为今天__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__、美术指导__、还有和我一样新到公司不久的美术__，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设计师个人年终工作总结四</w:t>
      </w:r>
    </w:p>
    <w:p>
      <w:pPr>
        <w:ind w:left="0" w:right="0" w:firstLine="560"/>
        <w:spacing w:before="450" w:after="450" w:line="312" w:lineRule="auto"/>
      </w:pPr>
      <w:r>
        <w:rPr>
          <w:rFonts w:ascii="宋体" w:hAnsi="宋体" w:eastAsia="宋体" w:cs="宋体"/>
          <w:color w:val="000"/>
          <w:sz w:val="28"/>
          <w:szCs w:val="28"/>
        </w:rPr>
        <w:t xml:space="preserve">不知不觉中，充满希望的20_年就伴随着新年伊始临近。20_年已经结束，回首20_年的工作，有收获的喜悦，也有遇到困难和挫折时的惆怅。在炎热的_月我进入公司，那时刚到__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6"/>
          <w:szCs w:val="36"/>
          <w:b w:val="1"/>
          <w:bCs w:val="1"/>
        </w:rPr>
        <w:t xml:space="preserve">设计师个人年终工作总结五</w:t>
      </w:r>
    </w:p>
    <w:p>
      <w:pPr>
        <w:ind w:left="0" w:right="0" w:firstLine="560"/>
        <w:spacing w:before="450" w:after="450" w:line="312" w:lineRule="auto"/>
      </w:pPr>
      <w:r>
        <w:rPr>
          <w:rFonts w:ascii="宋体" w:hAnsi="宋体" w:eastAsia="宋体" w:cs="宋体"/>
          <w:color w:val="000"/>
          <w:sz w:val="28"/>
          <w:szCs w:val="28"/>
        </w:rPr>
        <w:t xml:space="preserve">20_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(一)、工作的主动意识不够强，不能够主动的给客户介绍我们的服务;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(二)、语言表达潜力和沟通协调潜力有待加强，有时候和客户的沟透过程中，存在冷场的现象;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(三)、工作不够细致，细心耐心程度不够;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(四)、专业知识不够扎实，在还要在实践中不断的学习。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学无止境，认真的学习面设计理论是首要任务，只有透过不断的学习设计理论，才能够不断的提高个人设计潜力，才能够维护好公司的利益，只有这样，才能够不断的进步，不断的实现自我的人生价值。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2025-08-06T13:00:13+08:00</dcterms:created>
  <dcterms:modified xsi:type="dcterms:W3CDTF">2025-08-06T13:00:13+08:00</dcterms:modified>
</cp:coreProperties>
</file>

<file path=docProps/custom.xml><?xml version="1.0" encoding="utf-8"?>
<Properties xmlns="http://schemas.openxmlformats.org/officeDocument/2006/custom-properties" xmlns:vt="http://schemas.openxmlformats.org/officeDocument/2006/docPropsVTypes"/>
</file>