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产品经理年终工作总结个人(16篇)</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产品经理个人工作总结 产品经理年终工作总结个人一在担任公司产品经理的过去一年中，我带领本部门人员在公司领导下开展工作：一、进行系统详细的业务分析1.充分的调研产品的5w2h，尤其是要找到产品形态，产品内涵以及外延，产品的理论基础；2.确立产...</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产品经理年终工作总结个人一</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产品经理年终工作总结个人二</w:t>
      </w:r>
    </w:p>
    <w:p>
      <w:pPr>
        <w:ind w:left="0" w:right="0" w:firstLine="560"/>
        <w:spacing w:before="450" w:after="450" w:line="312" w:lineRule="auto"/>
      </w:pPr>
      <w:r>
        <w:rPr>
          <w:rFonts w:ascii="宋体" w:hAnsi="宋体" w:eastAsia="宋体" w:cs="宋体"/>
          <w:color w:val="000"/>
          <w:sz w:val="28"/>
          <w:szCs w:val="28"/>
        </w:rPr>
        <w:t xml:space="preserve">转眼间我到__工作已经一年了，在领导的培养帮忙和同事们的支持下，我从一个刚毕业的大学生成长为一个能够熟练掌握大部分业务的员工。后来从__调至__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产品经理年终工作总结个人三</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产品经理年终工作总结个人四</w:t>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产品经理年终工作总结个人五</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产品经理年终工作总结个人六</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产品经理年终工作总结个人七</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 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 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 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产品经理年终工作总结个人八</w:t>
      </w:r>
    </w:p>
    <w:p>
      <w:pPr>
        <w:ind w:left="0" w:right="0" w:firstLine="560"/>
        <w:spacing w:before="450" w:after="450" w:line="312" w:lineRule="auto"/>
      </w:pPr>
      <w:r>
        <w:rPr>
          <w:rFonts w:ascii="宋体" w:hAnsi="宋体" w:eastAsia="宋体" w:cs="宋体"/>
          <w:color w:val="000"/>
          <w:sz w:val="28"/>
          <w:szCs w:val="28"/>
        </w:rPr>
        <w:t xml:space="preserve">转眼间我到x工作已经x年了，在领导的培养帮忙和同事们的支持下，我从一个法学专业出生的学生成长为一个能够熟练掌握大部分业务的员工。x年x月我从x调至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调到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产品经理年终工作总结个人九</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从当前国家宏观经济发展，尤其是以房地产行业为上游产业发展来说建材渠道将会充满机会和挑战。以xx市场百安居xx年“五一期间七天满买厨卫电器送”活动案例来看，就具有相当的代表性。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*20%+4000*25%+*35%=2100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到总部再到，让我体会到了两类不同市场。如果说xx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黑体" w:hAnsi="黑体" w:eastAsia="黑体" w:cs="黑体"/>
          <w:color w:val="000000"/>
          <w:sz w:val="34"/>
          <w:szCs w:val="34"/>
          <w:b w:val="1"/>
          <w:bCs w:val="1"/>
        </w:rPr>
        <w:t xml:space="preserve">产品经理个人工作总结 产品经理年终工作总结个人篇十一</w:t>
      </w:r>
    </w:p>
    <w:p>
      <w:pPr>
        <w:ind w:left="0" w:right="0" w:firstLine="560"/>
        <w:spacing w:before="450" w:after="450" w:line="312" w:lineRule="auto"/>
      </w:pPr>
      <w:r>
        <w:rPr>
          <w:rFonts w:ascii="宋体" w:hAnsi="宋体" w:eastAsia="宋体" w:cs="宋体"/>
          <w:color w:val="000"/>
          <w:sz w:val="28"/>
          <w:szCs w:val="28"/>
        </w:rPr>
        <w:t xml:space="preserve">我叫，25岁，大学本科学历，中共党员，20xx年8月入行，20xx年8月---20xx年6月在支行工作，现任分理处综合柜员岗。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伴我成长。20xx年7月我从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两年多的基层网点工作经历，让我很好的体会了xx培训学校老师教给的“沉下身子，耐住性子，卖好步子”这十二个字。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xx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xx银行是一家大型的国有上市银行，致力于建设面向“三农”、城乡联动、融入国际、服务多元的一流商业银行，x个基层营业机构为更好的实现这一宏伟目标打下了坚实的基础;虽然只是全行x个一级支行中的一个，但甚至是xx银行业的发展并不因为地处祖国西南边陲而受到制约，相反随着近几年腾冲经济的快速发展，xx银行业的竞争也日趋激烈，先是xx银行于20xx年和20xx年先后在新增设两个网点，xx银行也于今年进驻。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产品经理年终工作总结个人篇十二</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产品经理年终工作总结个人篇十三</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产品经理个人工作总结 产品经理年终工作总结个人篇十六</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2025-07-07T12:16:51+08:00</dcterms:created>
  <dcterms:modified xsi:type="dcterms:W3CDTF">2025-07-07T12:16:51+08:00</dcterms:modified>
</cp:coreProperties>
</file>

<file path=docProps/custom.xml><?xml version="1.0" encoding="utf-8"?>
<Properties xmlns="http://schemas.openxmlformats.org/officeDocument/2006/custom-properties" xmlns:vt="http://schemas.openxmlformats.org/officeDocument/2006/docPropsVTypes"/>
</file>