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最新幼儿园大班年终工作总结简短优秀(八篇)</w:t>
      </w:r>
      <w:bookmarkEnd w:id="1"/>
    </w:p>
    <w:p>
      <w:pPr>
        <w:jc w:val="center"/>
        <w:spacing w:before="0" w:after="450"/>
      </w:pPr>
      <w:r>
        <w:rPr>
          <w:rFonts w:ascii="Arial" w:hAnsi="Arial" w:eastAsia="Arial" w:cs="Arial"/>
          <w:color w:val="999999"/>
          <w:sz w:val="20"/>
          <w:szCs w:val="20"/>
        </w:rPr>
        <w:t xml:space="preserve">来源：网络  作者：繁花落寂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幼儿园大班年终工作总结简短一一、班级情况分析：开学初，幼儿从中班升入大班，由于不同层次的要求，一切都要从头开始，不着急，耐下心来进行教育、培养、训练；再教育、再训练，不断进行着反复的工作，要针对不同水平、不同能力的幼儿提出不同的要求，我的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幼儿园大班年终工作总结简短一</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幼儿园大班年终工作总结简短二</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幼儿园大班年终工作总结简短三</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幼儿园大班年终工作总结简短四</w:t>
      </w:r>
    </w:p>
    <w:p>
      <w:pPr>
        <w:ind w:left="0" w:right="0" w:firstLine="560"/>
        <w:spacing w:before="450" w:after="450" w:line="312" w:lineRule="auto"/>
      </w:pPr>
      <w:r>
        <w:rPr>
          <w:rFonts w:ascii="宋体" w:hAnsi="宋体" w:eastAsia="宋体" w:cs="宋体"/>
          <w:color w:val="000"/>
          <w:sz w:val="28"/>
          <w:szCs w:val="28"/>
        </w:rPr>
        <w:t xml:space="preserve">我班共有45名幼儿，男生多，女生少。通过大班本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课堂纪律组织性不够，比较自由。本学期，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1、利用多种形式：短信、家访、电话交流、便条、约谈、家园联系本与家长交流，及时反馈幼儿的发展情况，真正成为合作伙伴。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5、经常地听取家长意见，向家长宣传科学育儿的知识。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幼儿园大班年终工作总结简短五</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 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一我班幼儿的基本情况。我班幼儿大多数聪明活泼学习能力强，但男女比例不平均，自制力较差在守纪律和懂礼貌等方面有待加强。努力培养他们养成良好的学习习惯和课堂注意力。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三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四个人素质。教师的一言一行直接影响孩子，所以在新的一年里，努力学习专业知识，勤练基本功，多看多思考，多向经验的老师学习管理经验和，不断追求更高更好的理论经验。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幼儿园大班年终工作总结简短六</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幼儿园大班年终工作总结简短七</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幼儿园大班年终工作总结简短八</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2025-08-03T00:58:10+08:00</dcterms:created>
  <dcterms:modified xsi:type="dcterms:W3CDTF">2025-08-03T00:58:10+08:00</dcterms:modified>
</cp:coreProperties>
</file>

<file path=docProps/custom.xml><?xml version="1.0" encoding="utf-8"?>
<Properties xmlns="http://schemas.openxmlformats.org/officeDocument/2006/custom-properties" xmlns:vt="http://schemas.openxmlformats.org/officeDocument/2006/docPropsVTypes"/>
</file>