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师德师风工作总结200字七篇(精选)</w:t>
      </w:r>
      <w:bookmarkEnd w:id="1"/>
    </w:p>
    <w:p>
      <w:pPr>
        <w:jc w:val="center"/>
        <w:spacing w:before="0" w:after="450"/>
      </w:pPr>
      <w:r>
        <w:rPr>
          <w:rFonts w:ascii="Arial" w:hAnsi="Arial" w:eastAsia="Arial" w:cs="Arial"/>
          <w:color w:val="999999"/>
          <w:sz w:val="20"/>
          <w:szCs w:val="20"/>
        </w:rPr>
        <w:t xml:space="preserve">来源：网络  作者：雾凇晨曦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 师德师风工作总结200字一一、在思想上，爱国爱党，积极上进。本人思想端正，热情努力，服从领导的工作安排，办事认真负责。并在各方面严格要求自己，努力地提高自己，以便使自己更快地适应社会发展的形势。热爱教育事业，把自己的精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师德师风工作总结200字四</w:t>
      </w:r>
    </w:p>
    <w:p>
      <w:pPr>
        <w:ind w:left="0" w:right="0" w:firstLine="560"/>
        <w:spacing w:before="450" w:after="450" w:line="312" w:lineRule="auto"/>
      </w:pPr>
      <w:r>
        <w:rPr>
          <w:rFonts w:ascii="宋体" w:hAnsi="宋体" w:eastAsia="宋体" w:cs="宋体"/>
          <w:color w:val="000"/>
          <w:sz w:val="28"/>
          <w:szCs w:val="28"/>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响到整个民族的素质和国家的未来。只有教师队伍的整体道德素质提高了，才能更好地贯彻依法治教，与时俱进，更好地以德育人。可见，加强师德师风建设，树立教育良好师德形象，对教育的发展是多么的重要。</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提高自律意识，自觉改正自己生活、工作中的不良习惯，在学生中树立起良好的师德师风。作为一名普通的教师，最基本的师德要求是自觉升华服务意识，提高尊重他人的意识，自觉做到理解、关心、信任、爱护、尊重他人，自觉使自己成为一名纪律严、作风实、业务精、业绩创一流的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提高思想认识，加强道德修养。要热爱教育事业，要对教育事业尽心尽力。我们既然选择了教育事业，就要对自己的选择无怨无悔，不计名利，积极进取，努力创新。尽心尽责地完成每一项教学任务，不求，但求更好。俗话说：德高为师，身正为范。教师只有以德立身，以德立教，才能把才智无私地奉献给教书育人的事业。只有这样学生才能受到老师的影响而努力学习，不断进取。我们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其次，要尊重学生。每一位学生都渴望得到老师的理解和尊重。不管成绩好差，每个学生都是一个有思想，有血肉的人，他们都希望别人尊重，也渴望得到别人理解。因此，在教学过程中不能带着有色眼镜，偏爱优生，歧视差生。我们要把学生平等看待，只有我们把学生看重了，学生得到老师的尊重了，他们才会尊重老师，愿意学习这个老师所传授的各种知识。师爱是一种教师发自内心的对学生的关心、尊重、信任、期待以及尽责的美好情感。当学生感到这种爱之后，便会激发出积极向上的热情。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最后，要苦练内功，努力进取，提升教学能力和水平。教师要把自己的学生培养成为全面发展的有用人才，就必须把书教好。这就要求教师要具渊博知识。作为传道授业的老师，只有不断的更新自己的知识，不断提高自身素质，不断的完善自己，才能教好学生。如果自身散漫，怎能要求学生认真。在知识的海洋里，宇宙间的任何事物都只有其中的一朵浪花，一粒泥沙，常年累月航行于其中，将一批又一批渴望成才的求知者送达理想的彼岸，风雨无阻，无怨无悔。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知道，并期待能从老师那里得到答案。这种好奇心加求知欲是发展智力的动力，教师应循序渐进引导，而不能扼杀学生个性发挥。这就要求我们老师知识层面要学而精，精而广，广而深，指导学生探究神秘的世界。</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正如加里宁所概括出的辩证过程：教师一方面要奉献出自己的东西，另一方面又要像海洋一样，从人民中。生活中吸收一切优良的东西，然后把这些优良的东西贡献给学生。要提高我们的自身素质，这要求我们年轻教师多听取学生和老教师的各种意见。并且自身不断的学习，积极学习，不断开辟新教法。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师德师风工作总结200字五</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一位教师的自我修养，用自身的榜样作用和人格魅力，让学生佩服，从而仿效。现对本人师德师风、教育教学方面的情况进行自查与反思，自查如下：</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一、在关爱学生方面，我关心爱护学生，尊重其人格耐心教导，保护学生合法权益，促进学生全面发展。但在处理学生问题的时候不够有耐心。在平等、公平对待学生，特别是要求学生方面，不能做到严慈并济。</w:t>
      </w:r>
    </w:p>
    <w:p>
      <w:pPr>
        <w:ind w:left="0" w:right="0" w:firstLine="560"/>
        <w:spacing w:before="450" w:after="450" w:line="312" w:lineRule="auto"/>
      </w:pPr>
      <w:r>
        <w:rPr>
          <w:rFonts w:ascii="宋体" w:hAnsi="宋体" w:eastAsia="宋体" w:cs="宋体"/>
          <w:color w:val="000"/>
          <w:sz w:val="28"/>
          <w:szCs w:val="28"/>
        </w:rPr>
        <w:t xml:space="preserve">二、在为人师表方面，我能够做到谦虚谨慎、尊重同志，就是相互学习、相互帮助还不够。我能够维护其他教师在学生中的威信，也关心集体，积极维护学校荣誉，但对如何更好地共创文明校风，还缺智慧上的协作。</w:t>
      </w:r>
    </w:p>
    <w:p>
      <w:pPr>
        <w:ind w:left="0" w:right="0" w:firstLine="560"/>
        <w:spacing w:before="450" w:after="450" w:line="312" w:lineRule="auto"/>
      </w:pPr>
      <w:r>
        <w:rPr>
          <w:rFonts w:ascii="宋体" w:hAnsi="宋体" w:eastAsia="宋体" w:cs="宋体"/>
          <w:color w:val="000"/>
          <w:sz w:val="28"/>
          <w:szCs w:val="28"/>
        </w:rPr>
        <w:t xml:space="preserve">三、在终身学习方面，课余时间不够，自学层次不高。当今世界瞬息万变，发展诉讼要适应这种变化，只有加强学习，注重自身素质的不断提高，做到与时俱进、回复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并学习没有做到长期坚持，总是给自己找借口有由此导致了工作原地踏步。</w:t>
      </w:r>
    </w:p>
    <w:p>
      <w:pPr>
        <w:ind w:left="0" w:right="0" w:firstLine="560"/>
        <w:spacing w:before="450" w:after="450" w:line="312" w:lineRule="auto"/>
      </w:pPr>
      <w:r>
        <w:rPr>
          <w:rFonts w:ascii="宋体" w:hAnsi="宋体" w:eastAsia="宋体" w:cs="宋体"/>
          <w:color w:val="000"/>
          <w:sz w:val="28"/>
          <w:szCs w:val="28"/>
        </w:rPr>
        <w:t xml:space="preserve">分析产生这些问题题的原因：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师德师风工作总结200字六</w:t>
      </w:r>
    </w:p>
    <w:p>
      <w:pPr>
        <w:ind w:left="0" w:right="0" w:firstLine="560"/>
        <w:spacing w:before="450" w:after="450" w:line="312" w:lineRule="auto"/>
      </w:pPr>
      <w:r>
        <w:rPr>
          <w:rFonts w:ascii="宋体" w:hAnsi="宋体" w:eastAsia="宋体" w:cs="宋体"/>
          <w:color w:val="000"/>
          <w:sz w:val="28"/>
          <w:szCs w:val="28"/>
        </w:rPr>
        <w:t xml:space="preserve">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师德师风工作总结200字七</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2025-08-02T20:08:33+08:00</dcterms:created>
  <dcterms:modified xsi:type="dcterms:W3CDTF">2025-08-02T20:08:33+08:00</dcterms:modified>
</cp:coreProperties>
</file>

<file path=docProps/custom.xml><?xml version="1.0" encoding="utf-8"?>
<Properties xmlns="http://schemas.openxmlformats.org/officeDocument/2006/custom-properties" xmlns:vt="http://schemas.openxmlformats.org/officeDocument/2006/docPropsVTypes"/>
</file>