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2025年安保人员工作总结 安保人员工作总结怎样写15篇(实用)</w:t>
      </w:r>
      <w:bookmarkEnd w:id="1"/>
    </w:p>
    <w:p>
      <w:pPr>
        <w:jc w:val="center"/>
        <w:spacing w:before="0" w:after="450"/>
      </w:pPr>
      <w:r>
        <w:rPr>
          <w:rFonts w:ascii="Arial" w:hAnsi="Arial" w:eastAsia="Arial" w:cs="Arial"/>
          <w:color w:val="999999"/>
          <w:sz w:val="20"/>
          <w:szCs w:val="20"/>
        </w:rPr>
        <w:t xml:space="preserve">来源：网络  作者：梦醉花间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安保人员工作总结 安保人员工作总结怎样写一一、领导重视措施有力为进一步做好安全教育工作，切实加强对安全教育工作的领导，把安全工作列入重要议事日程，公司总经理直接抓，分管部门具体抓，办公室、保卫科具体分工负责组织实施。俗话说：“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安保人员工作总结怎样写二</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安保人员工作总结怎样写三</w:t>
      </w:r>
    </w:p>
    <w:p>
      <w:pPr>
        <w:ind w:left="0" w:right="0" w:firstLine="560"/>
        <w:spacing w:before="450" w:after="450" w:line="312" w:lineRule="auto"/>
      </w:pPr>
      <w:r>
        <w:rPr>
          <w:rFonts w:ascii="宋体" w:hAnsi="宋体" w:eastAsia="宋体" w:cs="宋体"/>
          <w:color w:val="000"/>
          <w:sz w:val="28"/>
          <w:szCs w:val="28"/>
        </w:rPr>
        <w:t xml:space="preserve">今年，我xx银行安全保卫工作在上级行办的正确领导下，认真贯彻落实全xx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xx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x银行案防工作会议以后，联社领导审时度势，以宣传贯彻落实农村xx银行案防制度为主线，以“强化安全防范措施，增强安全防范意识，着力整改安全隐患，提高安全防范能力”为内容，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xx银行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（三）加强技能培训。今年组织x名新入队经警参加x公安局的专业培训，进行队列、警容风纪、实弹射击等训练，全部合格上岗。同时，联社x名经警还参加了市公安局组织的“枪支法知识”考试。</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安保人员工作总结怎样写四</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gt;,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安保人员工作总结怎样写五</w:t>
      </w:r>
    </w:p>
    <w:p>
      <w:pPr>
        <w:ind w:left="0" w:right="0" w:firstLine="560"/>
        <w:spacing w:before="450" w:after="450" w:line="312" w:lineRule="auto"/>
      </w:pPr>
      <w:r>
        <w:rPr>
          <w:rFonts w:ascii="宋体" w:hAnsi="宋体" w:eastAsia="宋体" w:cs="宋体"/>
          <w:color w:val="000"/>
          <w:sz w:val="28"/>
          <w:szCs w:val="28"/>
        </w:rPr>
        <w:t xml:space="preserve">近年来，银行业金融机构犯罪案件频发，特别是暴力犯罪凸显且居高不下。金融犯罪形式的层出不穷与犯罪分子手段的残忍，对银行的安全保卫与内控工作都提出了新的挑战。面对日益严峻的银行安保形势，我行审时度势、高瞻远瞩，组织全行员工学习银行安全防范知识与开展防抢、防盗演练。通过学习与演练让我受益匪浅，感触颇多。</w:t>
      </w:r>
    </w:p>
    <w:p>
      <w:pPr>
        <w:ind w:left="0" w:right="0" w:firstLine="560"/>
        <w:spacing w:before="450" w:after="450" w:line="312" w:lineRule="auto"/>
      </w:pPr>
      <w:r>
        <w:rPr>
          <w:rFonts w:ascii="宋体" w:hAnsi="宋体" w:eastAsia="宋体" w:cs="宋体"/>
          <w:color w:val="000"/>
          <w:sz w:val="28"/>
          <w:szCs w:val="28"/>
        </w:rPr>
        <w:t xml:space="preserve">“凡事预则立，不预则废”。正确合理的安保措施是保证资金与人员安全的有效屏障。我们应当充分认识到，加强员工安全防范意识教育，提高员工的警惕性与处置突发事件能力的重要性;同时我们应当深刻认识到，建立与完善安保规章制度并严格执行的必要性。只有做到“人防”、“物防”、“技防”相结合，才能建立起一道有效的安全保护网。纵观金融案件的发生，尽管形式各异，但追究原因归结为一点，主要制度缺失，管理缺位。主要反映在以几个方面：</w:t>
      </w:r>
    </w:p>
    <w:p>
      <w:pPr>
        <w:ind w:left="0" w:right="0" w:firstLine="560"/>
        <w:spacing w:before="450" w:after="450" w:line="312" w:lineRule="auto"/>
      </w:pPr>
      <w:r>
        <w:rPr>
          <w:rFonts w:ascii="宋体" w:hAnsi="宋体" w:eastAsia="宋体" w:cs="宋体"/>
          <w:color w:val="000"/>
          <w:sz w:val="28"/>
          <w:szCs w:val="28"/>
        </w:rPr>
        <w:t xml:space="preserve">一是防患意识不强，忽视管理。大部分银行注重业务发展，忽视了安全防范，一手硬一手软的现象较为普遍，尤其在基层银行，效益第一，任务至上，仅注重主要业务指标的考核，不重视内部管理，忽视安全教育，淡化责任意识，为数不多的警示教育也往往流于形式，甚至欺上瞒下或走过场式的敷衍学习。二是法律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员工看来只是墙上的制度，并没有很好的予以落实，规范自已的行为。但是，我们不能因此而忽视制度建设的必要性和重要性。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己不劳心。有了良好的制度，更要有一批执行制度的人予以落实，才能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安防软环境营造。一要关心员工的疾苦，解决员工的学习、生活和工作困难，解决一线员工诸如中午吃不上热饭，饭后得不到休息等柜员后顾之忧，使他们能够一门心思干工作，满腔热情搞服务。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要高度重视抓好内部管理薄弱环节。发现苗头性问题和隐患，对查出的违规问题强力整改、从重追究、从严惩处，时刻保持高压态势，要达到使每一个微小的违规都能引起高度重视和警觉，从根本上消除违规现象。银行安全是银行业务迅猛发展的基石，共同筑牢我行安全防范屏障，是为我行业务快速发展提供有力保障和支撑。</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安保人员工作总结怎样写六</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安保人员工作总结怎样写七</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安保人员工作总结怎样写八</w:t>
      </w:r>
    </w:p>
    <w:p>
      <w:pPr>
        <w:ind w:left="0" w:right="0" w:firstLine="560"/>
        <w:spacing w:before="450" w:after="450" w:line="312" w:lineRule="auto"/>
      </w:pPr>
      <w:r>
        <w:rPr>
          <w:rFonts w:ascii="宋体" w:hAnsi="宋体" w:eastAsia="宋体" w:cs="宋体"/>
          <w:color w:val="000"/>
          <w:sz w:val="28"/>
          <w:szCs w:val="28"/>
        </w:rPr>
        <w:t xml:space="preserve">今年，我x农村信用社安全保卫工作在上级行办和x公安局局的正确领导下，认真贯彻落实全x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(二)加强技能培训。今年组织x名新入队经警参加x公安局的专业培训, 进行队列、警容风纪、实弹射击等训练，全部合格上岗。同时,联社x名经警还参加了市公安局组织的“枪支法知识”考试。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一是安全防范意识有待进一步增强。少许职工和领导对安全保卫工作仍然存在麻痹思想,侥幸心理,主要表现在对一些陈旧老化设施设备整改不力。如。。。。。。等问题。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如:………，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安保人员工作总结怎样写九</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xx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安保人员工作总结怎样写篇十</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安保人员工作总结 安保人员工作总结怎样写篇十一</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安保人员工作总结怎样写篇十二</w:t>
      </w:r>
    </w:p>
    <w:p>
      <w:pPr>
        <w:ind w:left="0" w:right="0" w:firstLine="560"/>
        <w:spacing w:before="450" w:after="450" w:line="312" w:lineRule="auto"/>
      </w:pPr>
      <w:r>
        <w:rPr>
          <w:rFonts w:ascii="宋体" w:hAnsi="宋体" w:eastAsia="宋体" w:cs="宋体"/>
          <w:color w:val="000"/>
          <w:sz w:val="28"/>
          <w:szCs w:val="28"/>
        </w:rPr>
        <w:t xml:space="preserve">非常感谢公司领导和同事对我的信任，给我这次汇报一年来工作的机会。在担任酒店消防保卫主管工作中，有公司领导的信任和同事们的关心、帮助下，使我很快适应了这个工作岗位，本人积极领导部门员工协调配合好各部门之间的工作关系，充分调动员工的工作积极性，在单调的工作中努力营造一个守纪律又有情趣生动活泼的工作局面，现将一年来工作汇报如下：</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安保人员工作总结怎样写篇十三</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国际珠宝城一年来的工作，能够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职责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透过一年的努力，我们团队的人数从当初的7个人，增加到此刻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到达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一样队员，不一样状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务必与时俱进，不但要跟上，而且要走在珠宝城发展的前面，先一步，快一拍，否则就会被动，就会出问题。因此，我们在工作中，尽量不受习惯思维、习惯经验的干扰，从客观实际出发，批判地理解新的思维，坚持不断的创新，将创新作为做好工作的灵魂和动力。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w:t>
      </w:r>
    </w:p>
    <w:p>
      <w:pPr>
        <w:ind w:left="0" w:right="0" w:firstLine="560"/>
        <w:spacing w:before="450" w:after="450" w:line="312" w:lineRule="auto"/>
      </w:pPr>
      <w:r>
        <w:rPr>
          <w:rFonts w:ascii="宋体" w:hAnsi="宋体" w:eastAsia="宋体" w:cs="宋体"/>
          <w:color w:val="000"/>
          <w:sz w:val="28"/>
          <w:szCs w:val="28"/>
        </w:rPr>
        <w:t xml:space="preserve">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一样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到达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安保人员工作总结怎样写篇十四</w:t>
      </w:r>
    </w:p>
    <w:p>
      <w:pPr>
        <w:ind w:left="0" w:right="0" w:firstLine="560"/>
        <w:spacing w:before="450" w:after="450" w:line="312" w:lineRule="auto"/>
      </w:pPr>
      <w:r>
        <w:rPr>
          <w:rFonts w:ascii="宋体" w:hAnsi="宋体" w:eastAsia="宋体" w:cs="宋体"/>
          <w:color w:val="000"/>
          <w:sz w:val="28"/>
          <w:szCs w:val="28"/>
        </w:rPr>
        <w:t xml:space="preserve">20___年，在公司领导的正确管理下，作为公司的一名安保人员，以本人所看管的公司区域和物品安全防范为己任，认真做好每一项工作。为在以后的工作中做得更好，现就本人20___年在公司工作总结如下：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安保人员工作总结 安保人员工作总结怎样写篇十五</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20xx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一、14年区域安全保卫状况。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6余人，在集团公司的正确领导下，认真贯彻执行公司有关规定和决策，紧紧围绕“抓队伍建设，树公司形象”的服务理念，以确保“公司顺利实现各项经营目标提供强有力的安全保障”为宗旨。全年来，共发生重大治安案件及群体性事件2起(3月12日出现公司内部员工集体闹加班工资事件，在此次事故处理过程中，始终本着尊重事实的原则，采取谨慎、负责的态度对参与者进行了思想说服教育，并对相关责任人作出了严肃处理;11月2日银河花园二期因管理措施不力，出现一业主车辆被盗案件，此案目前公安机关正全力调查中);抓获一起电瓶车盗窃团伙案件移交公安机关，及时制止各类违法犯罪活动1余起、平息斗殴事件6起，为商家、业主发现和消除各类不安全隐患上百余次，截获商家私自搬离市场1余次，为公司挽回了想应的经济损失，圆满完成承担大型活动安全保卫任务2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4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20xx年上半年由于管理工作不到位，对员工工作的领导不力，思想跟踪不到位，缺乏监督检查，致使发生3·12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20xx年即将来临，为了确保集团公司各项安保工作高效、有序的开展，为公司顺利实现各项经营目标提供坚强的安全保障，我们将着重抓好以下几个方面的工作：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以上是我们保安部全年来的工作总结，有认识不到、做得不妥之外，恳请领导批评指正。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2025-08-02T20:07:02+08:00</dcterms:created>
  <dcterms:modified xsi:type="dcterms:W3CDTF">2025-08-02T20:07:02+08:00</dcterms:modified>
</cp:coreProperties>
</file>

<file path=docProps/custom.xml><?xml version="1.0" encoding="utf-8"?>
<Properties xmlns="http://schemas.openxmlformats.org/officeDocument/2006/custom-properties" xmlns:vt="http://schemas.openxmlformats.org/officeDocument/2006/docPropsVTypes"/>
</file>