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2025年基层思想政治工作总结 基层思想政治建设工作(七篇)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基层思想政治工作总结基层思想政治建设工作一一、政治思想方面：能认真学习马列主义、毛泽东思想、邓小平理论和“三个代表”的重要思想。深刻领会党的xx届五中全会的精神实质。作为一名共产党员应不断加强 党性锻炼，发挥共产党员的先锋模范作用，不断改进...</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能认真学习马列主义、毛泽东思想、邓小平理论和“三个代表”的重要思想。深刻领会党的xx届五中全会的精神实质。作为一名共产党员应不断加强 党性锻炼，发挥共产党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邓小平社会主义本质论的鲜明特点及其辩证关系》在《某省省干部函授学院学报》年第三期刊载以及学习xx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基层思想政治工作总结基层思想政治建设工作二</w:t>
      </w:r>
    </w:p>
    <w:p>
      <w:pPr>
        <w:ind w:left="0" w:right="0" w:firstLine="560"/>
        <w:spacing w:before="450" w:after="450" w:line="312" w:lineRule="auto"/>
      </w:pPr>
      <w:r>
        <w:rPr>
          <w:rFonts w:ascii="宋体" w:hAnsi="宋体" w:eastAsia="宋体" w:cs="宋体"/>
          <w:color w:val="000"/>
          <w:sz w:val="28"/>
          <w:szCs w:val="28"/>
        </w:rPr>
        <w:t xml:space="preserve">在现实生活中，要求入党的人的入党动机往往是不相同的。例如：有些人是为了实现共产主义、全心全意为人民服务而要求入党的;有的人认为现在政策好，当党员光荣;有的是看到周围一些人都提出了申请，随大流而要求入党;有的认为入了党，容易受重用，或者大学毕业后可以找个好工作。这些入党动机中，只有为了共产主义事业，更好地为人民服务而要求入党，才是唯一正确的入党动机。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那么，怎样端正入党动机呢?</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同他对党的认识正确不正确、深刻不深刻有直接关系。事实也证明，一个人对共产党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我们的正确认识，要经过“实践--认识--实践”不断循环往复的过程，作为入党积极份子仅有入党的迫切愿望还不够，还必须在实践中不断用切身体验来深化对党的认识，从而进一步端正自己的入党动机。在4月底，文教中心举办的运动会中，我作为我们班的后勤人员，帮着买水，送水，写稿子，给运动员助跑、加油......，从中我体会到了怎样是吃苦在前?从中体会到了全心全意为人民服务的路还很长。</w:t>
      </w:r>
    </w:p>
    <w:p>
      <w:pPr>
        <w:ind w:left="0" w:right="0" w:firstLine="560"/>
        <w:spacing w:before="450" w:after="450" w:line="312" w:lineRule="auto"/>
      </w:pPr>
      <w:r>
        <w:rPr>
          <w:rFonts w:ascii="宋体" w:hAnsi="宋体" w:eastAsia="宋体" w:cs="宋体"/>
          <w:color w:val="000"/>
          <w:sz w:val="28"/>
          <w:szCs w:val="28"/>
        </w:rPr>
        <w:t xml:space="preserve">第三，使自己要求入党的目的同党的要求一致起来，通过身边实实在在的实践活动，来加深对党的认识，强化正确的入党动机。例如，上个星期天，我们参观了农动讲习所、毛泽东旧居、中共五大会址。讲解员详细地讲解，让我重温了共产党人在中国共产党的领导下，经过英勇斗争，以落后的武器装备，打败军事装备比自己强大的敌人，创造了历史上以弱敌强的奇迹;也让我们真正体会到先辈们一心为革命、一心为人民的崇高和伟大。这次活动，使我受到了一次生动的党性教育。入党是一种特殊的奉献，在奉献中体现人生价值，维护和发展群众利益，是我们入党的现实动机。</w:t>
      </w:r>
    </w:p>
    <w:p>
      <w:pPr>
        <w:ind w:left="0" w:right="0" w:firstLine="560"/>
        <w:spacing w:before="450" w:after="450" w:line="312" w:lineRule="auto"/>
      </w:pPr>
      <w:r>
        <w:rPr>
          <w:rFonts w:ascii="宋体" w:hAnsi="宋体" w:eastAsia="宋体" w:cs="宋体"/>
          <w:color w:val="000"/>
          <w:sz w:val="28"/>
          <w:szCs w:val="28"/>
        </w:rPr>
        <w:t xml:space="preserve">事实证明，在每个重要时期、特殊时刻，党员总是冲锋在前。去年湖南发生的特大冰雪灾害中，多少党员在火车站安顿旅客，多少党员在路途上给旅客送吃的、送喝的，资料库网多少党员在公路上铲雪......，他们以模范的行动，激起我积极向上。榜样的力量是无穷的，与他们同行，将会使人生的道路是充满阳光。作为一名国际贸易专业的学生，首先我要学好专业知识，将来在世界这张大的谈判桌上，为中国的经济发展而努力，而奋斗。当然，作为一名入党积极分子还应该懂得：端正入党动机，不是入党前一时的问题，而是一辈子的事情。因此，必须学好党的理论学习，广泛阅读有关书籍以提高自己的理论水平，才不会在这个物欲横流的社会迷失自己的方向。</w:t>
      </w:r>
    </w:p>
    <w:p>
      <w:pPr>
        <w:ind w:left="0" w:right="0" w:firstLine="560"/>
        <w:spacing w:before="450" w:after="450" w:line="312" w:lineRule="auto"/>
      </w:pPr>
      <w:r>
        <w:rPr>
          <w:rFonts w:ascii="宋体" w:hAnsi="宋体" w:eastAsia="宋体" w:cs="宋体"/>
          <w:color w:val="000"/>
          <w:sz w:val="28"/>
          <w:szCs w:val="28"/>
        </w:rPr>
        <w:t xml:space="preserve">同时，通过自己的先锋模范作用，来体现党的先进性。共产党先进就先进在觉悟上，入党是一种觉悟的提高，作为入党积极份子要对共产党充满信念和忠诚。</w:t>
      </w:r>
    </w:p>
    <w:p>
      <w:pPr>
        <w:ind w:left="0" w:right="0" w:firstLine="560"/>
        <w:spacing w:before="450" w:after="450" w:line="312" w:lineRule="auto"/>
      </w:pPr>
      <w:r>
        <w:rPr>
          <w:rFonts w:ascii="宋体" w:hAnsi="宋体" w:eastAsia="宋体" w:cs="宋体"/>
          <w:color w:val="000"/>
          <w:sz w:val="28"/>
          <w:szCs w:val="28"/>
        </w:rPr>
        <w:t xml:space="preserve">当然，为人民服务要求你干什么惊天动地的大事，而是在自己平凡的岗位上做好份内的工作，充分展示出自己的人生价值，同样也是在做贡献。--就像在雪灾中，湖南电力工人在寒风中坚守岗位的那种精神，不禁让我为自己同样是湖南人而感到骄傲和自豪。我们要坚信：中国共产党一定能使人民过上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基层思想政治工作总结基层思想政治建设工作三</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xx年至20x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 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基层思想政治工作总结基层思想政治建设工作五</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国家领导人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思想政治自我鉴定(2) 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基层思想政治工作总结基层思想政治建设工作七</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2025-07-13T10:49:19+08:00</dcterms:created>
  <dcterms:modified xsi:type="dcterms:W3CDTF">2025-07-13T10:49:19+08:00</dcterms:modified>
</cp:coreProperties>
</file>

<file path=docProps/custom.xml><?xml version="1.0" encoding="utf-8"?>
<Properties xmlns="http://schemas.openxmlformats.org/officeDocument/2006/custom-properties" xmlns:vt="http://schemas.openxmlformats.org/officeDocument/2006/docPropsVTypes"/>
</file>