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乡镇环境保护工作总结汇报</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乡镇环境保护工作总结汇报五篇时间总在不经意间匆匆溜走，我们的工作又告一段落了，回顾这段时间的工作，理论知识和业务水平都得到了很大提高，是时候认真地做好工作总结了。我们该怎么去写工作总结呢?下面是小编帮大家整理的乡镇环境保护工作总结(精选5篇...</w:t>
      </w:r>
    </w:p>
    <w:p>
      <w:pPr>
        <w:ind w:left="0" w:right="0" w:firstLine="560"/>
        <w:spacing w:before="450" w:after="450" w:line="312" w:lineRule="auto"/>
      </w:pPr>
      <w:r>
        <w:rPr>
          <w:rFonts w:ascii="宋体" w:hAnsi="宋体" w:eastAsia="宋体" w:cs="宋体"/>
          <w:color w:val="000"/>
          <w:sz w:val="28"/>
          <w:szCs w:val="28"/>
        </w:rPr>
        <w:t xml:space="preserve">乡镇环境保护工作总结汇报五篇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是时候认真地做好工作总结了。我们该怎么去写工作总结呢?下面是小编帮大家整理的乡镇环境保护工作总结(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乡镇环境保护工作总结 篇1</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实践党的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乡镇环境保护工作总结 篇2</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镇貌焕然一新。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乡镇环境保护工作总结 篇3</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乡镇环境保护工作总结 篇4</w:t>
      </w:r>
    </w:p>
    <w:p>
      <w:pPr>
        <w:ind w:left="0" w:right="0" w:firstLine="560"/>
        <w:spacing w:before="450" w:after="450" w:line="312" w:lineRule="auto"/>
      </w:pPr>
      <w:r>
        <w:rPr>
          <w:rFonts w:ascii="宋体" w:hAnsi="宋体" w:eastAsia="宋体" w:cs="宋体"/>
          <w:color w:val="000"/>
          <w:sz w:val="28"/>
          <w:szCs w:val="28"/>
        </w:rPr>
        <w:t xml:space="preserve">近年来，__镇在县委、县政府的正确领导下，坚持把生态文明建设和环境保护工作作为经济社会发展的一项重要内容，全面落实各项生态举措，不断加强城乡环境综合治理暨“五治”工程，全镇生态宜居环境持续优化，20__年荣获“达州市环境优美示范乡镇”称号，20__年7月在全县乡镇城乡环境五治工程月评中名列第二名，并被评为“三优乡镇”，纵然取得了零星成果，但我镇的生态文明建设和环境保护工作仍然存在诸多问题和不足，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__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(二)深入排查整改，集中加大宣传。</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(7)__平溪口到白马段公路沿线的弃土还未完全清运到位;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乡镇环境保护工作总结 篇5</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